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D46B" w14:textId="2C434F93" w:rsidR="1FC63A43" w:rsidRDefault="1FC63A43" w:rsidP="003273CD">
      <w:pPr>
        <w:spacing w:after="240" w:line="360" w:lineRule="auto"/>
        <w:jc w:val="right"/>
        <w:rPr>
          <w:szCs w:val="24"/>
        </w:rPr>
      </w:pPr>
      <w:r w:rsidRPr="03E8C412">
        <w:rPr>
          <w:color w:val="000000" w:themeColor="text1"/>
          <w:szCs w:val="24"/>
        </w:rPr>
        <w:t>Załącznik nr II.</w:t>
      </w:r>
      <w:r w:rsidR="1116065C" w:rsidRPr="03E8C412">
        <w:rPr>
          <w:color w:val="000000" w:themeColor="text1"/>
          <w:szCs w:val="24"/>
        </w:rPr>
        <w:t>15</w:t>
      </w:r>
      <w:r>
        <w:br/>
      </w:r>
      <w:r w:rsidRPr="03E8C412">
        <w:rPr>
          <w:color w:val="000000" w:themeColor="text1"/>
          <w:szCs w:val="24"/>
        </w:rPr>
        <w:t>do Standardu organizacyjnego AZW (Moduł II. AZW)</w:t>
      </w:r>
    </w:p>
    <w:p w14:paraId="6C87455C" w14:textId="77777777" w:rsidR="00D70649" w:rsidRPr="003273CD" w:rsidRDefault="00DF0BB0" w:rsidP="003273CD">
      <w:pPr>
        <w:pStyle w:val="Nagwek1"/>
      </w:pPr>
      <w:r w:rsidRPr="003273CD">
        <w:t>Lista kontrolna zasobów technicznych AZW</w:t>
      </w:r>
    </w:p>
    <w:p w14:paraId="77966C3A" w14:textId="77777777" w:rsidR="003273CD" w:rsidRPr="003273CD" w:rsidRDefault="003273CD" w:rsidP="003273CD">
      <w:pPr>
        <w:spacing w:before="240" w:line="360" w:lineRule="auto"/>
        <w:rPr>
          <w:b/>
          <w:bCs/>
          <w:lang w:val="pl-PL"/>
        </w:rPr>
      </w:pPr>
      <w:r w:rsidRPr="003273CD">
        <w:rPr>
          <w:b/>
          <w:bCs/>
          <w:lang w:val="pl-PL"/>
        </w:rPr>
        <w:t xml:space="preserve">Instrukcja: </w:t>
      </w:r>
      <w:r w:rsidRPr="003273CD">
        <w:rPr>
          <w:lang w:val="pl-PL"/>
        </w:rPr>
        <w:t>Zaznacz właściwe, według poniższej legendy:</w:t>
      </w:r>
    </w:p>
    <w:p w14:paraId="60C2DC90" w14:textId="77777777" w:rsidR="003273CD" w:rsidRPr="003273CD" w:rsidRDefault="003273CD" w:rsidP="003273CD">
      <w:pPr>
        <w:spacing w:before="240" w:line="360" w:lineRule="auto"/>
        <w:rPr>
          <w:b/>
          <w:bCs/>
          <w:lang w:val="pl-PL"/>
        </w:rPr>
      </w:pPr>
      <w:r w:rsidRPr="003273CD">
        <w:rPr>
          <w:b/>
          <w:bCs/>
          <w:lang w:val="pl-PL"/>
        </w:rPr>
        <w:t>Stopień spełnienia wymagań:</w:t>
      </w:r>
    </w:p>
    <w:p w14:paraId="2E9464F1" w14:textId="77777777" w:rsidR="003273CD" w:rsidRPr="003273CD" w:rsidRDefault="003273CD" w:rsidP="003273CD">
      <w:pPr>
        <w:spacing w:before="240" w:line="360" w:lineRule="auto"/>
        <w:rPr>
          <w:lang w:val="pl-PL"/>
        </w:rPr>
      </w:pPr>
      <w:r w:rsidRPr="003273CD">
        <w:rPr>
          <w:lang w:val="pl-PL"/>
        </w:rPr>
        <w:t>[T]</w:t>
      </w:r>
      <w:r w:rsidRPr="003273CD">
        <w:rPr>
          <w:lang w:val="pl-PL"/>
        </w:rPr>
        <w:tab/>
      </w:r>
      <w:r w:rsidRPr="003273CD">
        <w:rPr>
          <w:b/>
          <w:bCs/>
          <w:lang w:val="pl-PL"/>
        </w:rPr>
        <w:t>Tak</w:t>
      </w:r>
      <w:r w:rsidRPr="003273CD">
        <w:rPr>
          <w:lang w:val="pl-PL"/>
        </w:rPr>
        <w:t xml:space="preserve"> (spełnione)</w:t>
      </w:r>
    </w:p>
    <w:p w14:paraId="0DF14938" w14:textId="77777777" w:rsidR="003273CD" w:rsidRPr="003273CD" w:rsidRDefault="003273CD" w:rsidP="003273CD">
      <w:pPr>
        <w:spacing w:before="240" w:line="360" w:lineRule="auto"/>
        <w:rPr>
          <w:lang w:val="pl-PL"/>
        </w:rPr>
      </w:pPr>
      <w:r w:rsidRPr="003273CD">
        <w:rPr>
          <w:lang w:val="pl-PL"/>
        </w:rPr>
        <w:t>[N]</w:t>
      </w:r>
      <w:r w:rsidRPr="003273CD">
        <w:rPr>
          <w:lang w:val="pl-PL"/>
        </w:rPr>
        <w:tab/>
      </w:r>
      <w:r w:rsidRPr="003273CD">
        <w:rPr>
          <w:b/>
          <w:bCs/>
          <w:lang w:val="pl-PL"/>
        </w:rPr>
        <w:t xml:space="preserve">Nie </w:t>
      </w:r>
      <w:r w:rsidRPr="003273CD">
        <w:rPr>
          <w:lang w:val="pl-PL"/>
        </w:rPr>
        <w:t>(niespełnione)</w:t>
      </w:r>
    </w:p>
    <w:p w14:paraId="7C92B0BF" w14:textId="77777777" w:rsidR="003273CD" w:rsidRPr="003273CD" w:rsidRDefault="003273CD" w:rsidP="003273CD">
      <w:pPr>
        <w:spacing w:before="240" w:line="360" w:lineRule="auto"/>
        <w:rPr>
          <w:lang w:val="pl-PL"/>
        </w:rPr>
      </w:pPr>
      <w:r w:rsidRPr="003273CD">
        <w:rPr>
          <w:lang w:val="pl-PL"/>
        </w:rPr>
        <w:t>[CZ]</w:t>
      </w:r>
      <w:r w:rsidRPr="003273CD">
        <w:rPr>
          <w:lang w:val="pl-PL"/>
        </w:rPr>
        <w:tab/>
      </w:r>
      <w:r w:rsidRPr="003273CD">
        <w:rPr>
          <w:b/>
          <w:bCs/>
          <w:lang w:val="pl-PL"/>
        </w:rPr>
        <w:t>Częściowo</w:t>
      </w:r>
      <w:r w:rsidRPr="003273CD">
        <w:rPr>
          <w:lang w:val="pl-PL"/>
        </w:rPr>
        <w:t xml:space="preserve"> (częściowo spełnione)</w:t>
      </w:r>
    </w:p>
    <w:p w14:paraId="22939390" w14:textId="77777777" w:rsidR="003273CD" w:rsidRPr="003273CD" w:rsidRDefault="003273CD" w:rsidP="003273CD">
      <w:pPr>
        <w:spacing w:before="240" w:after="480" w:line="360" w:lineRule="auto"/>
        <w:rPr>
          <w:lang w:val="pl-PL"/>
        </w:rPr>
      </w:pPr>
      <w:r w:rsidRPr="003273CD">
        <w:rPr>
          <w:lang w:val="pl-PL"/>
        </w:rPr>
        <w:t>[ND]</w:t>
      </w:r>
      <w:r w:rsidRPr="003273CD">
        <w:rPr>
          <w:lang w:val="pl-PL"/>
        </w:rPr>
        <w:tab/>
      </w:r>
      <w:r w:rsidRPr="003273CD">
        <w:rPr>
          <w:b/>
          <w:bCs/>
          <w:lang w:val="pl-PL"/>
        </w:rPr>
        <w:t>Nie dotyczy</w:t>
      </w:r>
      <w:r w:rsidRPr="003273CD">
        <w:rPr>
          <w:lang w:val="pl-PL"/>
        </w:rPr>
        <w:t xml:space="preserve"> (rozwiązanie nie istnieje lub inne warunki)</w:t>
      </w:r>
    </w:p>
    <w:p w14:paraId="301ED2EF" w14:textId="77777777" w:rsidR="00D70649" w:rsidRPr="003273CD" w:rsidRDefault="00DF0BB0" w:rsidP="003273CD">
      <w:pPr>
        <w:pStyle w:val="Nagwek2"/>
      </w:pPr>
      <w:r w:rsidRPr="003273CD">
        <w:t>Kryteria/wymagania</w:t>
      </w:r>
    </w:p>
    <w:p w14:paraId="3196A045" w14:textId="0812CF12" w:rsid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co najmniej 1 komputer/laptop dla Osoby zarządzającej AZW</w:t>
      </w:r>
    </w:p>
    <w:p w14:paraId="574A4961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57EDFF9B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6073B054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6413381B" w14:textId="51406A3F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p w14:paraId="484B95E9" w14:textId="2FB6FCE4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1</w:t>
      </w:r>
      <w:r w:rsidRPr="03E8C412">
        <w:rPr>
          <w:szCs w:val="24"/>
        </w:rPr>
        <w:t xml:space="preserve"> </w:t>
      </w:r>
      <w:r w:rsidRPr="03E8C412">
        <w:rPr>
          <w:color w:val="000000" w:themeColor="text1"/>
          <w:szCs w:val="24"/>
        </w:rPr>
        <w:t>laptop z dostępem do internetu dla każdego Trenera pracy</w:t>
      </w:r>
    </w:p>
    <w:p w14:paraId="3C3BB66F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59D294C4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7EA2183D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0876A2B4" w14:textId="2B88D1B9" w:rsid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lastRenderedPageBreak/>
        <w:t>☐</w:t>
      </w:r>
      <w:r w:rsidRPr="003273CD">
        <w:rPr>
          <w:color w:val="000000" w:themeColor="text1"/>
          <w:szCs w:val="24"/>
        </w:rPr>
        <w:t>[ND]</w:t>
      </w:r>
    </w:p>
    <w:p w14:paraId="6CE2B549" w14:textId="1E515E4B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dostęp do internetu (stabilne połączenie, minimum prędkości wymagane do pracy biurowej, rekrutacji online, wideokonferencji itp.)</w:t>
      </w:r>
    </w:p>
    <w:p w14:paraId="2BB0E153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3BC104F8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76E8736F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03EE7B6F" w14:textId="4EA16541" w:rsid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p w14:paraId="05CB90E0" w14:textId="07559584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oprogramowanie biurowe (np. edytor tekstu, arkusz kalkulacyjny, prezentacje)</w:t>
      </w:r>
    </w:p>
    <w:p w14:paraId="083B2573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601855FC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20A7A101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623FB213" w14:textId="59D871E3" w:rsid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p w14:paraId="7CA05B0E" w14:textId="1781C937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oprogramowanie zapewniające bezpieczeństwo danych (np. firewall, zabezpieczenia antywirusowe) na każdym komputerze/laptopie wykorzystywanym przez AZW</w:t>
      </w:r>
    </w:p>
    <w:p w14:paraId="08C4F0E4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065A1D98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4A2DFDA0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4C13696F" w14:textId="6167BFCF" w:rsid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p w14:paraId="214CED60" w14:textId="77777777" w:rsidR="003273CD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/>
          <w:szCs w:val="24"/>
        </w:rPr>
      </w:pPr>
      <w:r w:rsidRPr="03E8C412">
        <w:rPr>
          <w:color w:val="000000" w:themeColor="text1"/>
          <w:szCs w:val="24"/>
        </w:rPr>
        <w:t>co najmniej 1 urządzenie wielofunkcyjne (drukarka + skaner + kopiarka)</w:t>
      </w:r>
    </w:p>
    <w:p w14:paraId="09ABD253" w14:textId="77777777" w:rsidR="003273CD" w:rsidRPr="003273CD" w:rsidRDefault="003273CD" w:rsidP="003273CD">
      <w:pPr>
        <w:spacing w:after="240" w:line="360" w:lineRule="auto"/>
        <w:ind w:left="567"/>
        <w:rPr>
          <w:color w:val="000000"/>
          <w:szCs w:val="24"/>
        </w:rPr>
      </w:pPr>
      <w:r w:rsidRPr="003273CD">
        <w:rPr>
          <w:rFonts w:ascii="Segoe UI Symbol" w:hAnsi="Segoe UI Symbol" w:cs="Segoe UI Symbol"/>
          <w:color w:val="000000"/>
          <w:szCs w:val="24"/>
        </w:rPr>
        <w:t>☐</w:t>
      </w:r>
      <w:r w:rsidRPr="003273CD">
        <w:rPr>
          <w:color w:val="000000"/>
          <w:szCs w:val="24"/>
        </w:rPr>
        <w:t>[T]</w:t>
      </w:r>
    </w:p>
    <w:p w14:paraId="1FB07D71" w14:textId="77777777" w:rsidR="003273CD" w:rsidRPr="003273CD" w:rsidRDefault="003273CD" w:rsidP="003273CD">
      <w:pPr>
        <w:spacing w:after="240" w:line="360" w:lineRule="auto"/>
        <w:ind w:left="567"/>
        <w:rPr>
          <w:color w:val="000000"/>
          <w:szCs w:val="24"/>
        </w:rPr>
      </w:pPr>
      <w:r w:rsidRPr="003273CD">
        <w:rPr>
          <w:rFonts w:ascii="Segoe UI Symbol" w:hAnsi="Segoe UI Symbol" w:cs="Segoe UI Symbol"/>
          <w:color w:val="000000"/>
          <w:szCs w:val="24"/>
        </w:rPr>
        <w:lastRenderedPageBreak/>
        <w:t>☐</w:t>
      </w:r>
      <w:r w:rsidRPr="003273CD">
        <w:rPr>
          <w:color w:val="000000"/>
          <w:szCs w:val="24"/>
        </w:rPr>
        <w:t>[N]</w:t>
      </w:r>
    </w:p>
    <w:p w14:paraId="50C90FDF" w14:textId="77777777" w:rsidR="003273CD" w:rsidRPr="003273CD" w:rsidRDefault="003273CD" w:rsidP="003273CD">
      <w:pPr>
        <w:spacing w:after="240" w:line="360" w:lineRule="auto"/>
        <w:ind w:left="567"/>
        <w:rPr>
          <w:color w:val="000000"/>
          <w:szCs w:val="24"/>
        </w:rPr>
      </w:pPr>
      <w:r w:rsidRPr="003273CD">
        <w:rPr>
          <w:rFonts w:ascii="Segoe UI Symbol" w:hAnsi="Segoe UI Symbol" w:cs="Segoe UI Symbol"/>
          <w:color w:val="000000"/>
          <w:szCs w:val="24"/>
        </w:rPr>
        <w:t>☐</w:t>
      </w:r>
      <w:r w:rsidRPr="003273CD">
        <w:rPr>
          <w:color w:val="000000"/>
          <w:szCs w:val="24"/>
        </w:rPr>
        <w:t>[CZ]</w:t>
      </w:r>
    </w:p>
    <w:p w14:paraId="393722A0" w14:textId="4C72C437" w:rsidR="003273CD" w:rsidRPr="003273CD" w:rsidRDefault="003273CD" w:rsidP="003273CD">
      <w:pPr>
        <w:spacing w:after="240" w:line="360" w:lineRule="auto"/>
        <w:ind w:left="567"/>
        <w:rPr>
          <w:color w:val="000000"/>
          <w:szCs w:val="24"/>
        </w:rPr>
      </w:pPr>
      <w:r w:rsidRPr="003273CD">
        <w:rPr>
          <w:rFonts w:ascii="Segoe UI Symbol" w:hAnsi="Segoe UI Symbol" w:cs="Segoe UI Symbol"/>
          <w:color w:val="000000"/>
          <w:szCs w:val="24"/>
        </w:rPr>
        <w:t>☐</w:t>
      </w:r>
      <w:r w:rsidRPr="003273CD">
        <w:rPr>
          <w:color w:val="000000"/>
          <w:szCs w:val="24"/>
        </w:rPr>
        <w:t>[ND]</w:t>
      </w:r>
    </w:p>
    <w:p w14:paraId="1266B31E" w14:textId="0EAB1900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co najmniej 1 niszczarka dokumentów i nośników danych typu płyta CD/DVD</w:t>
      </w:r>
    </w:p>
    <w:p w14:paraId="5F42208E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06E7DA28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07A8D999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4FDFED8F" w14:textId="73B0645F" w:rsid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p w14:paraId="1A0529D7" w14:textId="29D1B39B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1 telefon stacjonarny/komórkowy dla Osoby zarządzającej AZW</w:t>
      </w:r>
    </w:p>
    <w:p w14:paraId="7BED2CD0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54DD145C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4062DD5F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048B02A5" w14:textId="2BD35816" w:rsid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p w14:paraId="46FC8BA4" w14:textId="66FD4424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color w:val="000000" w:themeColor="text1"/>
          <w:szCs w:val="24"/>
        </w:rPr>
        <w:t>co najmniej 1 telefon służbowy dla Trenerów pracy i pozostałych specjalistów do</w:t>
      </w:r>
      <w:r w:rsidR="003273CD">
        <w:rPr>
          <w:color w:val="000000" w:themeColor="text1"/>
          <w:szCs w:val="24"/>
        </w:rPr>
        <w:t> </w:t>
      </w:r>
      <w:r w:rsidRPr="03E8C412">
        <w:rPr>
          <w:color w:val="000000" w:themeColor="text1"/>
          <w:szCs w:val="24"/>
        </w:rPr>
        <w:t>indywidualnego lub ogólnego użytku</w:t>
      </w:r>
    </w:p>
    <w:p w14:paraId="4E6D8EFC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5C1331E3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676DB139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7890C261" w14:textId="7634B6CA" w:rsid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p w14:paraId="2D968A3A" w14:textId="3C4379D3" w:rsidR="00D70649" w:rsidRPr="003273CD" w:rsidRDefault="00DF0BB0" w:rsidP="003273CD">
      <w:pPr>
        <w:numPr>
          <w:ilvl w:val="0"/>
          <w:numId w:val="1"/>
        </w:numPr>
        <w:spacing w:after="240" w:line="360" w:lineRule="auto"/>
        <w:ind w:left="567" w:hanging="425"/>
        <w:rPr>
          <w:color w:val="000000" w:themeColor="text1"/>
          <w:szCs w:val="24"/>
        </w:rPr>
      </w:pPr>
      <w:r w:rsidRPr="03E8C412">
        <w:rPr>
          <w:szCs w:val="24"/>
        </w:rPr>
        <w:lastRenderedPageBreak/>
        <w:t xml:space="preserve">jeśli to konieczne z uwagi na przedmiot i cel usług, zapewnienie </w:t>
      </w:r>
      <w:r w:rsidRPr="03E8C412">
        <w:rPr>
          <w:color w:val="000000" w:themeColor="text1"/>
          <w:szCs w:val="24"/>
        </w:rPr>
        <w:t>komputerów/laptopów z dostępem do internetu i oprogramowaniem wspierającym usługę dla OzN</w:t>
      </w:r>
    </w:p>
    <w:p w14:paraId="0E0D1311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[T]</w:t>
      </w:r>
    </w:p>
    <w:p w14:paraId="26A13E2E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[N]</w:t>
      </w:r>
    </w:p>
    <w:p w14:paraId="12DB3DBC" w14:textId="77777777" w:rsidR="003273CD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[CZ]</w:t>
      </w:r>
    </w:p>
    <w:p w14:paraId="5A39BBE3" w14:textId="72825983" w:rsidR="00D70649" w:rsidRPr="003273CD" w:rsidRDefault="003273CD" w:rsidP="003273CD">
      <w:pPr>
        <w:spacing w:after="240" w:line="360" w:lineRule="auto"/>
        <w:ind w:left="567"/>
        <w:rPr>
          <w:color w:val="000000" w:themeColor="text1"/>
          <w:szCs w:val="24"/>
        </w:rPr>
      </w:pPr>
      <w:r w:rsidRPr="003273CD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3273CD">
        <w:rPr>
          <w:color w:val="000000" w:themeColor="text1"/>
          <w:szCs w:val="24"/>
        </w:rPr>
        <w:t>[ND]</w:t>
      </w:r>
    </w:p>
    <w:sectPr w:rsidR="00D70649" w:rsidRPr="003273CD" w:rsidSect="003273CD">
      <w:headerReference w:type="default" r:id="rId11"/>
      <w:footerReference w:type="default" r:id="rId12"/>
      <w:pgSz w:w="11900" w:h="16838"/>
      <w:pgMar w:top="1985" w:right="1134" w:bottom="1418" w:left="1134" w:header="142" w:footer="22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91DC" w14:textId="77777777" w:rsidR="00F12492" w:rsidRDefault="00F12492">
      <w:pPr>
        <w:spacing w:after="0" w:line="240" w:lineRule="auto"/>
      </w:pPr>
      <w:r>
        <w:separator/>
      </w:r>
    </w:p>
  </w:endnote>
  <w:endnote w:type="continuationSeparator" w:id="0">
    <w:p w14:paraId="46172CC3" w14:textId="77777777" w:rsidR="00F12492" w:rsidRDefault="00F1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A229B690-A1C9-4D5D-B464-04462E9CEED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CC35019-6DA9-4EBE-AE99-462F533B925A}"/>
    <w:embedBold r:id="rId3" w:fontKey="{5A40FFB1-FA95-47A3-AC59-F9A554E661B5}"/>
    <w:embedItalic r:id="rId4" w:fontKey="{6AA097C7-F20D-4D7E-988F-C38658B2AD5A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55ECE128-978C-453E-9CFC-616D6543E36D}"/>
    <w:embedBold r:id="rId6" w:fontKey="{6316EF7D-7503-4D39-9264-EB2BF827EEE8}"/>
    <w:embedItalic r:id="rId7" w:fontKey="{C76E9C2F-7812-40E1-B7B6-6E3B4C922A04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altName w:val="Calibri"/>
    <w:charset w:val="00"/>
    <w:family w:val="auto"/>
    <w:pitch w:val="default"/>
    <w:embedRegular r:id="rId8" w:fontKey="{C7232B3E-8390-4D04-BEE1-B2D696B69FF3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D1FD3E2F-C0FF-44B5-87D3-7EAB4759B1E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8EA064CE-CB44-4330-9277-DC7670102C1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D31E767-2944-4290-A9D5-04F1543C37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8B87C2DA-876C-44B1-939A-0B39382A709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8D1A213B-1133-48BC-A6F2-AFC54E8FE1D6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50EB4AD0" w:rsidR="00D70649" w:rsidRPr="003273CD" w:rsidRDefault="00DF0BB0" w:rsidP="003273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</w:pPr>
    <w:r>
      <w:rPr>
        <w:noProof/>
        <w:color w:val="000000"/>
        <w:lang w:val="pl-PL" w:eastAsia="pl-PL"/>
      </w:rPr>
      <w:drawing>
        <wp:inline distT="0" distB="0" distL="0" distR="0" wp14:anchorId="0BEF1A75" wp14:editId="07777777">
          <wp:extent cx="5421989" cy="450637"/>
          <wp:effectExtent l="0" t="0" r="0" b="0"/>
          <wp:docPr id="2081946611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3273CD">
      <w:fldChar w:fldCharType="begin"/>
    </w:r>
    <w:r w:rsidRPr="003273CD">
      <w:instrText>PAGE</w:instrText>
    </w:r>
    <w:r w:rsidRPr="003273CD">
      <w:fldChar w:fldCharType="separate"/>
    </w:r>
    <w:r w:rsidR="007D3F97" w:rsidRPr="003273CD">
      <w:t>2</w:t>
    </w:r>
    <w:r w:rsidRPr="003273C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36C9" w14:textId="77777777" w:rsidR="00F12492" w:rsidRDefault="00F12492">
      <w:pPr>
        <w:spacing w:after="0" w:line="240" w:lineRule="auto"/>
      </w:pPr>
      <w:r>
        <w:separator/>
      </w:r>
    </w:p>
  </w:footnote>
  <w:footnote w:type="continuationSeparator" w:id="0">
    <w:p w14:paraId="68FC5817" w14:textId="77777777" w:rsidR="00F12492" w:rsidRDefault="00F1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D70649" w:rsidRDefault="00DF0BB0" w:rsidP="003273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148FC25F" wp14:editId="07777777">
          <wp:extent cx="5443255" cy="742206"/>
          <wp:effectExtent l="0" t="0" r="0" b="0"/>
          <wp:docPr id="208194661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054527" w14:textId="77777777" w:rsidR="00D70649" w:rsidRPr="003273CD" w:rsidRDefault="00DF0BB0">
    <w:pPr>
      <w:spacing w:after="200"/>
      <w:jc w:val="center"/>
      <w:rPr>
        <w:rFonts w:cs="Arial"/>
        <w:color w:val="000000" w:themeColor="text1"/>
        <w:sz w:val="22"/>
      </w:rPr>
    </w:pPr>
    <w:r w:rsidRPr="003273CD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B496C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7008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649"/>
    <w:rsid w:val="00210CF4"/>
    <w:rsid w:val="003273CD"/>
    <w:rsid w:val="00387264"/>
    <w:rsid w:val="0059631D"/>
    <w:rsid w:val="007D3F97"/>
    <w:rsid w:val="008F5305"/>
    <w:rsid w:val="00AB33E0"/>
    <w:rsid w:val="00AB59BD"/>
    <w:rsid w:val="00B12452"/>
    <w:rsid w:val="00C659DB"/>
    <w:rsid w:val="00D00A4C"/>
    <w:rsid w:val="00D70649"/>
    <w:rsid w:val="00DF0BB0"/>
    <w:rsid w:val="00F12492"/>
    <w:rsid w:val="03E8C412"/>
    <w:rsid w:val="1116065C"/>
    <w:rsid w:val="1FC63A43"/>
    <w:rsid w:val="3D71B442"/>
    <w:rsid w:val="50CC8ABC"/>
    <w:rsid w:val="6BE1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A2732"/>
  <w15:docId w15:val="{BE654BE5-D6CC-46AF-87EF-05357FF2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305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8F5305"/>
    <w:pPr>
      <w:spacing w:after="480" w:line="360" w:lineRule="auto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rsid w:val="003273CD"/>
    <w:pPr>
      <w:spacing w:after="240" w:line="360" w:lineRule="auto"/>
      <w:ind w:left="426" w:hanging="426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240" w:line="360" w:lineRule="auto"/>
      <w:ind w:left="709" w:hanging="425"/>
      <w:outlineLvl w:val="2"/>
    </w:pPr>
    <w:rPr>
      <w:b/>
      <w:bCs/>
      <w:color w:val="0B769F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018AC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1A4896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4Znak">
    <w:name w:val="Nagłówek 4 Znak"/>
    <w:basedOn w:val="Domylnaczcionkaakapitu"/>
    <w:uiPriority w:val="9"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99B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C9099B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99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9CF"/>
    <w:pPr>
      <w:spacing w:after="160"/>
    </w:pPr>
    <w:rPr>
      <w:rFonts w:ascii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9CF"/>
    <w:rPr>
      <w:rFonts w:ascii="Arial" w:hAnsi="Arial"/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3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vb1NY643rHZWUVINV8/B0cFfeQ==">CgMxLjAyDWguNzhmbnFqY2t6bmI4AHIhMWVUUlN1UTNmal9rTndoOU5VSUxocnI5VTJKZVlxbnNs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F2D522-3419-4C75-A092-0739D14B3C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BDFC0-5F1C-47DD-9126-BAF52E4E5B1C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3F28ED4-BB2D-4A20-88F3-C3CD8E3B74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kontrolna zasobów technicznych AZW</dc:title>
  <dc:creator>Monika Miedzik</dc:creator>
  <cp:lastModifiedBy>Centrum Wsparcia</cp:lastModifiedBy>
  <cp:revision>10</cp:revision>
  <dcterms:created xsi:type="dcterms:W3CDTF">2026-01-19T11:14:00Z</dcterms:created>
  <dcterms:modified xsi:type="dcterms:W3CDTF">2026-04-15T15:31:00Z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