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EAC7" w14:textId="746ADF5A" w:rsidR="00487C6C" w:rsidRPr="008A7FC4" w:rsidRDefault="008A7FC4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0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0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97E1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77777777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4638570B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1" w:name="_Hlk233978852"/>
      <w:bookmarkStart w:id="2" w:name="_Hlk237354496"/>
      <w:bookmarkStart w:id="3" w:name="_Hlk237354451"/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4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1"/>
      <w:bookmarkEnd w:id="4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2"/>
    </w:p>
    <w:bookmarkEnd w:id="3"/>
    <w:p w14:paraId="01AC54FB" w14:textId="68884583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97E1D" w:rsidRPr="00D97E1D">
        <w:rPr>
          <w:rFonts w:ascii="Calibri" w:hAnsi="Calibri" w:cs="Calibri"/>
          <w:b/>
          <w:sz w:val="24"/>
          <w:szCs w:val="24"/>
        </w:rPr>
        <w:t>Jednostek Samorządu Terytorialnego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5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6" w:name="_Hlk237419852"/>
      <w:r w:rsidRPr="001A61B2">
        <w:rPr>
          <w:rFonts w:cstheme="minorHAnsi"/>
        </w:rPr>
        <w:t>Nr karty oceny indywidualnej sytuacji osoby z niepełnosprawnością</w:t>
      </w:r>
      <w:bookmarkEnd w:id="6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5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7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7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4E2074" w:rsidRPr="00FF1F7B">
        <w:rPr>
          <w:rFonts w:eastAsia="Times New Roman" w:cstheme="minorHAnsi"/>
          <w:color w:val="000000"/>
          <w:lang w:eastAsia="pl-PL"/>
        </w:rPr>
        <w:t>odparz</w:t>
      </w:r>
      <w:r w:rsidR="000431DB" w:rsidRPr="00FF1F7B">
        <w:rPr>
          <w:rFonts w:eastAsia="Times New Roman" w:cstheme="minorHAnsi"/>
          <w:color w:val="000000"/>
          <w:lang w:eastAsia="pl-PL"/>
        </w:rPr>
        <w:t>eń</w:t>
      </w:r>
      <w:proofErr w:type="spellEnd"/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AD38506" w14:textId="51E6ED3D" w:rsidR="00CE6979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 w:rsidR="00CE6979" w:rsidRPr="00FF1F7B">
        <w:rPr>
          <w:rFonts w:eastAsia="Times New Roman" w:cstheme="minorHAnsi"/>
          <w:color w:val="000000"/>
          <w:lang w:eastAsia="pl-PL"/>
        </w:rPr>
        <w:t>pieluchomajtek</w:t>
      </w:r>
      <w:proofErr w:type="spellEnd"/>
      <w:r w:rsidR="00CE6979" w:rsidRPr="00FF1F7B">
        <w:rPr>
          <w:rFonts w:eastAsia="Times New Roman" w:cstheme="minorHAnsi"/>
          <w:color w:val="000000"/>
          <w:lang w:eastAsia="pl-PL"/>
        </w:rPr>
        <w:t xml:space="preserve"> i wkładów higienicznych;</w:t>
      </w:r>
    </w:p>
    <w:p w14:paraId="233FC33C" w14:textId="45DC1BBC" w:rsidR="000431DB" w:rsidRDefault="0037520A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37520A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8" w:name="_Hlk203475184"/>
    <w:p w14:paraId="72ED7B89" w14:textId="35CA5D0A" w:rsidR="004729A9" w:rsidRPr="00FF1F7B" w:rsidRDefault="0037520A" w:rsidP="00FF1F7B">
      <w:pPr>
        <w:pStyle w:val="Akapitzlist"/>
        <w:numPr>
          <w:ilvl w:val="1"/>
          <w:numId w:val="11"/>
        </w:numPr>
        <w:spacing w:before="120" w:after="120" w:line="276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FF1F7B">
      <w:pPr>
        <w:pStyle w:val="NormalnyWeb"/>
        <w:spacing w:before="120" w:beforeAutospacing="0" w:after="120" w:afterAutospacing="0" w:line="276" w:lineRule="auto"/>
        <w:ind w:left="99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miesiącu):…………………………………………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8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9" w:name="_Hlk142386498"/>
    <w:p w14:paraId="761C5427" w14:textId="6B1434DA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0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0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37520A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37520A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1" w:name="_Hlk203475380"/>
    </w:p>
    <w:p w14:paraId="380C9EB5" w14:textId="00471D1D" w:rsidR="000C528E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37520A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37520A" w:rsidP="00B202F1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6497936F" w:rsidR="00D33B77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37520A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37520A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>w wykonywaniu codziennych czynności związanych z funkcjonowaniem w domu i 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1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2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2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37520A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3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3"/>
    </w:p>
    <w:bookmarkStart w:id="14" w:name="_Hlk142398319"/>
    <w:bookmarkStart w:id="15" w:name="_Hlk142386665"/>
    <w:p w14:paraId="736C07E7" w14:textId="0EBBB83C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4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6" w:name="_Hlk233974162"/>
    <w:p w14:paraId="73B42501" w14:textId="0F070A9C" w:rsidR="004729A9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7" w:name="_Hlk233974779"/>
      <w:r w:rsidR="004729A9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</w:t>
      </w:r>
      <w:r w:rsidR="00636107" w:rsidRPr="00FF1F7B">
        <w:rPr>
          <w:rFonts w:eastAsia="Times New Roman" w:cstheme="minorHAnsi"/>
          <w:lang w:eastAsia="pl-PL"/>
        </w:rPr>
        <w:t>.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5"/>
    <w:bookmarkEnd w:id="16"/>
    <w:bookmarkEnd w:id="17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8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37520A" w:rsidP="001E010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lastRenderedPageBreak/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8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37520A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37520A" w:rsidP="001D07E6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9" w:name="_Hlk233973787"/>
    <w:p w14:paraId="00E691EA" w14:textId="29D35EFD" w:rsidR="00833C4A" w:rsidRPr="00FF1F7B" w:rsidRDefault="0037520A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bookmarkEnd w:id="19"/>
      <w:r w:rsidR="00C240A0">
        <w:rPr>
          <w:rFonts w:eastAsia="Times New Roman" w:cstheme="minorHAnsi"/>
          <w:lang w:eastAsia="pl-PL"/>
        </w:rPr>
        <w:t>………………………..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………..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5EFFFBC1" w14:textId="1CDAB5E7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52353A07" w14:textId="33C2DA3B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3952A286" w14:textId="0D8123DB" w:rsidR="00E87688" w:rsidRDefault="00E87688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6033501B" w14:textId="2B94FF17" w:rsidR="00CE2CBE" w:rsidRDefault="00CE2CBE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0E0AE2AF" w14:textId="77777777" w:rsidR="00CE2CBE" w:rsidRPr="00FF1F7B" w:rsidRDefault="00CE2CBE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lastRenderedPageBreak/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37520A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37520A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………………………………..………</w:t>
      </w:r>
      <w:r w:rsidR="00343692" w:rsidRPr="001A61B2">
        <w:rPr>
          <w:rFonts w:cstheme="minorHAnsi"/>
        </w:rPr>
        <w:t>….</w:t>
      </w:r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..</w:t>
      </w:r>
      <w:r w:rsidR="00EE3F61" w:rsidRPr="001A61B2">
        <w:rPr>
          <w:rFonts w:cstheme="minorHAnsi"/>
        </w:rPr>
        <w:t>………</w:t>
      </w:r>
      <w:r w:rsidR="00C240A0">
        <w:rPr>
          <w:rFonts w:cstheme="minorHAnsi"/>
        </w:rPr>
        <w:t>…..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………………..</w:t>
      </w:r>
      <w:r w:rsidR="00CF3418" w:rsidRPr="001A61B2">
        <w:rPr>
          <w:rFonts w:cstheme="minorHAnsi"/>
        </w:rPr>
        <w:t xml:space="preserve"> .</w:t>
      </w:r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52BF" w14:textId="77777777" w:rsidR="00A52C3D" w:rsidRDefault="00A52C3D" w:rsidP="0061441C">
      <w:pPr>
        <w:spacing w:after="0" w:line="240" w:lineRule="auto"/>
      </w:pPr>
      <w:r>
        <w:separator/>
      </w:r>
    </w:p>
  </w:endnote>
  <w:endnote w:type="continuationSeparator" w:id="0">
    <w:p w14:paraId="03D29214" w14:textId="77777777" w:rsidR="00A52C3D" w:rsidRDefault="00A52C3D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3771" w14:textId="77777777" w:rsidR="00A52C3D" w:rsidRDefault="00A52C3D" w:rsidP="0061441C">
      <w:pPr>
        <w:spacing w:after="0" w:line="240" w:lineRule="auto"/>
      </w:pPr>
      <w:r>
        <w:separator/>
      </w:r>
    </w:p>
  </w:footnote>
  <w:footnote w:type="continuationSeparator" w:id="0">
    <w:p w14:paraId="7D29659A" w14:textId="77777777" w:rsidR="00A52C3D" w:rsidRDefault="00A52C3D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14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43D01"/>
    <w:rsid w:val="001465DF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7B7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A89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4354A"/>
    <w:rsid w:val="009436EC"/>
    <w:rsid w:val="009464BC"/>
    <w:rsid w:val="009542FB"/>
    <w:rsid w:val="00955B76"/>
    <w:rsid w:val="00964087"/>
    <w:rsid w:val="00965881"/>
    <w:rsid w:val="00986A6F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40AEC"/>
    <w:rsid w:val="00A52C3D"/>
    <w:rsid w:val="00A60BFE"/>
    <w:rsid w:val="00A65213"/>
    <w:rsid w:val="00A76BD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B0300"/>
    <w:rsid w:val="00DB3DC4"/>
    <w:rsid w:val="00DC2E91"/>
    <w:rsid w:val="00DD3365"/>
    <w:rsid w:val="00E00DA9"/>
    <w:rsid w:val="00E0287C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1526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Kozubowski Aleksander</cp:lastModifiedBy>
  <cp:revision>43</cp:revision>
  <cp:lastPrinted>2022-09-22T07:16:00Z</cp:lastPrinted>
  <dcterms:created xsi:type="dcterms:W3CDTF">2025-06-30T11:56:00Z</dcterms:created>
  <dcterms:modified xsi:type="dcterms:W3CDTF">2026-08-28T14:09:00Z</dcterms:modified>
</cp:coreProperties>
</file>