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FD93E" w14:textId="77777777" w:rsidR="00C55BBE" w:rsidRPr="004D554D" w:rsidRDefault="00C55BBE" w:rsidP="00C55BBE">
      <w:pPr>
        <w:pStyle w:val="Nagwek1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3AA31D" w14:textId="77777777" w:rsidR="00EA0875" w:rsidRDefault="00EA0875" w:rsidP="00C55BBE">
      <w:pPr>
        <w:pStyle w:val="Nagwek1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Wydłużenie terminu n</w:t>
      </w:r>
      <w:r w:rsidR="00C55BBE" w:rsidRPr="004D554D">
        <w:rPr>
          <w:rFonts w:asciiTheme="minorHAnsi" w:hAnsiTheme="minorHAnsi" w:cstheme="minorHAnsi"/>
          <w:color w:val="000000" w:themeColor="text1"/>
          <w:sz w:val="24"/>
          <w:szCs w:val="24"/>
        </w:rPr>
        <w:t>ab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oru</w:t>
      </w:r>
      <w:r w:rsidR="00C55BBE" w:rsidRPr="004D55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wniosków na przyznanie dotacji na tworzenie działalności gospodarczej w ramach instrumentu </w:t>
      </w:r>
    </w:p>
    <w:p w14:paraId="7935577E" w14:textId="6FA84A63" w:rsidR="00C55BBE" w:rsidRPr="004D554D" w:rsidRDefault="00C55BBE" w:rsidP="00C55BBE">
      <w:pPr>
        <w:pStyle w:val="Nagwek1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554D">
        <w:rPr>
          <w:rFonts w:asciiTheme="minorHAnsi" w:hAnsiTheme="minorHAnsi" w:cstheme="minorHAnsi"/>
          <w:color w:val="000000" w:themeColor="text1"/>
          <w:sz w:val="24"/>
          <w:szCs w:val="24"/>
        </w:rPr>
        <w:t>“dostępnej i elastycznej dotacji” dla Osób z niepełnosprawnościami</w:t>
      </w:r>
    </w:p>
    <w:p w14:paraId="0E6A6D05" w14:textId="77777777" w:rsidR="00C55BBE" w:rsidRPr="004D554D" w:rsidRDefault="00C55BBE" w:rsidP="00C55BBE">
      <w:pPr>
        <w:shd w:val="clear" w:color="auto" w:fill="FFFFFF"/>
        <w:spacing w:after="330" w:line="36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62BC5E4C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color w:val="000000" w:themeColor="text1"/>
          <w:sz w:val="24"/>
          <w:szCs w:val="24"/>
        </w:rPr>
        <w:t>Szanowni Państwo,</w:t>
      </w:r>
    </w:p>
    <w:p w14:paraId="6F7A653E" w14:textId="68734B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color w:val="000000" w:themeColor="text1"/>
          <w:sz w:val="24"/>
          <w:szCs w:val="24"/>
        </w:rPr>
        <w:t xml:space="preserve">informujemy o </w:t>
      </w: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wydłużeniu terminu naboru wniosków</w:t>
      </w:r>
      <w:r w:rsidRPr="003C4E27">
        <w:rPr>
          <w:rFonts w:eastAsia="Times New Roman" w:cstheme="minorHAnsi"/>
          <w:color w:val="000000" w:themeColor="text1"/>
          <w:sz w:val="24"/>
          <w:szCs w:val="24"/>
        </w:rPr>
        <w:t xml:space="preserve"> na przyznanie dotacji na tworzenie działalności gospodarczej w ramach instrumentu "dostępnej i elastycznej dotacji" dla Osób z niepełnosprawnościami. Nabór zostaje wydłużony </w:t>
      </w: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do dnia 25 listopada 2022 roku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br/>
      </w:r>
      <w:bookmarkStart w:id="0" w:name="_GoBack"/>
      <w:bookmarkEnd w:id="0"/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do godz. 15.00</w:t>
      </w:r>
    </w:p>
    <w:p w14:paraId="458B0158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color w:val="000000" w:themeColor="text1"/>
          <w:sz w:val="24"/>
          <w:szCs w:val="24"/>
        </w:rPr>
        <w:t>O dotacje mogą ubiegać się w Osoby fizyczne z niepełnosprawnościami ukierunkowane na założenie i prowadzenie własnej działalności gospodarczej.</w:t>
      </w:r>
    </w:p>
    <w:p w14:paraId="00BF76B2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color w:val="000000" w:themeColor="text1"/>
          <w:sz w:val="24"/>
          <w:szCs w:val="24"/>
        </w:rPr>
        <w:t xml:space="preserve">Wnioski można składać osobiście lub drogą pocztową na adres: Stowarzyszenie Czas Przestrzeń Tożsamość, ul. Poniatowskiego 33D, 71-111 Szczecin </w:t>
      </w:r>
      <w:r w:rsidRPr="003C4E27">
        <w:rPr>
          <w:rFonts w:eastAsia="Times New Roman" w:cstheme="minorHAnsi"/>
          <w:color w:val="000000" w:themeColor="text1"/>
          <w:sz w:val="24"/>
          <w:szCs w:val="24"/>
        </w:rPr>
        <w:br/>
        <w:t>do dnia 25.11.2022 r. g. 15.00</w:t>
      </w:r>
    </w:p>
    <w:p w14:paraId="4C394974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color w:val="000000" w:themeColor="text1"/>
          <w:sz w:val="24"/>
          <w:szCs w:val="24"/>
        </w:rPr>
        <w:t xml:space="preserve">W razie pytań i wątpliwości prosimy o kontakt z Panem Andrzejem Smolińskim, </w:t>
      </w:r>
      <w:r w:rsidRPr="003C4E27">
        <w:rPr>
          <w:rFonts w:eastAsia="Times New Roman" w:cstheme="minorHAnsi"/>
          <w:color w:val="000000" w:themeColor="text1"/>
          <w:sz w:val="24"/>
          <w:szCs w:val="24"/>
        </w:rPr>
        <w:br/>
        <w:t xml:space="preserve">tel.: (+48) 515 175 866, mail: </w:t>
      </w:r>
      <w:hyperlink r:id="rId5" w:history="1">
        <w:r w:rsidRPr="003C4E27">
          <w:rPr>
            <w:rStyle w:val="Hipercze"/>
            <w:rFonts w:eastAsia="Times New Roman" w:cstheme="minorHAnsi"/>
            <w:sz w:val="24"/>
            <w:szCs w:val="24"/>
          </w:rPr>
          <w:t>inkubator_ngo@cpt.org.pl</w:t>
        </w:r>
      </w:hyperlink>
    </w:p>
    <w:p w14:paraId="4CC3C939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</w:rPr>
        <w:t> </w:t>
      </w:r>
    </w:p>
    <w:p w14:paraId="0E0B6C19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Wszystkie dokumenty oraz zaproszenie do składania wniosków można znaleźć </w:t>
      </w:r>
    </w:p>
    <w:p w14:paraId="673EAD22" w14:textId="77777777" w:rsidR="003C4E27" w:rsidRPr="003C4E27" w:rsidRDefault="003C4E27" w:rsidP="003C4E2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na stronie </w:t>
      </w:r>
      <w:r w:rsidRPr="003C4E27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www.cpt.org.pl oraz www.wlaczeniewylaczonych.pl</w:t>
      </w:r>
    </w:p>
    <w:p w14:paraId="0E2B77B3" w14:textId="3EE535AB" w:rsidR="0075448F" w:rsidRPr="004D554D" w:rsidRDefault="0075448F" w:rsidP="00C55BBE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2D24583" w14:textId="65DA8D1F" w:rsidR="003F01B2" w:rsidRPr="009F7DDF" w:rsidRDefault="003F01B2" w:rsidP="00C55BBE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sectPr w:rsidR="003F01B2" w:rsidRPr="009F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9F7"/>
    <w:multiLevelType w:val="hybridMultilevel"/>
    <w:tmpl w:val="01800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3F4D"/>
    <w:multiLevelType w:val="multilevel"/>
    <w:tmpl w:val="4F0603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43F4FCA"/>
    <w:multiLevelType w:val="multilevel"/>
    <w:tmpl w:val="763C429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57B17BE"/>
    <w:multiLevelType w:val="hybridMultilevel"/>
    <w:tmpl w:val="D89EDCCC"/>
    <w:lvl w:ilvl="0" w:tplc="0C4E8C5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C4BE9"/>
    <w:multiLevelType w:val="hybridMultilevel"/>
    <w:tmpl w:val="ED0A3016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4D43"/>
    <w:multiLevelType w:val="hybridMultilevel"/>
    <w:tmpl w:val="5EC2D5F2"/>
    <w:lvl w:ilvl="0" w:tplc="657E28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4E7934C9"/>
    <w:multiLevelType w:val="hybridMultilevel"/>
    <w:tmpl w:val="63CE3EE2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1372C"/>
    <w:multiLevelType w:val="multilevel"/>
    <w:tmpl w:val="C0D05B8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60F13A4"/>
    <w:multiLevelType w:val="hybridMultilevel"/>
    <w:tmpl w:val="41E0A4AA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35F2"/>
    <w:multiLevelType w:val="hybridMultilevel"/>
    <w:tmpl w:val="81CE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E2705"/>
    <w:multiLevelType w:val="hybridMultilevel"/>
    <w:tmpl w:val="4C7EEE2C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11B60"/>
    <w:multiLevelType w:val="multilevel"/>
    <w:tmpl w:val="D3C6CDD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9881AF0"/>
    <w:multiLevelType w:val="hybridMultilevel"/>
    <w:tmpl w:val="5C628BB4"/>
    <w:lvl w:ilvl="0" w:tplc="43E2C3E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A44D9"/>
    <w:multiLevelType w:val="hybridMultilevel"/>
    <w:tmpl w:val="013E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A1"/>
    <w:rsid w:val="000B6282"/>
    <w:rsid w:val="001C166A"/>
    <w:rsid w:val="0020347C"/>
    <w:rsid w:val="00287690"/>
    <w:rsid w:val="002E1A9D"/>
    <w:rsid w:val="0038275F"/>
    <w:rsid w:val="003C4E27"/>
    <w:rsid w:val="003E43CF"/>
    <w:rsid w:val="003F01B2"/>
    <w:rsid w:val="00437368"/>
    <w:rsid w:val="004542F6"/>
    <w:rsid w:val="004D554D"/>
    <w:rsid w:val="004D5DF9"/>
    <w:rsid w:val="004E69A8"/>
    <w:rsid w:val="00542998"/>
    <w:rsid w:val="006157EC"/>
    <w:rsid w:val="006319BE"/>
    <w:rsid w:val="007327FA"/>
    <w:rsid w:val="00752EE4"/>
    <w:rsid w:val="0075448F"/>
    <w:rsid w:val="0081602C"/>
    <w:rsid w:val="00917183"/>
    <w:rsid w:val="009417EB"/>
    <w:rsid w:val="00955A19"/>
    <w:rsid w:val="0096507C"/>
    <w:rsid w:val="009677BA"/>
    <w:rsid w:val="009E300F"/>
    <w:rsid w:val="009F64C5"/>
    <w:rsid w:val="009F7DDF"/>
    <w:rsid w:val="00A050C0"/>
    <w:rsid w:val="00AD28C0"/>
    <w:rsid w:val="00AE55AC"/>
    <w:rsid w:val="00B53281"/>
    <w:rsid w:val="00B720E3"/>
    <w:rsid w:val="00BF53A1"/>
    <w:rsid w:val="00C13C19"/>
    <w:rsid w:val="00C55BBE"/>
    <w:rsid w:val="00C62651"/>
    <w:rsid w:val="00CB7A12"/>
    <w:rsid w:val="00D16CF2"/>
    <w:rsid w:val="00DE420F"/>
    <w:rsid w:val="00DF13E3"/>
    <w:rsid w:val="00E24610"/>
    <w:rsid w:val="00E6578B"/>
    <w:rsid w:val="00EA0875"/>
    <w:rsid w:val="00EC02CF"/>
    <w:rsid w:val="00F50543"/>
    <w:rsid w:val="00F90570"/>
    <w:rsid w:val="00F97098"/>
    <w:rsid w:val="00FB7643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56A7"/>
  <w15:chartTrackingRefBased/>
  <w15:docId w15:val="{3AC5E487-ACD0-4AA2-B6BE-F78230F4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F01B2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libri" w:eastAsia="Calibri" w:hAnsi="Calibri" w:cs="Calibri"/>
      <w:b/>
      <w:b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532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F01B2"/>
    <w:rPr>
      <w:rFonts w:ascii="Calibri" w:eastAsia="Calibri" w:hAnsi="Calibri" w:cs="Calibri"/>
      <w:b/>
      <w:bCs/>
      <w:lang w:eastAsia="pl-PL"/>
    </w:rPr>
  </w:style>
  <w:style w:type="paragraph" w:customStyle="1" w:styleId="Default">
    <w:name w:val="Default"/>
    <w:rsid w:val="00CB7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7E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57E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752EE4"/>
  </w:style>
  <w:style w:type="paragraph" w:styleId="NormalnyWeb">
    <w:name w:val="Normal (Web)"/>
    <w:basedOn w:val="Normalny"/>
    <w:uiPriority w:val="99"/>
    <w:unhideWhenUsed/>
    <w:rsid w:val="0020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E3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kubator_ngo@cpt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Lachtara</dc:creator>
  <cp:keywords/>
  <dc:description/>
  <cp:lastModifiedBy>Ewa Dabrowska</cp:lastModifiedBy>
  <cp:revision>2</cp:revision>
  <dcterms:created xsi:type="dcterms:W3CDTF">2022-11-08T09:09:00Z</dcterms:created>
  <dcterms:modified xsi:type="dcterms:W3CDTF">2022-11-08T09:09:00Z</dcterms:modified>
</cp:coreProperties>
</file>