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00642" w14:textId="282154E3" w:rsidR="00E60556" w:rsidRPr="007E7F2C" w:rsidRDefault="00E60556" w:rsidP="00E82A5A">
      <w:pPr>
        <w:suppressAutoHyphens/>
        <w:spacing w:line="100" w:lineRule="atLeast"/>
        <w:ind w:left="10632"/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</w:pPr>
      <w:r w:rsidRPr="007E7F2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 xml:space="preserve">Załącznik </w:t>
      </w:r>
      <w:r w:rsidR="00F24DB4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 xml:space="preserve">nr 1 </w:t>
      </w:r>
      <w:r w:rsidR="00F43844" w:rsidRPr="007E7F2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 xml:space="preserve">do </w:t>
      </w:r>
      <w:r w:rsidR="00B54467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>oferty w konkursie</w:t>
      </w:r>
    </w:p>
    <w:p w14:paraId="568CEEA9" w14:textId="77777777" w:rsidR="00E60556" w:rsidRPr="007E7F2C" w:rsidRDefault="00E60556" w:rsidP="00E82A5A">
      <w:pPr>
        <w:suppressAutoHyphens/>
        <w:spacing w:line="100" w:lineRule="atLeast"/>
        <w:ind w:left="10632"/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</w:pPr>
      <w:r w:rsidRPr="007E7F2C">
        <w:rPr>
          <w:rFonts w:ascii="Calibri" w:eastAsia="HiddenHorzOCR" w:hAnsi="Calibri" w:cs="Calibri"/>
          <w:bCs/>
          <w:color w:val="000000"/>
          <w:sz w:val="20"/>
          <w:szCs w:val="20"/>
          <w:lang w:eastAsia="hi-IN"/>
        </w:rPr>
        <w:t>ofert w ramach Programu</w:t>
      </w:r>
    </w:p>
    <w:p w14:paraId="3271A2D6" w14:textId="6D4C021B" w:rsidR="00C3585D" w:rsidRDefault="003A35EB" w:rsidP="00E82A5A">
      <w:pPr>
        <w:suppressAutoHyphens/>
        <w:spacing w:line="100" w:lineRule="atLeast"/>
        <w:ind w:left="10632"/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</w:pPr>
      <w:r w:rsidRPr="007E7F2C"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  <w:t>„</w:t>
      </w:r>
      <w:r w:rsidR="00403AA4" w:rsidRPr="007E7F2C"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  <w:t>Opieka wytchnieniowa dla członków rodzin lub opiekunów</w:t>
      </w:r>
      <w:r w:rsidR="00C3585D"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  <w:t xml:space="preserve"> </w:t>
      </w:r>
      <w:r w:rsidRPr="007E7F2C"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  <w:t>osób z niepełnosprawności</w:t>
      </w:r>
      <w:r w:rsidR="001404B1"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  <w:t>ami</w:t>
      </w:r>
      <w:r w:rsidRPr="007E7F2C"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  <w:t>”</w:t>
      </w:r>
    </w:p>
    <w:p w14:paraId="38F5B8D1" w14:textId="17F9C69D" w:rsidR="00BB24CA" w:rsidRPr="007E7F2C" w:rsidRDefault="00403AA4" w:rsidP="00E82A5A">
      <w:pPr>
        <w:suppressAutoHyphens/>
        <w:spacing w:line="100" w:lineRule="atLeast"/>
        <w:ind w:left="10632"/>
        <w:rPr>
          <w:rFonts w:ascii="Calibri" w:hAnsi="Calibri" w:cs="Calibri"/>
          <w:sz w:val="20"/>
          <w:szCs w:val="20"/>
        </w:rPr>
      </w:pPr>
      <w:r w:rsidRPr="007E7F2C"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  <w:t xml:space="preserve"> - edycja </w:t>
      </w:r>
      <w:r w:rsidR="00E36144" w:rsidRPr="007E7F2C"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  <w:t>202</w:t>
      </w:r>
      <w:r w:rsidR="00641A28">
        <w:rPr>
          <w:rFonts w:ascii="Calibri" w:hAnsi="Calibri" w:cs="Calibri"/>
          <w:iCs/>
          <w:color w:val="000000"/>
          <w:kern w:val="0"/>
          <w:sz w:val="20"/>
          <w:szCs w:val="20"/>
          <w:lang w:bidi="ar-SA"/>
        </w:rPr>
        <w:t>3</w:t>
      </w:r>
    </w:p>
    <w:p w14:paraId="45C00676" w14:textId="6E6EE8BC" w:rsidR="00BB24CA" w:rsidRPr="007E7F2C" w:rsidRDefault="00F43844" w:rsidP="00F80F17">
      <w:pPr>
        <w:suppressAutoHyphens/>
        <w:spacing w:before="170" w:line="360" w:lineRule="auto"/>
        <w:ind w:left="-11"/>
        <w:jc w:val="center"/>
        <w:rPr>
          <w:rFonts w:ascii="Calibri" w:hAnsi="Calibri" w:cs="Calibri"/>
        </w:rPr>
      </w:pPr>
      <w:r w:rsidRPr="007E7F2C">
        <w:rPr>
          <w:rFonts w:ascii="Calibri" w:eastAsia="HiddenHorzOCR" w:hAnsi="Calibri" w:cs="Calibri"/>
          <w:b/>
          <w:bCs/>
          <w:color w:val="000000"/>
          <w:lang w:eastAsia="hi-IN"/>
        </w:rPr>
        <w:t>Wykaz wykonanych usług</w:t>
      </w:r>
      <w:r w:rsidR="00E23B49" w:rsidRPr="007E7F2C">
        <w:rPr>
          <w:rFonts w:ascii="Calibri" w:eastAsia="HiddenHorzOCR" w:hAnsi="Calibri" w:cs="Calibri"/>
          <w:b/>
          <w:bCs/>
          <w:color w:val="000000"/>
          <w:lang w:eastAsia="hi-IN"/>
        </w:rPr>
        <w:t xml:space="preserve">/innej formy wsparcia </w:t>
      </w:r>
      <w:r w:rsidRPr="007E7F2C">
        <w:rPr>
          <w:rFonts w:ascii="Calibri" w:eastAsia="HiddenHorzOCR" w:hAnsi="Calibri" w:cs="Calibri"/>
          <w:b/>
          <w:color w:val="000000"/>
          <w:lang w:eastAsia="hi-IN"/>
        </w:rPr>
        <w:t>w okresie ostatnich trzech lat przed up</w:t>
      </w:r>
      <w:r w:rsidR="00F80F17" w:rsidRPr="007E7F2C">
        <w:rPr>
          <w:rFonts w:ascii="Calibri" w:eastAsia="HiddenHorzOCR" w:hAnsi="Calibri" w:cs="Calibri"/>
          <w:b/>
          <w:color w:val="000000"/>
          <w:lang w:eastAsia="hi-IN"/>
        </w:rPr>
        <w:t xml:space="preserve">ływem terminu </w:t>
      </w:r>
      <w:r w:rsidR="00CA3C91">
        <w:rPr>
          <w:rFonts w:ascii="Calibri" w:eastAsia="HiddenHorzOCR" w:hAnsi="Calibri" w:cs="Calibri"/>
          <w:b/>
          <w:color w:val="000000"/>
          <w:lang w:eastAsia="hi-IN"/>
        </w:rPr>
        <w:t xml:space="preserve">do </w:t>
      </w:r>
      <w:r w:rsidR="00F80F17" w:rsidRPr="007E7F2C">
        <w:rPr>
          <w:rFonts w:ascii="Calibri" w:eastAsia="HiddenHorzOCR" w:hAnsi="Calibri" w:cs="Calibri"/>
          <w:b/>
          <w:color w:val="000000"/>
          <w:lang w:eastAsia="hi-IN"/>
        </w:rPr>
        <w:t>składania ofert</w:t>
      </w:r>
    </w:p>
    <w:p w14:paraId="72C4C337" w14:textId="77777777" w:rsidR="00BB24CA" w:rsidRPr="008D6561" w:rsidRDefault="00F80F17">
      <w:pPr>
        <w:suppressAutoHyphens/>
        <w:spacing w:before="170" w:line="360" w:lineRule="auto"/>
        <w:ind w:left="-11"/>
        <w:jc w:val="both"/>
        <w:rPr>
          <w:rFonts w:ascii="Calibri" w:hAnsi="Calibri" w:cs="Calibri"/>
        </w:rPr>
      </w:pPr>
      <w:r w:rsidRPr="008D6561">
        <w:rPr>
          <w:rFonts w:ascii="Calibri" w:eastAsia="HiddenHorzOCR" w:hAnsi="Calibri" w:cs="Calibri"/>
          <w:color w:val="000000"/>
          <w:lang w:eastAsia="hi-IN"/>
        </w:rPr>
        <w:t>Nazwa o</w:t>
      </w:r>
      <w:r w:rsidR="00E44EE4" w:rsidRPr="008D6561">
        <w:rPr>
          <w:rFonts w:ascii="Calibri" w:eastAsia="HiddenHorzOCR" w:hAnsi="Calibri" w:cs="Calibri"/>
          <w:color w:val="000000"/>
          <w:lang w:eastAsia="hi-IN"/>
        </w:rPr>
        <w:t xml:space="preserve">ferenta </w:t>
      </w:r>
      <w:r w:rsidR="00F43844" w:rsidRPr="008D6561">
        <w:rPr>
          <w:rFonts w:ascii="Calibri" w:eastAsia="HiddenHorzOCR" w:hAnsi="Calibri" w:cs="Calibri"/>
          <w:color w:val="000000"/>
          <w:lang w:eastAsia="hi-IN"/>
        </w:rPr>
        <w:t>…............................................................................................................................................................................................</w:t>
      </w:r>
      <w:r w:rsidR="00E44EE4" w:rsidRPr="008D6561">
        <w:rPr>
          <w:rFonts w:ascii="Calibri" w:eastAsia="HiddenHorzOCR" w:hAnsi="Calibri" w:cs="Calibri"/>
          <w:color w:val="000000"/>
          <w:lang w:eastAsia="hi-IN"/>
        </w:rPr>
        <w:t>.................</w:t>
      </w:r>
    </w:p>
    <w:p w14:paraId="018219D5" w14:textId="77777777" w:rsidR="00BB24CA" w:rsidRPr="008D6561" w:rsidRDefault="00F80F17">
      <w:pPr>
        <w:suppressAutoHyphens/>
        <w:spacing w:line="360" w:lineRule="auto"/>
        <w:ind w:left="-11"/>
        <w:jc w:val="both"/>
        <w:rPr>
          <w:rFonts w:ascii="Calibri" w:hAnsi="Calibri" w:cs="Calibri"/>
        </w:rPr>
      </w:pPr>
      <w:r w:rsidRPr="008D6561">
        <w:rPr>
          <w:rFonts w:ascii="Calibri" w:eastAsia="HiddenHorzOCR" w:hAnsi="Calibri" w:cs="Calibri"/>
          <w:color w:val="000000"/>
          <w:lang w:eastAsia="hi-IN"/>
        </w:rPr>
        <w:t>Oświadczam</w:t>
      </w:r>
      <w:r w:rsidR="00F43844" w:rsidRPr="008D6561">
        <w:rPr>
          <w:rFonts w:ascii="Calibri" w:eastAsia="HiddenHorzOCR" w:hAnsi="Calibri" w:cs="Calibri"/>
          <w:color w:val="000000"/>
          <w:lang w:eastAsia="hi-IN"/>
        </w:rPr>
        <w:t>, ż</w:t>
      </w:r>
      <w:r w:rsidR="00F9555F" w:rsidRPr="008D6561">
        <w:rPr>
          <w:rFonts w:ascii="Calibri" w:eastAsia="HiddenHorzOCR" w:hAnsi="Calibri" w:cs="Calibri"/>
          <w:color w:val="000000"/>
          <w:lang w:eastAsia="hi-IN"/>
        </w:rPr>
        <w:t xml:space="preserve">e w ciągu ostatnich trzech lat </w:t>
      </w:r>
      <w:r w:rsidR="00FE0876" w:rsidRPr="008D6561">
        <w:rPr>
          <w:rFonts w:ascii="Calibri" w:eastAsia="HiddenHorzOCR" w:hAnsi="Calibri" w:cs="Calibri"/>
          <w:color w:val="000000"/>
          <w:lang w:eastAsia="hi-IN"/>
        </w:rPr>
        <w:t>wykonałem</w:t>
      </w:r>
      <w:r w:rsidR="00F43844" w:rsidRPr="008D6561">
        <w:rPr>
          <w:rFonts w:ascii="Calibri" w:eastAsia="HiddenHorzOCR" w:hAnsi="Calibri" w:cs="Calibri"/>
          <w:color w:val="000000"/>
          <w:lang w:eastAsia="hi-IN"/>
        </w:rPr>
        <w:t xml:space="preserve"> następujące usługi:</w:t>
      </w:r>
    </w:p>
    <w:tbl>
      <w:tblPr>
        <w:tblW w:w="15401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97"/>
        <w:gridCol w:w="2203"/>
        <w:gridCol w:w="2200"/>
        <w:gridCol w:w="2200"/>
        <w:gridCol w:w="2200"/>
        <w:gridCol w:w="2201"/>
        <w:gridCol w:w="2200"/>
      </w:tblGrid>
      <w:tr w:rsidR="00BB24CA" w:rsidRPr="00CA3C91" w14:paraId="76C52A7B" w14:textId="77777777">
        <w:tc>
          <w:tcPr>
            <w:tcW w:w="21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25B5CD" w14:textId="78AE3351" w:rsidR="00BB24CA" w:rsidRPr="00CA3C91" w:rsidRDefault="001F3093" w:rsidP="00CA3C91">
            <w:pPr>
              <w:suppressLineNumbers/>
              <w:suppressAutoHyphens/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>Rodzaj usługi,</w:t>
            </w:r>
            <w:r w:rsidRPr="00CA3C91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w tym wskazanie zakresu</w:t>
            </w:r>
            <w:r w:rsidR="00CA3C91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Pr="00CA3C91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i</w:t>
            </w:r>
            <w:r w:rsidR="00127860" w:rsidRPr="00CA3C91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 </w:t>
            </w:r>
            <w:r w:rsidRPr="00CA3C91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nazwy usługi</w:t>
            </w:r>
          </w:p>
        </w:tc>
        <w:tc>
          <w:tcPr>
            <w:tcW w:w="2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BC66DE" w14:textId="4DF393B3" w:rsidR="00BB24CA" w:rsidRPr="00CA3C91" w:rsidRDefault="00F43844" w:rsidP="00CA3C91">
            <w:pPr>
              <w:suppressLineNumbers/>
              <w:suppressAutoHyphens/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>Łączna liczba osób</w:t>
            </w:r>
            <w:r w:rsidR="00875FB8"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 xml:space="preserve"> niepełnosprawnych</w:t>
            </w:r>
            <w:r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 xml:space="preserve"> objętych usługami</w:t>
            </w:r>
            <w:r w:rsidR="00E23B49"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>/inną formą wsparcia</w:t>
            </w:r>
          </w:p>
        </w:tc>
        <w:tc>
          <w:tcPr>
            <w:tcW w:w="22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2C33F84" w14:textId="77777777" w:rsidR="00BB24CA" w:rsidRPr="00CA3C91" w:rsidRDefault="00F43844" w:rsidP="00CA3C91">
            <w:pPr>
              <w:suppressLineNumbers/>
              <w:suppressAutoHyphens/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 xml:space="preserve">Łączna liczba </w:t>
            </w:r>
            <w:r w:rsidR="00791D81"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 xml:space="preserve">wykonanych </w:t>
            </w:r>
            <w:r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 xml:space="preserve">godzin </w:t>
            </w:r>
            <w:r w:rsidR="00E23B49"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>usług/inn</w:t>
            </w:r>
            <w:r w:rsidR="00120661"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>ej</w:t>
            </w:r>
            <w:r w:rsidR="00E23B49"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 xml:space="preserve"> form</w:t>
            </w:r>
            <w:r w:rsidR="00120661"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>y</w:t>
            </w:r>
            <w:r w:rsidR="00E23B49"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 xml:space="preserve"> wsparcia</w:t>
            </w:r>
          </w:p>
        </w:tc>
        <w:tc>
          <w:tcPr>
            <w:tcW w:w="4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68A84E" w14:textId="14761BD0" w:rsidR="00BB24CA" w:rsidRPr="00CA3C91" w:rsidRDefault="00F43844" w:rsidP="00CA3C91">
            <w:pPr>
              <w:suppressLineNumbers/>
              <w:suppressAutoHyphens/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>Okres wykonywania usług</w:t>
            </w:r>
          </w:p>
          <w:p w14:paraId="050DB41F" w14:textId="77777777" w:rsidR="00BB24CA" w:rsidRPr="00CA3C91" w:rsidRDefault="00875FB8" w:rsidP="00CA3C91">
            <w:pPr>
              <w:suppressLineNumbers/>
              <w:suppressAutoHyphens/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>(od dzień/miesiąc/</w:t>
            </w:r>
            <w:r w:rsidR="00F43844"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>rok do dzień</w:t>
            </w:r>
            <w:r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>/miesiąc/</w:t>
            </w:r>
            <w:r w:rsidR="00F43844"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>rok)</w:t>
            </w:r>
          </w:p>
        </w:tc>
        <w:tc>
          <w:tcPr>
            <w:tcW w:w="2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9C3BF6F" w14:textId="77777777" w:rsidR="00BB24CA" w:rsidRPr="00CA3C91" w:rsidRDefault="001F3093" w:rsidP="00CA3C91">
            <w:pPr>
              <w:suppressLineNumbers/>
              <w:suppressAutoHyphens/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>Nazwa i adres podmiotu,</w:t>
            </w:r>
            <w:r w:rsidR="00F43844"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 xml:space="preserve"> na rzecz którego</w:t>
            </w:r>
            <w:r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 xml:space="preserve"> wykonano</w:t>
            </w:r>
            <w:r w:rsidR="00F43844"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 xml:space="preserve"> </w:t>
            </w:r>
            <w:r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>usługi</w:t>
            </w:r>
          </w:p>
        </w:tc>
        <w:tc>
          <w:tcPr>
            <w:tcW w:w="22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93EBAD" w14:textId="093EEA78" w:rsidR="00BB24CA" w:rsidRPr="00CA3C91" w:rsidRDefault="00F43844" w:rsidP="00CA3C91">
            <w:pPr>
              <w:suppressLineNumbers/>
              <w:suppressAutoHyphens/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 xml:space="preserve">Wartość zamówienia brutto </w:t>
            </w:r>
            <w:r w:rsid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>(</w:t>
            </w:r>
            <w:r w:rsidRP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>w zł</w:t>
            </w:r>
            <w:r w:rsidR="00CA3C91"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hi-IN"/>
              </w:rPr>
              <w:t>otych)</w:t>
            </w:r>
          </w:p>
        </w:tc>
      </w:tr>
      <w:tr w:rsidR="00BB24CA" w:rsidRPr="00CA3C91" w14:paraId="6F66EB7B" w14:textId="77777777">
        <w:tc>
          <w:tcPr>
            <w:tcW w:w="21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FB9A56" w14:textId="77777777" w:rsidR="00BB24CA" w:rsidRPr="00CA3C91" w:rsidRDefault="00BB24CA">
            <w:pPr>
              <w:suppressAutoHyphens/>
              <w:snapToGrid w:val="0"/>
              <w:rPr>
                <w:rFonts w:ascii="Calibri" w:eastAsia="SimSun" w:hAnsi="Calibri" w:cs="Calibri"/>
                <w:sz w:val="22"/>
                <w:szCs w:val="22"/>
                <w:lang w:eastAsia="hi-IN"/>
              </w:rPr>
            </w:pPr>
          </w:p>
        </w:tc>
        <w:tc>
          <w:tcPr>
            <w:tcW w:w="2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35C8D37" w14:textId="77777777" w:rsidR="00BB24CA" w:rsidRPr="00CA3C91" w:rsidRDefault="00BB24CA">
            <w:pPr>
              <w:suppressAutoHyphens/>
              <w:snapToGrid w:val="0"/>
              <w:rPr>
                <w:rFonts w:ascii="Calibri" w:eastAsia="SimSun" w:hAnsi="Calibri" w:cs="Calibri"/>
                <w:sz w:val="22"/>
                <w:szCs w:val="22"/>
                <w:lang w:eastAsia="hi-IN"/>
              </w:rPr>
            </w:pPr>
          </w:p>
        </w:tc>
        <w:tc>
          <w:tcPr>
            <w:tcW w:w="22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A244C1" w14:textId="77777777" w:rsidR="00BB24CA" w:rsidRPr="00CA3C91" w:rsidRDefault="00BB24CA">
            <w:pPr>
              <w:suppressAutoHyphens/>
              <w:snapToGrid w:val="0"/>
              <w:rPr>
                <w:rFonts w:ascii="Calibri" w:eastAsia="SimSun" w:hAnsi="Calibri" w:cs="Calibri"/>
                <w:sz w:val="22"/>
                <w:szCs w:val="22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348EC7" w14:textId="77777777" w:rsidR="00BB24CA" w:rsidRPr="00CA3C91" w:rsidRDefault="00F43844">
            <w:pPr>
              <w:suppressLineNumbers/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A3C91">
              <w:rPr>
                <w:rFonts w:ascii="Calibri" w:eastAsia="SimSun" w:hAnsi="Calibri" w:cs="Calibri"/>
                <w:sz w:val="22"/>
                <w:szCs w:val="22"/>
                <w:lang w:eastAsia="hi-IN"/>
              </w:rPr>
              <w:t>Początek</w:t>
            </w: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56735D" w14:textId="77777777" w:rsidR="00BB24CA" w:rsidRPr="00CA3C91" w:rsidRDefault="00F43844">
            <w:pPr>
              <w:suppressLineNumbers/>
              <w:suppressAutoHyphens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A3C91">
              <w:rPr>
                <w:rFonts w:ascii="Calibri" w:eastAsia="SimSun" w:hAnsi="Calibri" w:cs="Calibri"/>
                <w:sz w:val="22"/>
                <w:szCs w:val="22"/>
                <w:lang w:eastAsia="hi-IN"/>
              </w:rPr>
              <w:t>Koniec</w:t>
            </w:r>
          </w:p>
        </w:tc>
        <w:tc>
          <w:tcPr>
            <w:tcW w:w="22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946F0F" w14:textId="77777777" w:rsidR="00BB24CA" w:rsidRPr="00CA3C91" w:rsidRDefault="00BB24CA">
            <w:pPr>
              <w:suppressAutoHyphens/>
              <w:snapToGrid w:val="0"/>
              <w:rPr>
                <w:rFonts w:ascii="Calibri" w:eastAsia="SimSun" w:hAnsi="Calibri" w:cs="Calibri"/>
                <w:sz w:val="22"/>
                <w:szCs w:val="22"/>
                <w:lang w:eastAsia="hi-IN"/>
              </w:rPr>
            </w:pPr>
          </w:p>
        </w:tc>
        <w:tc>
          <w:tcPr>
            <w:tcW w:w="22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7555BC" w14:textId="77777777" w:rsidR="00BB24CA" w:rsidRPr="00CA3C91" w:rsidRDefault="00BB24CA">
            <w:pPr>
              <w:suppressAutoHyphens/>
              <w:snapToGrid w:val="0"/>
              <w:rPr>
                <w:rFonts w:ascii="Calibri" w:eastAsia="SimSun" w:hAnsi="Calibri" w:cs="Calibri"/>
                <w:sz w:val="22"/>
                <w:szCs w:val="22"/>
                <w:lang w:eastAsia="hi-IN"/>
              </w:rPr>
            </w:pPr>
          </w:p>
        </w:tc>
      </w:tr>
      <w:tr w:rsidR="00BB24CA" w:rsidRPr="00CA3C91" w14:paraId="6E019994" w14:textId="77777777">
        <w:tc>
          <w:tcPr>
            <w:tcW w:w="21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64B3E2" w14:textId="77777777" w:rsidR="00BB24CA" w:rsidRPr="00CA3C91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sz w:val="22"/>
                <w:szCs w:val="22"/>
                <w:lang w:eastAsia="hi-IN"/>
              </w:rPr>
            </w:pPr>
          </w:p>
        </w:tc>
        <w:tc>
          <w:tcPr>
            <w:tcW w:w="22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455DC03" w14:textId="77777777" w:rsidR="00BB24CA" w:rsidRPr="00CA3C91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sz w:val="22"/>
                <w:szCs w:val="22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E6430B" w14:textId="77777777" w:rsidR="00BB24CA" w:rsidRPr="00CA3C91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sz w:val="22"/>
                <w:szCs w:val="22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A6E2AD" w14:textId="77777777" w:rsidR="00BB24CA" w:rsidRPr="00CA3C91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sz w:val="22"/>
                <w:szCs w:val="22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52CCFA" w14:textId="77777777" w:rsidR="00BB24CA" w:rsidRPr="00CA3C91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sz w:val="22"/>
                <w:szCs w:val="22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8E93A0" w14:textId="77777777" w:rsidR="00BB24CA" w:rsidRPr="00CA3C91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sz w:val="22"/>
                <w:szCs w:val="22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C21DE4" w14:textId="77777777" w:rsidR="00BB24CA" w:rsidRPr="00CA3C91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sz w:val="22"/>
                <w:szCs w:val="22"/>
                <w:lang w:eastAsia="hi-IN"/>
              </w:rPr>
            </w:pPr>
          </w:p>
        </w:tc>
      </w:tr>
      <w:tr w:rsidR="00BB24CA" w:rsidRPr="00CA3C91" w14:paraId="14E6F8D3" w14:textId="77777777">
        <w:tc>
          <w:tcPr>
            <w:tcW w:w="219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6DB661" w14:textId="77777777" w:rsidR="00BB24CA" w:rsidRPr="00CA3C91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sz w:val="22"/>
                <w:szCs w:val="22"/>
                <w:lang w:eastAsia="hi-IN"/>
              </w:rPr>
            </w:pPr>
          </w:p>
        </w:tc>
        <w:tc>
          <w:tcPr>
            <w:tcW w:w="22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FA8B91" w14:textId="77777777" w:rsidR="00BB24CA" w:rsidRPr="00CA3C91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sz w:val="22"/>
                <w:szCs w:val="22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3C91BD4" w14:textId="77777777" w:rsidR="00BB24CA" w:rsidRPr="00CA3C91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sz w:val="22"/>
                <w:szCs w:val="22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53D9245" w14:textId="77777777" w:rsidR="00BB24CA" w:rsidRPr="00CA3C91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sz w:val="22"/>
                <w:szCs w:val="22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213D62" w14:textId="77777777" w:rsidR="00BB24CA" w:rsidRPr="00CA3C91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sz w:val="22"/>
                <w:szCs w:val="22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3C83B0" w14:textId="77777777" w:rsidR="00BB24CA" w:rsidRPr="00CA3C91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sz w:val="22"/>
                <w:szCs w:val="22"/>
                <w:lang w:eastAsia="hi-IN"/>
              </w:rPr>
            </w:pPr>
          </w:p>
        </w:tc>
        <w:tc>
          <w:tcPr>
            <w:tcW w:w="22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94BB6B" w14:textId="77777777" w:rsidR="00BB24CA" w:rsidRPr="00CA3C91" w:rsidRDefault="00BB24CA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sz w:val="22"/>
                <w:szCs w:val="22"/>
                <w:lang w:eastAsia="hi-IN"/>
              </w:rPr>
            </w:pPr>
          </w:p>
        </w:tc>
      </w:tr>
    </w:tbl>
    <w:p w14:paraId="4F9E8278" w14:textId="77777777" w:rsidR="00CA3C91" w:rsidRDefault="00CA3C91">
      <w:pPr>
        <w:suppressAutoHyphens/>
        <w:spacing w:before="567" w:line="100" w:lineRule="atLeast"/>
        <w:ind w:left="8467"/>
        <w:jc w:val="center"/>
        <w:rPr>
          <w:rFonts w:ascii="Calibri" w:eastAsia="HiddenHorzOCR" w:hAnsi="Calibri" w:cs="Calibri"/>
          <w:color w:val="000000"/>
          <w:lang w:eastAsia="hi-IN"/>
        </w:rPr>
      </w:pPr>
    </w:p>
    <w:p w14:paraId="7BE4815A" w14:textId="4DB5B99C" w:rsidR="00BB24CA" w:rsidRPr="00CA3C91" w:rsidRDefault="00F43844">
      <w:pPr>
        <w:suppressAutoHyphens/>
        <w:spacing w:before="567" w:line="100" w:lineRule="atLeast"/>
        <w:ind w:left="8467"/>
        <w:jc w:val="center"/>
        <w:rPr>
          <w:rFonts w:ascii="Calibri" w:hAnsi="Calibri" w:cs="Calibri"/>
          <w:sz w:val="22"/>
          <w:szCs w:val="22"/>
        </w:rPr>
      </w:pPr>
      <w:r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>….................................................................................................</w:t>
      </w:r>
    </w:p>
    <w:p w14:paraId="08435D93" w14:textId="1A425011" w:rsidR="00BB24CA" w:rsidRPr="00CA3C91" w:rsidRDefault="00F43844">
      <w:pPr>
        <w:suppressAutoHyphens/>
        <w:spacing w:line="100" w:lineRule="atLeast"/>
        <w:ind w:left="8467"/>
        <w:jc w:val="center"/>
        <w:rPr>
          <w:rFonts w:ascii="Calibri" w:hAnsi="Calibri" w:cs="Calibri"/>
          <w:sz w:val="22"/>
          <w:szCs w:val="22"/>
        </w:rPr>
      </w:pPr>
      <w:r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>(</w:t>
      </w:r>
      <w:r w:rsid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>m</w:t>
      </w:r>
      <w:r w:rsidR="009476C6"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 xml:space="preserve">iejscowość, </w:t>
      </w:r>
      <w:r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>data i podpis</w:t>
      </w:r>
      <w:r w:rsidR="007716CF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>y</w:t>
      </w:r>
      <w:r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 xml:space="preserve"> </w:t>
      </w:r>
      <w:r w:rsid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>upoważnionych osób</w:t>
      </w:r>
      <w:r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>)</w:t>
      </w:r>
    </w:p>
    <w:p w14:paraId="1B6977E4" w14:textId="77777777" w:rsidR="00BB24CA" w:rsidRPr="00CA3C91" w:rsidRDefault="00BB24CA" w:rsidP="00E23B49">
      <w:pPr>
        <w:suppressAutoHyphens/>
        <w:spacing w:line="360" w:lineRule="auto"/>
        <w:jc w:val="both"/>
        <w:rPr>
          <w:rFonts w:ascii="Calibri" w:eastAsia="HiddenHorzOCR" w:hAnsi="Calibri" w:cs="Calibri"/>
          <w:b/>
          <w:bCs/>
          <w:color w:val="000000"/>
          <w:sz w:val="22"/>
          <w:szCs w:val="22"/>
          <w:lang w:eastAsia="hi-IN"/>
        </w:rPr>
      </w:pPr>
      <w:bookmarkStart w:id="0" w:name="_GoBack"/>
      <w:bookmarkEnd w:id="0"/>
    </w:p>
    <w:p w14:paraId="3829351A" w14:textId="50262890" w:rsidR="004C51F6" w:rsidRPr="00CA3C91" w:rsidRDefault="00F43844">
      <w:pPr>
        <w:suppressAutoHyphens/>
        <w:spacing w:line="360" w:lineRule="auto"/>
        <w:ind w:left="11"/>
        <w:jc w:val="both"/>
        <w:rPr>
          <w:rFonts w:ascii="Calibri" w:eastAsia="HiddenHorzOCR" w:hAnsi="Calibri" w:cs="Calibri"/>
          <w:color w:val="000000"/>
          <w:sz w:val="22"/>
          <w:szCs w:val="22"/>
          <w:lang w:eastAsia="hi-IN"/>
        </w:rPr>
      </w:pPr>
      <w:r w:rsidRPr="00CA3C91">
        <w:rPr>
          <w:rFonts w:ascii="Calibri" w:eastAsia="HiddenHorzOCR" w:hAnsi="Calibri" w:cs="Calibri"/>
          <w:b/>
          <w:bCs/>
          <w:color w:val="000000"/>
          <w:sz w:val="22"/>
          <w:szCs w:val="22"/>
          <w:lang w:eastAsia="hi-IN"/>
        </w:rPr>
        <w:t>Uwagi</w:t>
      </w:r>
      <w:r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 xml:space="preserve">: W celu potwierdzenia spełniania warunku wiedzy i doświadczenia </w:t>
      </w:r>
      <w:r w:rsidR="00FE0876"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>o</w:t>
      </w:r>
      <w:r w:rsidR="00E23B49"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>ferenta</w:t>
      </w:r>
      <w:r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>, w wykazie usług należy wykazać, że w okresie ostatnich trzech lat przed u</w:t>
      </w:r>
      <w:r w:rsidR="00E46550"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 xml:space="preserve">pływem terminu </w:t>
      </w:r>
      <w:r w:rsid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 xml:space="preserve">do </w:t>
      </w:r>
      <w:r w:rsidR="00E46550"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>składania ofert</w:t>
      </w:r>
      <w:r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 xml:space="preserve">, </w:t>
      </w:r>
      <w:r w:rsid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 xml:space="preserve">oferent </w:t>
      </w:r>
      <w:r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>wykonał w sposób należyty usług</w:t>
      </w:r>
      <w:r w:rsid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 xml:space="preserve">ę </w:t>
      </w:r>
      <w:r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>(usług</w:t>
      </w:r>
      <w:r w:rsid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>i</w:t>
      </w:r>
      <w:r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>)</w:t>
      </w:r>
      <w:r w:rsid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 xml:space="preserve">, </w:t>
      </w:r>
      <w:r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>któr</w:t>
      </w:r>
      <w:r w:rsid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>a</w:t>
      </w:r>
      <w:r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 xml:space="preserve"> odpowiada rodzajem usługom stanowiącym przedmiot zad</w:t>
      </w:r>
      <w:r w:rsidR="00FE0876"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>ania</w:t>
      </w:r>
      <w:r w:rsidRPr="00CA3C91">
        <w:rPr>
          <w:rFonts w:ascii="Calibri" w:eastAsia="HiddenHorzOCR" w:hAnsi="Calibri" w:cs="Calibri"/>
          <w:i/>
          <w:iCs/>
          <w:color w:val="000000"/>
          <w:sz w:val="22"/>
          <w:szCs w:val="22"/>
          <w:lang w:eastAsia="hi-IN"/>
        </w:rPr>
        <w:t>.</w:t>
      </w:r>
      <w:r w:rsidRPr="00CA3C91">
        <w:rPr>
          <w:rFonts w:ascii="Calibri" w:eastAsia="HiddenHorzOCR" w:hAnsi="Calibri" w:cs="Calibri"/>
          <w:color w:val="000000"/>
          <w:sz w:val="22"/>
          <w:szCs w:val="22"/>
          <w:lang w:eastAsia="hi-IN"/>
        </w:rPr>
        <w:t xml:space="preserve"> </w:t>
      </w:r>
    </w:p>
    <w:p w14:paraId="0959B71A" w14:textId="77777777" w:rsidR="00CA3C91" w:rsidRDefault="00CA3C91" w:rsidP="009C717A">
      <w:pPr>
        <w:suppressAutoHyphens/>
        <w:spacing w:line="360" w:lineRule="auto"/>
        <w:ind w:left="11"/>
        <w:jc w:val="both"/>
        <w:rPr>
          <w:rFonts w:ascii="Calibri" w:eastAsia="HiddenHorzOCR" w:hAnsi="Calibri" w:cs="Calibri"/>
          <w:b/>
          <w:bCs/>
          <w:color w:val="000000"/>
          <w:sz w:val="22"/>
          <w:szCs w:val="22"/>
          <w:lang w:eastAsia="hi-IN"/>
        </w:rPr>
      </w:pPr>
    </w:p>
    <w:p w14:paraId="7D05768C" w14:textId="6085D56E" w:rsidR="00BB24CA" w:rsidRPr="00CA3C91" w:rsidRDefault="00F43844" w:rsidP="009C717A">
      <w:pPr>
        <w:suppressAutoHyphens/>
        <w:spacing w:line="360" w:lineRule="auto"/>
        <w:ind w:left="11"/>
        <w:jc w:val="both"/>
        <w:rPr>
          <w:rFonts w:ascii="Calibri" w:hAnsi="Calibri" w:cs="Calibri"/>
          <w:sz w:val="22"/>
          <w:szCs w:val="22"/>
        </w:rPr>
      </w:pPr>
      <w:r w:rsidRPr="00CA3C91">
        <w:rPr>
          <w:rFonts w:ascii="Calibri" w:eastAsia="HiddenHorzOCR" w:hAnsi="Calibri" w:cs="Calibri"/>
          <w:b/>
          <w:bCs/>
          <w:color w:val="000000"/>
          <w:sz w:val="22"/>
          <w:szCs w:val="22"/>
          <w:lang w:eastAsia="hi-IN"/>
        </w:rPr>
        <w:t>Do wykazu należy załączyć dowody</w:t>
      </w:r>
      <w:r w:rsidR="00215A0B" w:rsidRPr="00CA3C91">
        <w:rPr>
          <w:rFonts w:ascii="Calibri" w:eastAsia="HiddenHorzOCR" w:hAnsi="Calibri" w:cs="Calibri"/>
          <w:b/>
          <w:bCs/>
          <w:color w:val="000000"/>
          <w:sz w:val="22"/>
          <w:szCs w:val="22"/>
          <w:lang w:eastAsia="hi-IN"/>
        </w:rPr>
        <w:t xml:space="preserve"> z których treści wynika</w:t>
      </w:r>
      <w:r w:rsidR="009A5FFB" w:rsidRPr="00CA3C91">
        <w:rPr>
          <w:rFonts w:ascii="Calibri" w:eastAsia="HiddenHorzOCR" w:hAnsi="Calibri" w:cs="Calibri"/>
          <w:b/>
          <w:bCs/>
          <w:color w:val="000000"/>
          <w:sz w:val="22"/>
          <w:szCs w:val="22"/>
          <w:lang w:eastAsia="hi-IN"/>
        </w:rPr>
        <w:t>,</w:t>
      </w:r>
      <w:r w:rsidRPr="00CA3C91">
        <w:rPr>
          <w:rFonts w:ascii="Calibri" w:eastAsia="HiddenHorzOCR" w:hAnsi="Calibri" w:cs="Calibri"/>
          <w:b/>
          <w:bCs/>
          <w:color w:val="000000"/>
          <w:sz w:val="22"/>
          <w:szCs w:val="22"/>
          <w:lang w:eastAsia="hi-IN"/>
        </w:rPr>
        <w:t xml:space="preserve"> że usługi zostały wykon</w:t>
      </w:r>
      <w:r w:rsidR="00875FB8" w:rsidRPr="00CA3C91">
        <w:rPr>
          <w:rFonts w:ascii="Calibri" w:eastAsia="HiddenHorzOCR" w:hAnsi="Calibri" w:cs="Calibri"/>
          <w:b/>
          <w:bCs/>
          <w:color w:val="000000"/>
          <w:sz w:val="22"/>
          <w:szCs w:val="22"/>
          <w:lang w:eastAsia="hi-IN"/>
        </w:rPr>
        <w:t>ane lub są wykonywane należycie</w:t>
      </w:r>
      <w:r w:rsidR="00CA3C91" w:rsidRPr="00CA3C91">
        <w:rPr>
          <w:rFonts w:ascii="Calibri" w:eastAsia="HiddenHorzOCR" w:hAnsi="Calibri" w:cs="Calibri"/>
          <w:b/>
          <w:bCs/>
          <w:color w:val="000000"/>
          <w:sz w:val="22"/>
          <w:szCs w:val="22"/>
          <w:lang w:eastAsia="hi-IN"/>
        </w:rPr>
        <w:t>,</w:t>
      </w:r>
      <w:r w:rsidR="00875FB8" w:rsidRPr="00CA3C91">
        <w:rPr>
          <w:rFonts w:ascii="Calibri" w:eastAsia="HiddenHorzOCR" w:hAnsi="Calibri" w:cs="Calibri"/>
          <w:b/>
          <w:bCs/>
          <w:color w:val="000000"/>
          <w:sz w:val="22"/>
          <w:szCs w:val="22"/>
          <w:lang w:eastAsia="hi-IN"/>
        </w:rPr>
        <w:t xml:space="preserve"> tj. </w:t>
      </w:r>
      <w:r w:rsidR="007704F7" w:rsidRPr="00CA3C91">
        <w:rPr>
          <w:rFonts w:ascii="Calibri" w:eastAsia="HiddenHorzOCR" w:hAnsi="Calibri" w:cs="Calibri"/>
          <w:b/>
          <w:bCs/>
          <w:color w:val="000000"/>
          <w:sz w:val="22"/>
          <w:szCs w:val="22"/>
          <w:lang w:eastAsia="hi-IN"/>
        </w:rPr>
        <w:t>referencje</w:t>
      </w:r>
      <w:r w:rsidR="00215A0B" w:rsidRPr="00CA3C91">
        <w:rPr>
          <w:rFonts w:ascii="Calibri" w:eastAsia="HiddenHorzOCR" w:hAnsi="Calibri" w:cs="Calibri"/>
          <w:b/>
          <w:bCs/>
          <w:color w:val="000000"/>
          <w:sz w:val="22"/>
          <w:szCs w:val="22"/>
          <w:lang w:eastAsia="hi-IN"/>
        </w:rPr>
        <w:t>, rekomendacje</w:t>
      </w:r>
      <w:r w:rsidR="007704F7" w:rsidRPr="00CA3C91">
        <w:rPr>
          <w:rFonts w:ascii="Calibri" w:eastAsia="HiddenHorzOCR" w:hAnsi="Calibri" w:cs="Calibri"/>
          <w:b/>
          <w:bCs/>
          <w:color w:val="000000"/>
          <w:sz w:val="22"/>
          <w:szCs w:val="22"/>
          <w:lang w:eastAsia="hi-IN"/>
        </w:rPr>
        <w:t xml:space="preserve">, </w:t>
      </w:r>
      <w:r w:rsidR="00215A0B" w:rsidRPr="00CA3C91">
        <w:rPr>
          <w:rFonts w:ascii="Calibri" w:eastAsia="HiddenHorzOCR" w:hAnsi="Calibri" w:cs="Calibri"/>
          <w:b/>
          <w:bCs/>
          <w:color w:val="000000"/>
          <w:sz w:val="22"/>
          <w:szCs w:val="22"/>
          <w:lang w:eastAsia="hi-IN"/>
        </w:rPr>
        <w:t>sprawozdania</w:t>
      </w:r>
      <w:r w:rsidR="00190CC4" w:rsidRPr="00CA3C91">
        <w:rPr>
          <w:rFonts w:ascii="Calibri" w:eastAsia="HiddenHorzOCR" w:hAnsi="Calibri" w:cs="Calibri"/>
          <w:b/>
          <w:bCs/>
          <w:color w:val="000000"/>
          <w:sz w:val="22"/>
          <w:szCs w:val="22"/>
          <w:lang w:eastAsia="hi-IN"/>
        </w:rPr>
        <w:t xml:space="preserve"> poświadczone przez drugą stronę poprzez oświadczenie o jego przyjęciu i prawidłowym rozliczeniu wykonanego zadania.</w:t>
      </w:r>
    </w:p>
    <w:sectPr w:rsidR="00BB24CA" w:rsidRPr="00CA3C91">
      <w:pgSz w:w="16838" w:h="11906" w:orient="landscape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iddenHorzOCR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E11AD9"/>
    <w:multiLevelType w:val="multilevel"/>
    <w:tmpl w:val="3AC278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1" w15:restartNumberingAfterBreak="0">
    <w:nsid w:val="6BC70683"/>
    <w:multiLevelType w:val="multilevel"/>
    <w:tmpl w:val="0F767E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4CA"/>
    <w:rsid w:val="000545FF"/>
    <w:rsid w:val="000914E1"/>
    <w:rsid w:val="001121C1"/>
    <w:rsid w:val="00120661"/>
    <w:rsid w:val="00125818"/>
    <w:rsid w:val="00127860"/>
    <w:rsid w:val="001404B1"/>
    <w:rsid w:val="00190CC4"/>
    <w:rsid w:val="001C2269"/>
    <w:rsid w:val="001F3093"/>
    <w:rsid w:val="00210AEE"/>
    <w:rsid w:val="00215A0B"/>
    <w:rsid w:val="002355F0"/>
    <w:rsid w:val="00320E06"/>
    <w:rsid w:val="003A35EB"/>
    <w:rsid w:val="00403AA4"/>
    <w:rsid w:val="004407D2"/>
    <w:rsid w:val="004A0100"/>
    <w:rsid w:val="004C51F6"/>
    <w:rsid w:val="004D49BF"/>
    <w:rsid w:val="00593C32"/>
    <w:rsid w:val="00601A8C"/>
    <w:rsid w:val="00641A28"/>
    <w:rsid w:val="0070607D"/>
    <w:rsid w:val="007704F7"/>
    <w:rsid w:val="007716CF"/>
    <w:rsid w:val="00791D81"/>
    <w:rsid w:val="007D3581"/>
    <w:rsid w:val="007E7F2C"/>
    <w:rsid w:val="00847F0F"/>
    <w:rsid w:val="00875FB8"/>
    <w:rsid w:val="008D6561"/>
    <w:rsid w:val="009476C6"/>
    <w:rsid w:val="00965A33"/>
    <w:rsid w:val="0097144F"/>
    <w:rsid w:val="009A5FFB"/>
    <w:rsid w:val="009C717A"/>
    <w:rsid w:val="00A341C6"/>
    <w:rsid w:val="00A44349"/>
    <w:rsid w:val="00A64F0B"/>
    <w:rsid w:val="00B54467"/>
    <w:rsid w:val="00BB24CA"/>
    <w:rsid w:val="00BD04AD"/>
    <w:rsid w:val="00BD5E37"/>
    <w:rsid w:val="00C34DF1"/>
    <w:rsid w:val="00C3585D"/>
    <w:rsid w:val="00C360C4"/>
    <w:rsid w:val="00C76618"/>
    <w:rsid w:val="00CA3C91"/>
    <w:rsid w:val="00CE1E87"/>
    <w:rsid w:val="00CE72B2"/>
    <w:rsid w:val="00CF61B2"/>
    <w:rsid w:val="00D94DC1"/>
    <w:rsid w:val="00DB0FC4"/>
    <w:rsid w:val="00E1741C"/>
    <w:rsid w:val="00E23B49"/>
    <w:rsid w:val="00E36144"/>
    <w:rsid w:val="00E44EE4"/>
    <w:rsid w:val="00E46550"/>
    <w:rsid w:val="00E55D87"/>
    <w:rsid w:val="00E60556"/>
    <w:rsid w:val="00E82A5A"/>
    <w:rsid w:val="00F24DB4"/>
    <w:rsid w:val="00F43844"/>
    <w:rsid w:val="00F80F17"/>
    <w:rsid w:val="00F9555F"/>
    <w:rsid w:val="00FA6825"/>
    <w:rsid w:val="00FE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23D8E"/>
  <w15:docId w15:val="{A04B9906-B6FE-4E26-A051-E5AAAC0A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Lohit Devanagari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91">
    <w:name w:val="ListLabel 91"/>
    <w:qFormat/>
    <w:rPr>
      <w:rFonts w:ascii="Times New Roman" w:hAnsi="Times New Roman" w:cs="OpenSymbol"/>
      <w:sz w:val="24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0C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0CC4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0CC4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0C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0CC4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CC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CC4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94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Kuczyńska</dc:creator>
  <dc:description/>
  <cp:lastModifiedBy>Norbert Warecki</cp:lastModifiedBy>
  <cp:revision>13</cp:revision>
  <dcterms:created xsi:type="dcterms:W3CDTF">2022-09-27T09:51:00Z</dcterms:created>
  <dcterms:modified xsi:type="dcterms:W3CDTF">2022-11-10T09:47:00Z</dcterms:modified>
  <dc:language>pl-PL</dc:language>
</cp:coreProperties>
</file>