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734C1" w14:textId="77777777" w:rsidR="00F65B3C" w:rsidRDefault="00F65B3C" w:rsidP="00F65B3C">
      <w:pPr>
        <w:widowControl/>
        <w:tabs>
          <w:tab w:val="left" w:pos="6096"/>
        </w:tabs>
        <w:autoSpaceDE/>
        <w:ind w:left="5245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Załącznik nr 2 do </w:t>
      </w: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Programu </w:t>
      </w:r>
    </w:p>
    <w:p w14:paraId="202FB006" w14:textId="77777777" w:rsidR="00F65B3C" w:rsidRDefault="00F65B3C" w:rsidP="00F65B3C">
      <w:pPr>
        <w:widowControl/>
        <w:tabs>
          <w:tab w:val="left" w:pos="6096"/>
        </w:tabs>
        <w:autoSpaceDE/>
        <w:ind w:left="5245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oraz załącznik do ogłoszenia o otwartym </w:t>
      </w:r>
    </w:p>
    <w:p w14:paraId="60809CD6" w14:textId="4A095EA0" w:rsidR="00F65B3C" w:rsidRDefault="00F65B3C" w:rsidP="00F65B3C">
      <w:pPr>
        <w:widowControl/>
        <w:tabs>
          <w:tab w:val="left" w:pos="6096"/>
        </w:tabs>
        <w:autoSpaceDE/>
        <w:ind w:left="5245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konkursie ofert w ramach Programu </w:t>
      </w:r>
    </w:p>
    <w:p w14:paraId="410DA299" w14:textId="77777777" w:rsidR="00F65B3C" w:rsidRDefault="00F65B3C" w:rsidP="00F65B3C">
      <w:pPr>
        <w:widowControl/>
        <w:tabs>
          <w:tab w:val="left" w:pos="6096"/>
        </w:tabs>
        <w:autoSpaceDE/>
        <w:ind w:left="5245"/>
        <w:rPr>
          <w:rFonts w:eastAsiaTheme="minorHAnsi"/>
          <w:iCs/>
          <w:color w:val="000000"/>
          <w:sz w:val="20"/>
          <w:szCs w:val="20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>„</w:t>
      </w:r>
      <w:r>
        <w:rPr>
          <w:rFonts w:eastAsiaTheme="minorHAnsi"/>
          <w:iCs/>
          <w:color w:val="000000"/>
          <w:sz w:val="20"/>
          <w:szCs w:val="20"/>
        </w:rPr>
        <w:t xml:space="preserve">Opieka </w:t>
      </w:r>
      <w:proofErr w:type="spellStart"/>
      <w:r>
        <w:rPr>
          <w:rFonts w:eastAsiaTheme="minorHAnsi"/>
          <w:iCs/>
          <w:color w:val="000000"/>
          <w:sz w:val="20"/>
          <w:szCs w:val="20"/>
        </w:rPr>
        <w:t>wytchnieniowa</w:t>
      </w:r>
      <w:proofErr w:type="spellEnd"/>
      <w:r>
        <w:rPr>
          <w:rFonts w:eastAsiaTheme="minorHAnsi"/>
          <w:iCs/>
          <w:color w:val="000000"/>
          <w:sz w:val="20"/>
          <w:szCs w:val="20"/>
        </w:rPr>
        <w:t xml:space="preserve"> dla członków rodzin lub opiekunów osób z niepełnosprawnościami” </w:t>
      </w:r>
    </w:p>
    <w:p w14:paraId="43238DCA" w14:textId="77777777" w:rsidR="00F65B3C" w:rsidRPr="005F2019" w:rsidRDefault="00F65B3C" w:rsidP="00F65B3C">
      <w:pPr>
        <w:widowControl/>
        <w:tabs>
          <w:tab w:val="left" w:pos="6096"/>
        </w:tabs>
        <w:autoSpaceDE/>
        <w:ind w:left="5245"/>
        <w:rPr>
          <w:rFonts w:eastAsiaTheme="minorHAnsi"/>
          <w:iCs/>
          <w:color w:val="000000"/>
          <w:sz w:val="20"/>
          <w:szCs w:val="20"/>
        </w:rPr>
      </w:pPr>
      <w:r>
        <w:rPr>
          <w:rFonts w:eastAsiaTheme="minorHAnsi"/>
          <w:iCs/>
          <w:color w:val="000000"/>
          <w:sz w:val="20"/>
          <w:szCs w:val="20"/>
        </w:rPr>
        <w:t>– edycja 2023</w:t>
      </w:r>
    </w:p>
    <w:p w14:paraId="4EFE4A2A" w14:textId="77777777" w:rsidR="00F65B3C" w:rsidRPr="005F2019" w:rsidRDefault="00F65B3C" w:rsidP="00F65B3C">
      <w:pPr>
        <w:spacing w:before="92"/>
        <w:ind w:left="1843" w:right="567" w:hanging="1067"/>
        <w:jc w:val="center"/>
        <w:rPr>
          <w:rFonts w:asciiTheme="minorHAnsi" w:hAnsiTheme="minorHAnsi" w:cstheme="minorHAnsi"/>
          <w:i/>
          <w:color w:val="231F20"/>
          <w:sz w:val="24"/>
        </w:rPr>
      </w:pPr>
      <w:r w:rsidRPr="005F2019">
        <w:rPr>
          <w:rFonts w:asciiTheme="minorHAnsi" w:hAnsiTheme="minorHAnsi" w:cstheme="minorHAnsi"/>
          <w:i/>
          <w:color w:val="231F20"/>
          <w:sz w:val="24"/>
        </w:rPr>
        <w:t>WZÓR</w:t>
      </w:r>
    </w:p>
    <w:p w14:paraId="440B0CFC" w14:textId="77777777" w:rsidR="005E5825" w:rsidRPr="004E434E" w:rsidRDefault="005E5825" w:rsidP="00CE233F">
      <w:pPr>
        <w:spacing w:before="92"/>
        <w:ind w:left="5387" w:right="567" w:hanging="1067"/>
        <w:jc w:val="right"/>
        <w:rPr>
          <w:rFonts w:asciiTheme="minorHAnsi" w:hAnsiTheme="minorHAnsi" w:cstheme="minorHAnsi"/>
          <w:b/>
        </w:rPr>
      </w:pPr>
    </w:p>
    <w:p w14:paraId="74D31EAF" w14:textId="77777777" w:rsidR="001F1853" w:rsidRPr="004E4C38" w:rsidRDefault="001F1853" w:rsidP="00BA569F">
      <w:pPr>
        <w:jc w:val="center"/>
        <w:rPr>
          <w:rFonts w:asciiTheme="minorHAnsi" w:hAnsiTheme="minorHAnsi" w:cstheme="minorHAnsi"/>
          <w:b/>
          <w:sz w:val="21"/>
        </w:rPr>
      </w:pPr>
      <w:r w:rsidRPr="004E4C38">
        <w:rPr>
          <w:rFonts w:asciiTheme="minorHAnsi" w:hAnsiTheme="minorHAnsi" w:cstheme="minorHAnsi"/>
          <w:b/>
          <w:sz w:val="21"/>
        </w:rPr>
        <w:t>SPRAWOZDANIE Z REALIZACJI ZADANIA PUBLICZNEGO W RAMACH PROGRAMU</w:t>
      </w:r>
    </w:p>
    <w:p w14:paraId="20C8D9C8" w14:textId="624D0D6B" w:rsidR="00BA569F" w:rsidRPr="004E4C38" w:rsidRDefault="001F1853" w:rsidP="00BA569F">
      <w:pPr>
        <w:jc w:val="center"/>
        <w:rPr>
          <w:rFonts w:asciiTheme="minorHAnsi" w:eastAsiaTheme="minorHAnsi" w:hAnsiTheme="minorHAnsi" w:cstheme="minorHAnsi"/>
          <w:b/>
          <w:bCs/>
          <w:color w:val="000000"/>
        </w:rPr>
      </w:pPr>
      <w:r w:rsidRPr="004E4C38">
        <w:rPr>
          <w:rFonts w:asciiTheme="minorHAnsi" w:hAnsiTheme="minorHAnsi" w:cstheme="minorHAnsi"/>
          <w:b/>
          <w:sz w:val="21"/>
        </w:rPr>
        <w:t xml:space="preserve"> </w:t>
      </w:r>
      <w:r w:rsidR="00B5133D" w:rsidRPr="004E4C38">
        <w:rPr>
          <w:rFonts w:asciiTheme="minorHAnsi" w:hAnsiTheme="minorHAnsi" w:cstheme="minorHAnsi"/>
          <w:b/>
          <w:sz w:val="21"/>
        </w:rPr>
        <w:t>„</w:t>
      </w:r>
      <w:r w:rsidR="00BA569F" w:rsidRPr="004E4C38">
        <w:rPr>
          <w:rFonts w:asciiTheme="minorHAnsi" w:hAnsiTheme="minorHAnsi" w:cstheme="minorHAnsi"/>
          <w:b/>
          <w:bCs/>
          <w:color w:val="000000"/>
        </w:rPr>
        <w:t xml:space="preserve">Opieka </w:t>
      </w:r>
      <w:proofErr w:type="spellStart"/>
      <w:r w:rsidR="00BA569F" w:rsidRPr="004E4C38">
        <w:rPr>
          <w:rFonts w:asciiTheme="minorHAnsi" w:hAnsiTheme="minorHAnsi" w:cstheme="minorHAnsi"/>
          <w:b/>
          <w:bCs/>
          <w:color w:val="000000"/>
        </w:rPr>
        <w:t>wytchnieniowa</w:t>
      </w:r>
      <w:proofErr w:type="spellEnd"/>
      <w:r w:rsidR="00BA569F" w:rsidRPr="004E4C38">
        <w:rPr>
          <w:rFonts w:asciiTheme="minorHAnsi" w:hAnsiTheme="minorHAnsi" w:cstheme="minorHAnsi"/>
          <w:b/>
          <w:bCs/>
          <w:color w:val="000000"/>
        </w:rPr>
        <w:t xml:space="preserve"> dla członków rodzin lub opiekunów</w:t>
      </w:r>
    </w:p>
    <w:p w14:paraId="3B58A65F" w14:textId="055DC4AB" w:rsidR="00F337A9" w:rsidRPr="004E4C38" w:rsidRDefault="000F1194" w:rsidP="00A4367E">
      <w:pPr>
        <w:spacing w:after="600"/>
        <w:jc w:val="center"/>
        <w:rPr>
          <w:rFonts w:asciiTheme="minorHAnsi" w:hAnsiTheme="minorHAnsi" w:cstheme="minorHAnsi"/>
          <w:b/>
          <w:w w:val="105"/>
          <w:sz w:val="17"/>
        </w:rPr>
      </w:pPr>
      <w:r w:rsidRPr="004E4C38">
        <w:rPr>
          <w:rFonts w:asciiTheme="minorHAnsi" w:hAnsiTheme="minorHAnsi" w:cstheme="minorHAnsi"/>
          <w:b/>
          <w:bCs/>
          <w:color w:val="000000"/>
        </w:rPr>
        <w:t>osób z niepełnosprawności</w:t>
      </w:r>
      <w:r w:rsidR="009878C2" w:rsidRPr="004E4C38">
        <w:rPr>
          <w:rFonts w:asciiTheme="minorHAnsi" w:hAnsiTheme="minorHAnsi" w:cstheme="minorHAnsi"/>
          <w:b/>
          <w:bCs/>
          <w:color w:val="000000"/>
        </w:rPr>
        <w:t>ami</w:t>
      </w:r>
      <w:r w:rsidR="00BA569F" w:rsidRPr="004E4C38">
        <w:rPr>
          <w:rFonts w:asciiTheme="minorHAnsi" w:hAnsiTheme="minorHAnsi" w:cstheme="minorHAnsi"/>
          <w:b/>
          <w:bCs/>
          <w:color w:val="000000"/>
        </w:rPr>
        <w:t>”</w:t>
      </w:r>
      <w:r w:rsidR="004E4C3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BA569F" w:rsidRPr="004E4C38">
        <w:rPr>
          <w:rFonts w:asciiTheme="minorHAnsi" w:hAnsiTheme="minorHAnsi" w:cstheme="minorHAnsi"/>
          <w:b/>
        </w:rPr>
        <w:t xml:space="preserve">– edycja </w:t>
      </w:r>
      <w:r w:rsidR="00F65B3C" w:rsidRPr="004E4C38">
        <w:rPr>
          <w:rFonts w:asciiTheme="minorHAnsi" w:hAnsiTheme="minorHAnsi" w:cstheme="minorHAnsi"/>
          <w:b/>
        </w:rPr>
        <w:t>2023</w:t>
      </w:r>
    </w:p>
    <w:p w14:paraId="52F35E0E" w14:textId="77777777" w:rsidR="00F337A9" w:rsidRPr="004E434E" w:rsidRDefault="00F337A9" w:rsidP="0040266C">
      <w:pPr>
        <w:rPr>
          <w:rFonts w:asciiTheme="minorHAnsi" w:hAnsiTheme="minorHAnsi" w:cstheme="minorHAnsi"/>
          <w:b/>
          <w:sz w:val="17"/>
        </w:rPr>
      </w:pPr>
      <w:r w:rsidRPr="004E434E">
        <w:rPr>
          <w:rFonts w:asciiTheme="minorHAnsi" w:hAnsiTheme="minorHAnsi" w:cstheme="minorHAnsi"/>
          <w:b/>
          <w:w w:val="105"/>
          <w:sz w:val="17"/>
        </w:rPr>
        <w:t>Pouczenie co do sposobu wypełniania sprawozdania:</w:t>
      </w:r>
    </w:p>
    <w:p w14:paraId="1A100ABA" w14:textId="74830A6A" w:rsidR="00391D00" w:rsidRPr="004E4C38" w:rsidRDefault="00F337A9" w:rsidP="00074D3C">
      <w:pPr>
        <w:pStyle w:val="Nagwek6"/>
        <w:spacing w:before="111" w:line="252" w:lineRule="auto"/>
        <w:ind w:left="0" w:firstLine="0"/>
        <w:rPr>
          <w:rFonts w:asciiTheme="minorHAnsi" w:hAnsiTheme="minorHAnsi" w:cstheme="minorHAnsi"/>
          <w:w w:val="105"/>
        </w:rPr>
      </w:pPr>
      <w:r w:rsidRPr="004E434E">
        <w:rPr>
          <w:rFonts w:asciiTheme="minorHAnsi" w:hAnsiTheme="minorHAnsi" w:cstheme="minorHAnsi"/>
          <w:w w:val="105"/>
        </w:rPr>
        <w:t xml:space="preserve">Sprawozdanie należy wypełnić wyłącznie w białych pustych polach, zgodnie </w:t>
      </w:r>
      <w:r w:rsidR="00491EA1" w:rsidRPr="004E434E">
        <w:rPr>
          <w:rFonts w:asciiTheme="minorHAnsi" w:hAnsiTheme="minorHAnsi" w:cstheme="minorHAnsi"/>
          <w:w w:val="105"/>
        </w:rPr>
        <w:t xml:space="preserve">z instrukcjami umieszonymi przy </w:t>
      </w:r>
      <w:r w:rsidRPr="004E434E">
        <w:rPr>
          <w:rFonts w:asciiTheme="minorHAnsi" w:hAnsiTheme="minorHAnsi" w:cstheme="minorHAnsi"/>
          <w:w w:val="105"/>
        </w:rPr>
        <w:t>poszczególnych polach oraz w przypisach.</w:t>
      </w:r>
    </w:p>
    <w:p w14:paraId="74783053" w14:textId="77777777" w:rsidR="00F337A9" w:rsidRPr="004E434E" w:rsidRDefault="00F337A9" w:rsidP="00074D3C">
      <w:pPr>
        <w:rPr>
          <w:rFonts w:asciiTheme="minorHAnsi" w:hAnsiTheme="minorHAnsi" w:cstheme="minorHAnsi"/>
          <w:sz w:val="17"/>
        </w:rPr>
      </w:pPr>
      <w:r w:rsidRPr="004E434E">
        <w:rPr>
          <w:rFonts w:asciiTheme="minorHAnsi" w:hAnsiTheme="minorHAnsi" w:cstheme="minorHAnsi"/>
          <w:w w:val="105"/>
          <w:sz w:val="17"/>
        </w:rPr>
        <w:t>W przypadku pól, które nie dotyczą danego sprawozdania, należy wpisać „nie dotyczy” lub przekreślić pole.</w:t>
      </w:r>
    </w:p>
    <w:p w14:paraId="34000043" w14:textId="7A849A96" w:rsidR="00F337A9" w:rsidRPr="004E434E" w:rsidRDefault="00F337A9" w:rsidP="00F337A9">
      <w:pPr>
        <w:pStyle w:val="Tekstpodstawowy"/>
        <w:spacing w:before="7"/>
        <w:rPr>
          <w:rFonts w:asciiTheme="minorHAnsi" w:hAnsiTheme="minorHAnsi" w:cstheme="minorHAnsi"/>
          <w:sz w:val="19"/>
        </w:rPr>
      </w:pPr>
    </w:p>
    <w:tbl>
      <w:tblPr>
        <w:tblStyle w:val="TableNormal"/>
        <w:tblW w:w="9072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2157"/>
        <w:gridCol w:w="1559"/>
        <w:gridCol w:w="2453"/>
      </w:tblGrid>
      <w:tr w:rsidR="00F337A9" w:rsidRPr="004E4C38" w14:paraId="126E63EE" w14:textId="77777777" w:rsidTr="00282921">
        <w:trPr>
          <w:trHeight w:hRule="exact" w:val="675"/>
        </w:trPr>
        <w:tc>
          <w:tcPr>
            <w:tcW w:w="2903" w:type="dxa"/>
            <w:shd w:val="clear" w:color="auto" w:fill="E7E6E6" w:themeFill="background2"/>
          </w:tcPr>
          <w:p w14:paraId="7F16C7ED" w14:textId="77777777" w:rsidR="00F337A9" w:rsidRPr="004E4C38" w:rsidRDefault="00F337A9" w:rsidP="00D851D8">
            <w:pPr>
              <w:pStyle w:val="TableParagraph"/>
              <w:spacing w:before="1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2800DB24" w14:textId="77777777" w:rsidR="00F337A9" w:rsidRPr="004E4C38" w:rsidRDefault="00F337A9" w:rsidP="004E4C38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Tytuł zadania publicznego</w:t>
            </w:r>
          </w:p>
        </w:tc>
        <w:tc>
          <w:tcPr>
            <w:tcW w:w="6169" w:type="dxa"/>
            <w:gridSpan w:val="3"/>
          </w:tcPr>
          <w:p w14:paraId="43E3BA49" w14:textId="77777777" w:rsidR="00F337A9" w:rsidRPr="004E4C38" w:rsidRDefault="00F337A9" w:rsidP="00D851D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337A9" w:rsidRPr="004E4C38" w14:paraId="276C8DE1" w14:textId="77777777" w:rsidTr="00282921">
        <w:trPr>
          <w:trHeight w:hRule="exact" w:val="675"/>
        </w:trPr>
        <w:tc>
          <w:tcPr>
            <w:tcW w:w="2903" w:type="dxa"/>
            <w:shd w:val="clear" w:color="auto" w:fill="E7E6E6" w:themeFill="background2"/>
          </w:tcPr>
          <w:p w14:paraId="2FFC5A08" w14:textId="794E972E" w:rsidR="00F337A9" w:rsidRPr="004E4C38" w:rsidRDefault="00076287" w:rsidP="00D851D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Okres</w:t>
            </w:r>
            <w:r w:rsidR="00F337A9"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za jaki jest składane </w:t>
            </w:r>
            <w:r w:rsidR="006800CD"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 </w:t>
            </w:r>
            <w:r w:rsidR="00F337A9"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sprawozdanie</w:t>
            </w:r>
          </w:p>
        </w:tc>
        <w:tc>
          <w:tcPr>
            <w:tcW w:w="6169" w:type="dxa"/>
            <w:gridSpan w:val="3"/>
          </w:tcPr>
          <w:p w14:paraId="7F16C410" w14:textId="77777777" w:rsidR="00F337A9" w:rsidRPr="004E4C38" w:rsidRDefault="00F337A9" w:rsidP="00D851D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337A9" w:rsidRPr="004E4C38" w14:paraId="75F9AE63" w14:textId="77777777" w:rsidTr="00282921">
        <w:trPr>
          <w:trHeight w:hRule="exact" w:val="688"/>
        </w:trPr>
        <w:tc>
          <w:tcPr>
            <w:tcW w:w="2903" w:type="dxa"/>
            <w:shd w:val="clear" w:color="auto" w:fill="E7E6E6" w:themeFill="background2"/>
          </w:tcPr>
          <w:p w14:paraId="0A8BB227" w14:textId="77777777" w:rsidR="00F337A9" w:rsidRPr="004E4C38" w:rsidRDefault="00F337A9" w:rsidP="00D851D8">
            <w:pPr>
              <w:pStyle w:val="TableParagraph"/>
              <w:spacing w:before="5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2C3E4B99" w14:textId="570AAF5A" w:rsidR="00F337A9" w:rsidRPr="004E4C38" w:rsidRDefault="00F337A9" w:rsidP="006800CD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 xml:space="preserve">Nazwa realizatora Programu </w:t>
            </w:r>
          </w:p>
        </w:tc>
        <w:tc>
          <w:tcPr>
            <w:tcW w:w="6169" w:type="dxa"/>
            <w:gridSpan w:val="3"/>
          </w:tcPr>
          <w:p w14:paraId="6CE706B8" w14:textId="77777777" w:rsidR="00F337A9" w:rsidRPr="004E4C38" w:rsidRDefault="00F337A9" w:rsidP="00D851D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337A9" w:rsidRPr="004E4C38" w14:paraId="485048C1" w14:textId="77777777" w:rsidTr="00282921">
        <w:trPr>
          <w:trHeight w:hRule="exact" w:val="871"/>
        </w:trPr>
        <w:tc>
          <w:tcPr>
            <w:tcW w:w="2903" w:type="dxa"/>
            <w:shd w:val="clear" w:color="auto" w:fill="E7E6E6" w:themeFill="background2"/>
          </w:tcPr>
          <w:p w14:paraId="06A3FB63" w14:textId="77777777" w:rsidR="00F337A9" w:rsidRPr="004E4C38" w:rsidRDefault="00F337A9" w:rsidP="00D851D8">
            <w:pPr>
              <w:pStyle w:val="TableParagraph"/>
              <w:spacing w:before="1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5BEFBC56" w14:textId="4FF60269" w:rsidR="00F337A9" w:rsidRPr="004E4C38" w:rsidRDefault="00F337A9" w:rsidP="006800CD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Data zawarcia umowy</w:t>
            </w:r>
          </w:p>
        </w:tc>
        <w:tc>
          <w:tcPr>
            <w:tcW w:w="2157" w:type="dxa"/>
          </w:tcPr>
          <w:p w14:paraId="17191200" w14:textId="77777777" w:rsidR="00F337A9" w:rsidRPr="004E4C38" w:rsidRDefault="00F337A9" w:rsidP="00D851D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37D44CE9" w14:textId="77777777" w:rsidR="00F337A9" w:rsidRPr="004E4C38" w:rsidRDefault="00F337A9" w:rsidP="00D851D8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66976859" w14:textId="77777777" w:rsidR="00F337A9" w:rsidRPr="004E4C38" w:rsidRDefault="00F337A9" w:rsidP="00D851D8">
            <w:pPr>
              <w:pStyle w:val="TableParagraph"/>
              <w:spacing w:line="252" w:lineRule="auto"/>
              <w:ind w:left="91" w:right="103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Numer umowy</w:t>
            </w:r>
          </w:p>
        </w:tc>
        <w:tc>
          <w:tcPr>
            <w:tcW w:w="2453" w:type="dxa"/>
          </w:tcPr>
          <w:p w14:paraId="598B1923" w14:textId="77777777" w:rsidR="00F337A9" w:rsidRPr="004E4C38" w:rsidRDefault="00F337A9" w:rsidP="00D851D8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1BAF25AA" w14:textId="77777777" w:rsidR="00E40756" w:rsidRPr="004E434E" w:rsidRDefault="00E40756" w:rsidP="00491EA1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4494C8FA" w14:textId="77777777" w:rsidR="00F337A9" w:rsidRPr="004E434E" w:rsidRDefault="00F337A9" w:rsidP="00491EA1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4E434E">
        <w:rPr>
          <w:rFonts w:asciiTheme="minorHAnsi" w:hAnsiTheme="minorHAnsi" w:cstheme="minorHAnsi"/>
          <w:b/>
          <w:sz w:val="22"/>
          <w:szCs w:val="22"/>
        </w:rPr>
        <w:t>I</w:t>
      </w:r>
      <w:r w:rsidR="004A722C" w:rsidRPr="004E434E">
        <w:rPr>
          <w:rFonts w:asciiTheme="minorHAnsi" w:hAnsiTheme="minorHAnsi" w:cstheme="minorHAnsi"/>
          <w:b/>
          <w:sz w:val="22"/>
          <w:szCs w:val="22"/>
        </w:rPr>
        <w:t>.</w:t>
      </w:r>
      <w:r w:rsidRPr="004E434E">
        <w:rPr>
          <w:rFonts w:asciiTheme="minorHAnsi" w:hAnsiTheme="minorHAnsi" w:cstheme="minorHAnsi"/>
          <w:b/>
          <w:sz w:val="22"/>
          <w:szCs w:val="22"/>
        </w:rPr>
        <w:t xml:space="preserve"> Sprawozdanie merytoryczne</w:t>
      </w:r>
    </w:p>
    <w:p w14:paraId="1AEF04A7" w14:textId="77777777" w:rsidR="00F337A9" w:rsidRPr="004E434E" w:rsidRDefault="00F337A9" w:rsidP="00282921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F337A9" w:rsidRPr="004E4C38" w14:paraId="2823BD13" w14:textId="77777777" w:rsidTr="00382AE6">
        <w:tc>
          <w:tcPr>
            <w:tcW w:w="9062" w:type="dxa"/>
            <w:gridSpan w:val="3"/>
            <w:shd w:val="clear" w:color="auto" w:fill="E7E6E6" w:themeFill="background2"/>
          </w:tcPr>
          <w:p w14:paraId="5E92285F" w14:textId="349B4FD4" w:rsidR="00F337A9" w:rsidRPr="004E4C38" w:rsidRDefault="00F337A9" w:rsidP="00A115DC">
            <w:pPr>
              <w:spacing w:before="16"/>
              <w:ind w:left="258" w:right="6" w:hanging="21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1. Opis osiągniętych rezultatów wraz z liczbowym określeniem skali działań zrealizowanych  w  ramach  zadania  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(należy  opisać  osiągnięte rezultaty zadania publicznego i sposób, w jaki zostały zmierzone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tj</w:t>
            </w:r>
            <w:r w:rsidR="00817879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 liczba osób niepełnosprawnych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objętych usługami </w:t>
            </w:r>
            <w:r w:rsidR="0004786F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opieki </w:t>
            </w:r>
            <w:proofErr w:type="spellStart"/>
            <w:r w:rsidR="0004786F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wytchnieniowej</w:t>
            </w:r>
            <w:proofErr w:type="spellEnd"/>
            <w:r w:rsidR="00817879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817879" w:rsidRPr="004E4C3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/>
              </w:rPr>
              <w:t>– w podz</w:t>
            </w:r>
            <w:r w:rsidR="00C80058" w:rsidRPr="004E4C3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pl-PL"/>
              </w:rPr>
              <w:t>iale na wiek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liczba godzin usług </w:t>
            </w:r>
            <w:r w:rsidR="0004786F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opieki </w:t>
            </w:r>
            <w:proofErr w:type="spellStart"/>
            <w:r w:rsidR="0004786F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wytchnieniowej</w:t>
            </w:r>
            <w:proofErr w:type="spellEnd"/>
          </w:p>
        </w:tc>
      </w:tr>
      <w:tr w:rsidR="005A2B4E" w:rsidRPr="004E4C38" w14:paraId="3FFA9955" w14:textId="77777777" w:rsidTr="00382AE6">
        <w:trPr>
          <w:trHeight w:val="623"/>
        </w:trPr>
        <w:tc>
          <w:tcPr>
            <w:tcW w:w="3681" w:type="dxa"/>
          </w:tcPr>
          <w:p w14:paraId="7E193F57" w14:textId="77777777" w:rsidR="005A2B4E" w:rsidRPr="004E4C38" w:rsidRDefault="005A2B4E" w:rsidP="005A2B4E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Dotyczy</w:t>
            </w:r>
          </w:p>
        </w:tc>
        <w:tc>
          <w:tcPr>
            <w:tcW w:w="2360" w:type="dxa"/>
          </w:tcPr>
          <w:p w14:paraId="299FEAB6" w14:textId="2B568E43" w:rsidR="005A2B4E" w:rsidRPr="004E4C38" w:rsidRDefault="002D78A2" w:rsidP="00382AE6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Członków rodzin lub opiekunów osób z niepełnosprawnością sprawujących opiekę nad osobami z orzeczeniem o znacznym stopniu niepełnosprawności albo orzeczeniem traktowanym na równi do </w:t>
            </w:r>
            <w:r w:rsid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orzeczenia o znacznym stopniu niepełnosprawności</w:t>
            </w:r>
            <w:r w:rsidRPr="004E4C38" w:rsidDel="002D78A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021" w:type="dxa"/>
          </w:tcPr>
          <w:p w14:paraId="76FC1690" w14:textId="72ECEB30" w:rsidR="005A2B4E" w:rsidRPr="004E4C38" w:rsidRDefault="002D78A2" w:rsidP="00382AE6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Członków rodzin lub opiekunów osób z niepełnosprawnością sprawujących opiekę nad dziećmi z orzeczeniem o niepełnosprawności</w:t>
            </w:r>
            <w:r w:rsidRPr="004E4C38" w:rsidDel="002D78A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  <w:tr w:rsidR="005A2B4E" w:rsidRPr="004E4C38" w14:paraId="543C3632" w14:textId="77777777" w:rsidTr="00382AE6">
        <w:tc>
          <w:tcPr>
            <w:tcW w:w="3681" w:type="dxa"/>
          </w:tcPr>
          <w:p w14:paraId="0AB635D0" w14:textId="77777777" w:rsidR="005A2B4E" w:rsidRDefault="005A2B4E" w:rsidP="00532331">
            <w:pPr>
              <w:pStyle w:val="Akapitzlist"/>
              <w:numPr>
                <w:ilvl w:val="0"/>
                <w:numId w:val="16"/>
              </w:numPr>
              <w:tabs>
                <w:tab w:val="left" w:pos="171"/>
              </w:tabs>
              <w:ind w:left="0" w:firstLine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Liczba członków rodzin lub opiekunów osób z niepełnosprawnością</w:t>
            </w:r>
            <w:r w:rsidR="00532331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(uczestników)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korzystających z usług opieki </w:t>
            </w:r>
            <w:proofErr w:type="spellStart"/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wytchnieniowej</w:t>
            </w:r>
            <w:proofErr w:type="spellEnd"/>
            <w:r w:rsidR="002204AD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 podziale na:</w:t>
            </w:r>
          </w:p>
          <w:p w14:paraId="534A0FCC" w14:textId="1324ED74" w:rsidR="004E4C38" w:rsidRPr="004E4C38" w:rsidRDefault="004E4C38" w:rsidP="004E4C38">
            <w:pPr>
              <w:pStyle w:val="Akapitzlist"/>
              <w:tabs>
                <w:tab w:val="left" w:pos="171"/>
              </w:tabs>
              <w:ind w:left="0" w:firstLine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360" w:type="dxa"/>
          </w:tcPr>
          <w:p w14:paraId="6D5D2D1A" w14:textId="77777777" w:rsidR="005A2B4E" w:rsidRDefault="005A2B4E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29BD0543" w14:textId="77777777" w:rsidR="004E4C38" w:rsidRDefault="004E4C38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646DA1DB" w14:textId="77777777" w:rsidR="004E4C38" w:rsidRDefault="004E4C38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2EFC5513" w14:textId="77777777" w:rsidR="004E4C38" w:rsidRDefault="004E4C38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5E8D4D2B" w14:textId="77777777" w:rsidR="004E4C38" w:rsidRDefault="004E4C38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5B4CDDE6" w14:textId="2158965E" w:rsidR="004E4C38" w:rsidRPr="004E4C38" w:rsidRDefault="004E4C38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2EE9A3C3" w14:textId="77777777" w:rsidR="005A2B4E" w:rsidRPr="004E4C38" w:rsidRDefault="005A2B4E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D78A2" w:rsidRPr="004E4C38" w14:paraId="65804C86" w14:textId="77777777" w:rsidTr="00382AE6">
        <w:tc>
          <w:tcPr>
            <w:tcW w:w="3681" w:type="dxa"/>
          </w:tcPr>
          <w:p w14:paraId="592BC8D3" w14:textId="29D57889" w:rsidR="002D78A2" w:rsidRPr="004E4C38" w:rsidRDefault="002D78A2" w:rsidP="00382AE6">
            <w:pPr>
              <w:pStyle w:val="Akapitzlist"/>
              <w:tabs>
                <w:tab w:val="left" w:pos="171"/>
              </w:tabs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lastRenderedPageBreak/>
              <w:t>Dotyczy</w:t>
            </w:r>
          </w:p>
        </w:tc>
        <w:tc>
          <w:tcPr>
            <w:tcW w:w="2360" w:type="dxa"/>
          </w:tcPr>
          <w:p w14:paraId="7FC42DC0" w14:textId="0345ABB9" w:rsidR="002D78A2" w:rsidRPr="004E4C38" w:rsidRDefault="002D78A2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Osób z orzeczeniem o znacznym stopniu niepełnosprawności albo orzeczeniem traktowanym na równi do</w:t>
            </w:r>
            <w:r w:rsid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orzeczenia o znacznym stopniu niepełnosprawności</w:t>
            </w:r>
          </w:p>
        </w:tc>
        <w:tc>
          <w:tcPr>
            <w:tcW w:w="3021" w:type="dxa"/>
          </w:tcPr>
          <w:p w14:paraId="241C1C8E" w14:textId="1BF9328A" w:rsidR="002D78A2" w:rsidRPr="004E4C38" w:rsidRDefault="002D78A2" w:rsidP="005A2B4E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Dzieci z orzeczeniem o niepełnosprawności</w:t>
            </w:r>
          </w:p>
        </w:tc>
      </w:tr>
      <w:tr w:rsidR="005A2B4E" w:rsidRPr="004E4C38" w14:paraId="095F44FB" w14:textId="77777777" w:rsidTr="00382AE6">
        <w:trPr>
          <w:trHeight w:val="614"/>
        </w:trPr>
        <w:tc>
          <w:tcPr>
            <w:tcW w:w="3681" w:type="dxa"/>
          </w:tcPr>
          <w:p w14:paraId="0B596D4D" w14:textId="2810CCF2" w:rsidR="005A2B4E" w:rsidRPr="004E4C38" w:rsidRDefault="005A2B4E" w:rsidP="00382AE6">
            <w:pPr>
              <w:pStyle w:val="Tekstpodstawowy"/>
              <w:numPr>
                <w:ilvl w:val="1"/>
                <w:numId w:val="17"/>
              </w:numPr>
              <w:tabs>
                <w:tab w:val="left" w:pos="0"/>
                <w:tab w:val="left" w:pos="313"/>
              </w:tabs>
              <w:ind w:left="0" w:firstLine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Ogólna liczba osób</w:t>
            </w:r>
            <w:r w:rsidR="002204AD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niepełnosprawnych objętych usługami opieki 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ramach pobytu dziennego świadczonych </w:t>
            </w:r>
            <w:r w:rsidR="002204AD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podziale na:</w:t>
            </w:r>
          </w:p>
        </w:tc>
        <w:tc>
          <w:tcPr>
            <w:tcW w:w="2360" w:type="dxa"/>
          </w:tcPr>
          <w:p w14:paraId="00C2EA75" w14:textId="77777777" w:rsidR="005A2B4E" w:rsidRPr="004E4C38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50A948EB" w14:textId="77777777" w:rsidR="005A2B4E" w:rsidRPr="004E4C38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A92B85" w:rsidRPr="004E4C38" w14:paraId="7A8ACD7C" w14:textId="77777777" w:rsidTr="00382AE6">
        <w:trPr>
          <w:trHeight w:val="390"/>
        </w:trPr>
        <w:tc>
          <w:tcPr>
            <w:tcW w:w="3681" w:type="dxa"/>
          </w:tcPr>
          <w:p w14:paraId="31FB9C49" w14:textId="0C6F25AB" w:rsidR="00A92B85" w:rsidRPr="004E4C38" w:rsidRDefault="00A92B85" w:rsidP="004E4C38">
            <w:pPr>
              <w:pStyle w:val="Tekstpodstawowy"/>
              <w:tabs>
                <w:tab w:val="left" w:pos="313"/>
              </w:tabs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a) w miejscu zamieszkania osoby </w:t>
            </w:r>
            <w:r w:rsidR="00686BB2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niepełnosprawnością</w:t>
            </w:r>
          </w:p>
        </w:tc>
        <w:tc>
          <w:tcPr>
            <w:tcW w:w="2360" w:type="dxa"/>
          </w:tcPr>
          <w:p w14:paraId="1CA77CF4" w14:textId="77777777" w:rsidR="00A92B85" w:rsidRPr="004E4C38" w:rsidRDefault="00A92B85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60716DB6" w14:textId="77777777" w:rsidR="00A92B85" w:rsidRPr="004E4C38" w:rsidRDefault="00A92B85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A92B85" w:rsidRPr="004E4C38" w14:paraId="24B0D4EA" w14:textId="77777777" w:rsidTr="00382AE6">
        <w:trPr>
          <w:trHeight w:val="390"/>
        </w:trPr>
        <w:tc>
          <w:tcPr>
            <w:tcW w:w="3681" w:type="dxa"/>
          </w:tcPr>
          <w:p w14:paraId="790CDEF8" w14:textId="170ABB55" w:rsidR="00A92B85" w:rsidRPr="004E4C38" w:rsidRDefault="00A92B85" w:rsidP="004E4C38">
            <w:pPr>
              <w:pStyle w:val="Tekstpodstawowy"/>
              <w:tabs>
                <w:tab w:val="left" w:pos="313"/>
              </w:tabs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b) w innym miejscu wskazanym przez uczestnika Programu, które otrzyma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ło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pozytywną opinię realizatora Programu</w:t>
            </w:r>
          </w:p>
        </w:tc>
        <w:tc>
          <w:tcPr>
            <w:tcW w:w="2360" w:type="dxa"/>
          </w:tcPr>
          <w:p w14:paraId="7DD2D982" w14:textId="77777777" w:rsidR="00A92B85" w:rsidRPr="004E4C38" w:rsidRDefault="00A92B85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1CEF5587" w14:textId="77777777" w:rsidR="00A92B85" w:rsidRPr="004E4C38" w:rsidRDefault="00A92B85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5A2B4E" w:rsidRPr="004E4C38" w14:paraId="7216C1BD" w14:textId="77777777" w:rsidTr="00382AE6">
        <w:trPr>
          <w:trHeight w:val="500"/>
        </w:trPr>
        <w:tc>
          <w:tcPr>
            <w:tcW w:w="3681" w:type="dxa"/>
          </w:tcPr>
          <w:p w14:paraId="549AB56A" w14:textId="77777777" w:rsidR="004E4C38" w:rsidRDefault="002204AD" w:rsidP="004E4C38">
            <w:pPr>
              <w:pStyle w:val="Tekstpodstawowy"/>
              <w:numPr>
                <w:ilvl w:val="1"/>
                <w:numId w:val="17"/>
              </w:numPr>
              <w:tabs>
                <w:tab w:val="left" w:pos="171"/>
              </w:tabs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Ogólna liczba osób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14:paraId="26E5F573" w14:textId="4DFBEC07" w:rsidR="004E434E" w:rsidRPr="004E4C38" w:rsidRDefault="002204AD" w:rsidP="004E4C38">
            <w:pPr>
              <w:pStyle w:val="Tekstpodstawowy"/>
              <w:tabs>
                <w:tab w:val="left" w:pos="171"/>
              </w:tabs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niepełnosprawnych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objętych usługami opieki w ramach</w:t>
            </w:r>
            <w:r w:rsidRPr="004E4C38" w:rsidDel="002204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5A2B4E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pobytu całodobowego świadczonych 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podziale na:</w:t>
            </w:r>
          </w:p>
        </w:tc>
        <w:tc>
          <w:tcPr>
            <w:tcW w:w="2360" w:type="dxa"/>
          </w:tcPr>
          <w:p w14:paraId="5F061351" w14:textId="77777777" w:rsidR="005A2B4E" w:rsidRPr="004E4C38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072002C4" w14:textId="77777777" w:rsidR="005A2B4E" w:rsidRPr="004E4C38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65262D" w:rsidRPr="004E4C38" w14:paraId="5868BA4F" w14:textId="0AE3C3C1" w:rsidTr="00382AE6">
        <w:trPr>
          <w:trHeight w:val="293"/>
        </w:trPr>
        <w:tc>
          <w:tcPr>
            <w:tcW w:w="3681" w:type="dxa"/>
          </w:tcPr>
          <w:p w14:paraId="1CE3FA57" w14:textId="58AD11FB" w:rsidR="0065262D" w:rsidRPr="004E4C38" w:rsidRDefault="0065262D" w:rsidP="004E4C38">
            <w:pPr>
              <w:pStyle w:val="Tekstpodstawowy"/>
              <w:tabs>
                <w:tab w:val="left" w:pos="171"/>
              </w:tabs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a)</w:t>
            </w:r>
            <w:r w:rsidR="00F3466C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ośrodku/placówce zapewniającej całodobow</w:t>
            </w:r>
            <w:r w:rsidR="00686BB2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ą opiekę osobom niepełnosprawnościami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wpisan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ej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rejestru właściwego wojewody,</w:t>
            </w:r>
            <w:r w:rsidR="00686BB2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prowadzonych przez realizatora Programu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360" w:type="dxa"/>
          </w:tcPr>
          <w:p w14:paraId="5ED97324" w14:textId="77777777" w:rsidR="0065262D" w:rsidRPr="004E4C38" w:rsidRDefault="0065262D" w:rsidP="0065262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5723167A" w14:textId="77777777" w:rsidR="0065262D" w:rsidRPr="004E4C38" w:rsidRDefault="0065262D" w:rsidP="0065262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65262D" w:rsidRPr="004E4C38" w14:paraId="4CB95031" w14:textId="77777777" w:rsidTr="00382AE6">
        <w:trPr>
          <w:trHeight w:val="292"/>
        </w:trPr>
        <w:tc>
          <w:tcPr>
            <w:tcW w:w="3681" w:type="dxa"/>
          </w:tcPr>
          <w:p w14:paraId="5F09C74D" w14:textId="0E346F17" w:rsidR="0065262D" w:rsidRPr="004E4C38" w:rsidDel="002204AD" w:rsidRDefault="0065262D" w:rsidP="004E4C38">
            <w:pPr>
              <w:pStyle w:val="Tekstpodstawowy"/>
              <w:tabs>
                <w:tab w:val="left" w:pos="171"/>
              </w:tabs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b) w innym miejscu wskazanym przez uczestnika Programu, które otrzyma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ło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pozytywną opinię realizatora Programu</w:t>
            </w:r>
          </w:p>
        </w:tc>
        <w:tc>
          <w:tcPr>
            <w:tcW w:w="2360" w:type="dxa"/>
          </w:tcPr>
          <w:p w14:paraId="152FB868" w14:textId="77777777" w:rsidR="0065262D" w:rsidRPr="004E4C38" w:rsidRDefault="0065262D" w:rsidP="0065262D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62C222AE" w14:textId="77777777" w:rsidR="0065262D" w:rsidRPr="004E4C38" w:rsidRDefault="0065262D" w:rsidP="0065262D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65262D" w:rsidRPr="004E4C38" w14:paraId="71D1D695" w14:textId="77777777" w:rsidTr="00382AE6">
        <w:tc>
          <w:tcPr>
            <w:tcW w:w="3681" w:type="dxa"/>
          </w:tcPr>
          <w:p w14:paraId="730AEC58" w14:textId="3354294C" w:rsidR="0065262D" w:rsidRPr="004E4C38" w:rsidRDefault="0065262D" w:rsidP="0065262D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3. Liczba zrealizowanych godzin usług opieki </w:t>
            </w:r>
            <w:proofErr w:type="spellStart"/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wytchnieniowej</w:t>
            </w:r>
            <w:proofErr w:type="spellEnd"/>
          </w:p>
        </w:tc>
        <w:tc>
          <w:tcPr>
            <w:tcW w:w="2360" w:type="dxa"/>
          </w:tcPr>
          <w:p w14:paraId="0519EB33" w14:textId="77777777" w:rsidR="0065262D" w:rsidRPr="004E4C38" w:rsidRDefault="0065262D" w:rsidP="0065262D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4E60C77D" w14:textId="77777777" w:rsidR="0065262D" w:rsidRPr="004E4C38" w:rsidRDefault="0065262D" w:rsidP="0065262D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65262D" w:rsidRPr="004E4C38" w14:paraId="2BEC6997" w14:textId="77777777" w:rsidTr="00382AE6">
        <w:tc>
          <w:tcPr>
            <w:tcW w:w="3681" w:type="dxa"/>
          </w:tcPr>
          <w:p w14:paraId="48E1FB4A" w14:textId="329D11AB" w:rsidR="0065262D" w:rsidRPr="004E4C38" w:rsidRDefault="00F3466C" w:rsidP="004E4C38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  <w:r w:rsidR="0065262D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. Liczba osób korzystająca z usług opieki </w:t>
            </w:r>
            <w:proofErr w:type="spellStart"/>
            <w:r w:rsidR="0065262D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wytchnieniowej</w:t>
            </w:r>
            <w:proofErr w:type="spellEnd"/>
            <w:r w:rsidR="0065262D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 ramach innych projektów, programów dot. usług opieki </w:t>
            </w:r>
            <w:proofErr w:type="spellStart"/>
            <w:r w:rsidR="0065262D"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wytchnieniowej</w:t>
            </w:r>
            <w:proofErr w:type="spellEnd"/>
          </w:p>
        </w:tc>
        <w:tc>
          <w:tcPr>
            <w:tcW w:w="2360" w:type="dxa"/>
          </w:tcPr>
          <w:p w14:paraId="20721263" w14:textId="77777777" w:rsidR="0065262D" w:rsidRPr="004E4C38" w:rsidRDefault="0065262D" w:rsidP="0065262D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021" w:type="dxa"/>
          </w:tcPr>
          <w:p w14:paraId="533824E6" w14:textId="77777777" w:rsidR="0065262D" w:rsidRPr="004E4C38" w:rsidRDefault="0065262D" w:rsidP="0065262D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65262D" w:rsidRPr="004E4C38" w14:paraId="636F126A" w14:textId="77777777" w:rsidTr="00382AE6">
        <w:tc>
          <w:tcPr>
            <w:tcW w:w="9062" w:type="dxa"/>
            <w:gridSpan w:val="3"/>
            <w:shd w:val="clear" w:color="auto" w:fill="E7E6E6" w:themeFill="background2"/>
          </w:tcPr>
          <w:p w14:paraId="2C8773B8" w14:textId="7339CE46" w:rsidR="0065262D" w:rsidRPr="004E4C38" w:rsidRDefault="0065262D" w:rsidP="0065262D">
            <w:pPr>
              <w:spacing w:before="23" w:line="230" w:lineRule="auto"/>
              <w:ind w:left="258" w:right="6" w:hanging="21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2. Szczegółowy opis wykonania poszczególnych działań 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(opis powinien zawierać szczegółową informację o zrealizowanych działaniach zgodnie z umową, z uwzględnieniem stopnia oraz skali ich wykonania, tj. należy przedstawić liczbę osób niepełnosprawnych objętych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usługami opieki </w:t>
            </w:r>
            <w:proofErr w:type="spellStart"/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wytchnieniowej</w:t>
            </w:r>
            <w:proofErr w:type="spellEnd"/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podziałem na osoby z orzeczeniem o znacznym stopniu niepełnosprawności albo orzeczeniem traktowanym na równi do </w:t>
            </w:r>
            <w:r w:rsid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orzeczenia o znacznym stopniu niepełnosprawności</w:t>
            </w:r>
            <w:r w:rsidRPr="004E4C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oraz dzieci z orzeczeniem o niepełnosprawności</w:t>
            </w:r>
          </w:p>
        </w:tc>
      </w:tr>
      <w:tr w:rsidR="0065262D" w:rsidRPr="004E4C38" w14:paraId="025281E8" w14:textId="77777777" w:rsidTr="00382AE6">
        <w:tc>
          <w:tcPr>
            <w:tcW w:w="9062" w:type="dxa"/>
            <w:gridSpan w:val="3"/>
          </w:tcPr>
          <w:p w14:paraId="119AFFC2" w14:textId="77777777" w:rsidR="0065262D" w:rsidRPr="004E4C38" w:rsidRDefault="0065262D" w:rsidP="0065262D">
            <w:pPr>
              <w:pStyle w:val="Tekstpodstawowy"/>
              <w:spacing w:after="60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65262D" w:rsidRPr="004E4C38" w14:paraId="507B97AB" w14:textId="77777777" w:rsidTr="00382AE6">
        <w:tc>
          <w:tcPr>
            <w:tcW w:w="9062" w:type="dxa"/>
            <w:gridSpan w:val="3"/>
            <w:shd w:val="clear" w:color="auto" w:fill="E7E6E6" w:themeFill="background2"/>
          </w:tcPr>
          <w:p w14:paraId="1341703D" w14:textId="27A1A60E" w:rsidR="0065262D" w:rsidRPr="004E4C38" w:rsidRDefault="0065262D" w:rsidP="0065262D">
            <w:pPr>
              <w:pStyle w:val="Nagwek6"/>
              <w:ind w:left="171"/>
              <w:outlineLvl w:val="5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C38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  3. Inne bezpośrednie efekty realizacji Programu oraz ocena ich zgodności z celami Programu</w:t>
            </w:r>
          </w:p>
        </w:tc>
      </w:tr>
      <w:tr w:rsidR="0065262D" w:rsidRPr="004E4C38" w14:paraId="1BB2452E" w14:textId="77777777" w:rsidTr="00382AE6">
        <w:tc>
          <w:tcPr>
            <w:tcW w:w="9062" w:type="dxa"/>
            <w:gridSpan w:val="3"/>
          </w:tcPr>
          <w:p w14:paraId="4A6EE775" w14:textId="2FA21A59" w:rsidR="0065262D" w:rsidRPr="004E4C38" w:rsidRDefault="0065262D" w:rsidP="0065262D">
            <w:pPr>
              <w:pStyle w:val="Tekstpodstawowy"/>
              <w:spacing w:after="60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4900C813" w14:textId="77777777" w:rsidR="00F337A9" w:rsidRPr="004E434E" w:rsidRDefault="00B01AB4" w:rsidP="00A4367E">
      <w:pPr>
        <w:spacing w:before="240"/>
        <w:rPr>
          <w:rFonts w:asciiTheme="minorHAnsi" w:hAnsiTheme="minorHAnsi" w:cstheme="minorHAnsi"/>
          <w:b/>
        </w:rPr>
      </w:pPr>
      <w:r w:rsidRPr="004E434E">
        <w:rPr>
          <w:rFonts w:asciiTheme="minorHAnsi" w:hAnsiTheme="minorHAnsi" w:cstheme="minorHAnsi"/>
          <w:b/>
        </w:rPr>
        <w:t>II</w:t>
      </w:r>
      <w:r w:rsidR="004A722C" w:rsidRPr="004E434E">
        <w:rPr>
          <w:rFonts w:asciiTheme="minorHAnsi" w:hAnsiTheme="minorHAnsi" w:cstheme="minorHAnsi"/>
          <w:b/>
        </w:rPr>
        <w:t>.</w:t>
      </w:r>
      <w:r w:rsidRPr="004E434E">
        <w:rPr>
          <w:rFonts w:asciiTheme="minorHAnsi" w:hAnsiTheme="minorHAnsi" w:cstheme="minorHAnsi"/>
          <w:b/>
        </w:rPr>
        <w:t xml:space="preserve"> Sprawozdanie z wykonania wydatków</w:t>
      </w:r>
    </w:p>
    <w:p w14:paraId="3E085340" w14:textId="77777777" w:rsidR="00B01AB4" w:rsidRPr="004E434E" w:rsidRDefault="00B01AB4">
      <w:pPr>
        <w:rPr>
          <w:rFonts w:asciiTheme="minorHAnsi" w:hAnsiTheme="minorHAnsi" w:cstheme="minorHAnsi"/>
          <w:b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</w:tblPr>
      <w:tblGrid>
        <w:gridCol w:w="4395"/>
        <w:gridCol w:w="2268"/>
        <w:gridCol w:w="2409"/>
      </w:tblGrid>
      <w:tr w:rsidR="00B01AB4" w:rsidRPr="004E4C38" w14:paraId="1194B4EB" w14:textId="77777777" w:rsidTr="00282921">
        <w:tc>
          <w:tcPr>
            <w:tcW w:w="4395" w:type="dxa"/>
            <w:shd w:val="clear" w:color="auto" w:fill="E7E6E6" w:themeFill="background2"/>
          </w:tcPr>
          <w:p w14:paraId="606E89A0" w14:textId="77777777" w:rsidR="00B01AB4" w:rsidRPr="004E4C38" w:rsidRDefault="00790F6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1</w:t>
            </w:r>
            <w:r w:rsidR="009C7FC3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Rozliczenie wydatków według r</w:t>
            </w:r>
            <w:r w:rsidR="00B01AB4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odzaj</w:t>
            </w:r>
            <w:r w:rsidR="009C7FC3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 kosztów</w:t>
            </w:r>
          </w:p>
        </w:tc>
        <w:tc>
          <w:tcPr>
            <w:tcW w:w="2268" w:type="dxa"/>
            <w:shd w:val="clear" w:color="auto" w:fill="E7E6E6" w:themeFill="background2"/>
          </w:tcPr>
          <w:p w14:paraId="0BA2B4FE" w14:textId="0CEC290A" w:rsidR="00B01AB4" w:rsidRPr="004E4C38" w:rsidRDefault="00B01AB4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Koszty</w:t>
            </w:r>
            <w:r w:rsidR="001663C0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(w zł</w:t>
            </w:r>
            <w:r w:rsid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otych</w:t>
            </w:r>
            <w:r w:rsidR="001663C0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)/ łącznie liczba dni/dób świadczenia usług</w:t>
            </w: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zgodnie z umową </w:t>
            </w:r>
          </w:p>
        </w:tc>
        <w:tc>
          <w:tcPr>
            <w:tcW w:w="2409" w:type="dxa"/>
            <w:shd w:val="clear" w:color="auto" w:fill="E7E6E6" w:themeFill="background2"/>
          </w:tcPr>
          <w:p w14:paraId="7C061D08" w14:textId="408BD472" w:rsidR="00B01AB4" w:rsidRPr="004E4C38" w:rsidRDefault="00B01AB4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Faktycznie poniesione koszty (w zł</w:t>
            </w:r>
            <w:r w:rsid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otych</w:t>
            </w: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B01AB4" w:rsidRPr="004E4C38" w14:paraId="0AECB26A" w14:textId="77777777" w:rsidTr="00282921">
        <w:tc>
          <w:tcPr>
            <w:tcW w:w="4395" w:type="dxa"/>
            <w:shd w:val="clear" w:color="auto" w:fill="E7E6E6" w:themeFill="background2"/>
          </w:tcPr>
          <w:p w14:paraId="10ED5C56" w14:textId="59F98E20" w:rsidR="00F821AD" w:rsidRPr="004E4C38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1. </w:t>
            </w:r>
            <w:r w:rsidR="00B01AB4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Koszty </w:t>
            </w:r>
            <w:r w:rsidR="00913C23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bezpośrednie zadania:</w:t>
            </w:r>
          </w:p>
        </w:tc>
        <w:tc>
          <w:tcPr>
            <w:tcW w:w="2268" w:type="dxa"/>
          </w:tcPr>
          <w:p w14:paraId="7CFC1539" w14:textId="77777777" w:rsidR="00B01AB4" w:rsidRPr="004E4C38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6DC71E92" w14:textId="77777777" w:rsidR="00B01AB4" w:rsidRPr="004E4C38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44A8E" w:rsidRPr="004E4C38" w14:paraId="70405FD8" w14:textId="77777777" w:rsidTr="00282921">
        <w:tc>
          <w:tcPr>
            <w:tcW w:w="4395" w:type="dxa"/>
            <w:shd w:val="clear" w:color="auto" w:fill="E7E6E6" w:themeFill="background2"/>
          </w:tcPr>
          <w:p w14:paraId="6E9A20C8" w14:textId="3D84E5DF" w:rsidR="00E44A8E" w:rsidRPr="004E4C38" w:rsidRDefault="00E44A8E" w:rsidP="0004786F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1.</w:t>
            </w:r>
            <w:r w:rsidR="007D4B3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1. </w:t>
            </w:r>
            <w:r w:rsidR="006F5D57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łącznie liczba </w:t>
            </w:r>
            <w:r w:rsidR="007D4B3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 </w:t>
            </w:r>
            <w:r w:rsidR="00F93CD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świadczenia </w:t>
            </w:r>
            <w:r w:rsidR="007D4B3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usług opieki </w:t>
            </w:r>
            <w:proofErr w:type="spellStart"/>
            <w:r w:rsidR="007D4B3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wytchnieniowej</w:t>
            </w:r>
            <w:proofErr w:type="spellEnd"/>
            <w:r w:rsidR="007D4B3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ramach pobytu dziennego</w:t>
            </w:r>
          </w:p>
        </w:tc>
        <w:tc>
          <w:tcPr>
            <w:tcW w:w="2268" w:type="dxa"/>
          </w:tcPr>
          <w:p w14:paraId="29E88C46" w14:textId="77777777" w:rsidR="00E44A8E" w:rsidRPr="004E4C38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595A1765" w14:textId="77777777" w:rsidR="00E44A8E" w:rsidRPr="004E4C38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80502" w:rsidRPr="004E4C38" w14:paraId="7E33347A" w14:textId="77777777" w:rsidTr="00282921">
        <w:tc>
          <w:tcPr>
            <w:tcW w:w="4395" w:type="dxa"/>
            <w:shd w:val="clear" w:color="auto" w:fill="E7E6E6" w:themeFill="background2"/>
          </w:tcPr>
          <w:p w14:paraId="03B83434" w14:textId="0DE53AC4" w:rsidR="00280502" w:rsidRPr="004E4C38" w:rsidRDefault="00280502" w:rsidP="0004786F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1.1.1.</w:t>
            </w:r>
            <w:r w:rsidR="004910FC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łącznie 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koszt godzin </w:t>
            </w:r>
            <w:r w:rsidR="00F93CD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świadczenia 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usług opieki </w:t>
            </w:r>
            <w:proofErr w:type="spellStart"/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wytchnieniowej</w:t>
            </w:r>
            <w:proofErr w:type="spellEnd"/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ramach pobytu dziennego </w:t>
            </w:r>
          </w:p>
        </w:tc>
        <w:tc>
          <w:tcPr>
            <w:tcW w:w="2268" w:type="dxa"/>
          </w:tcPr>
          <w:p w14:paraId="4CB767FC" w14:textId="77777777" w:rsidR="00280502" w:rsidRPr="004E4C38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331D181F" w14:textId="77777777" w:rsidR="00280502" w:rsidRPr="004E4C38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D4B35" w:rsidRPr="004E4C38" w14:paraId="6B1A2872" w14:textId="77777777" w:rsidTr="00282921">
        <w:tc>
          <w:tcPr>
            <w:tcW w:w="4395" w:type="dxa"/>
            <w:shd w:val="clear" w:color="auto" w:fill="E7E6E6" w:themeFill="background2"/>
          </w:tcPr>
          <w:p w14:paraId="70A9DFB8" w14:textId="51B33FEC" w:rsidR="007D4B35" w:rsidRPr="004E4C38" w:rsidRDefault="007D4B35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  <w:r w:rsidR="004910FC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4910FC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6F5D57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łącznie liczba dób</w:t>
            </w:r>
            <w:r w:rsidR="00F93CD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świadczenia 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usług opieki </w:t>
            </w:r>
            <w:proofErr w:type="spellStart"/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wytchnieniowej</w:t>
            </w:r>
            <w:proofErr w:type="spellEnd"/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ramach pobytu całodobowego</w:t>
            </w:r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F37833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(zgodnie z działem V ust. 16 pkt 2 lit. a Programu)</w:t>
            </w:r>
          </w:p>
        </w:tc>
        <w:tc>
          <w:tcPr>
            <w:tcW w:w="2268" w:type="dxa"/>
          </w:tcPr>
          <w:p w14:paraId="3FF89898" w14:textId="77777777" w:rsidR="007D4B35" w:rsidRPr="004E4C38" w:rsidRDefault="007D4B35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3F02D7B6" w14:textId="77777777" w:rsidR="007D4B35" w:rsidRPr="004E4C38" w:rsidRDefault="007D4B35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93CD5" w:rsidRPr="004E4C38" w14:paraId="5A69849B" w14:textId="77777777" w:rsidTr="00282921">
        <w:tc>
          <w:tcPr>
            <w:tcW w:w="4395" w:type="dxa"/>
            <w:shd w:val="clear" w:color="auto" w:fill="E7E6E6" w:themeFill="background2"/>
          </w:tcPr>
          <w:p w14:paraId="62B4BEED" w14:textId="38E6BBEF" w:rsidR="00F93CD5" w:rsidRPr="004E4C38" w:rsidRDefault="004910FC" w:rsidP="007040B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1.2.2</w:t>
            </w:r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A04FD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łącznie liczba dób </w:t>
            </w:r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świadczenia usług opieki </w:t>
            </w:r>
            <w:proofErr w:type="spellStart"/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wytchnieniowej</w:t>
            </w:r>
            <w:proofErr w:type="spellEnd"/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ramach pobytu całodobowego </w:t>
            </w:r>
            <w:r w:rsidR="00535B49" w:rsidRPr="004E4C38">
              <w:rPr>
                <w:rFonts w:asciiTheme="minorHAnsi" w:hAnsiTheme="minorHAnsi" w:cstheme="minorHAnsi"/>
                <w:sz w:val="20"/>
                <w:szCs w:val="20"/>
              </w:rPr>
              <w:t>(zgodnie z działem V ust. 16 pkt 2 lit. b Programu)</w:t>
            </w:r>
          </w:p>
        </w:tc>
        <w:tc>
          <w:tcPr>
            <w:tcW w:w="2268" w:type="dxa"/>
          </w:tcPr>
          <w:p w14:paraId="4B0D625D" w14:textId="77777777" w:rsidR="00F93CD5" w:rsidRPr="004E4C38" w:rsidRDefault="00F93CD5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5B836293" w14:textId="77777777" w:rsidR="00F93CD5" w:rsidRPr="004E4C38" w:rsidRDefault="00F93CD5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80502" w:rsidRPr="004E4C38" w14:paraId="115783E6" w14:textId="77777777" w:rsidTr="00282921">
        <w:tc>
          <w:tcPr>
            <w:tcW w:w="4395" w:type="dxa"/>
            <w:shd w:val="clear" w:color="auto" w:fill="E7E6E6" w:themeFill="background2"/>
          </w:tcPr>
          <w:p w14:paraId="1C193C07" w14:textId="7239C34B" w:rsidR="00280502" w:rsidRPr="004E4C38" w:rsidRDefault="00280502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  <w:r w:rsidR="004910FC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4910FC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="004910FC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ł</w:t>
            </w:r>
            <w:r w:rsidR="00535B49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ącznie 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koszt </w:t>
            </w:r>
            <w:r w:rsidR="00F93CD5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doby świadczenia 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usług opieki </w:t>
            </w:r>
            <w:proofErr w:type="spellStart"/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wytchnieniowej</w:t>
            </w:r>
            <w:proofErr w:type="spellEnd"/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ramach pobytu całodobowego </w:t>
            </w:r>
            <w:r w:rsidR="00535B49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(zgodnie z działem V ust. 16 pkt 2 lit. a Programu) </w:t>
            </w:r>
          </w:p>
        </w:tc>
        <w:tc>
          <w:tcPr>
            <w:tcW w:w="2268" w:type="dxa"/>
          </w:tcPr>
          <w:p w14:paraId="0F209011" w14:textId="77777777" w:rsidR="00280502" w:rsidRPr="004E4C38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6F43A681" w14:textId="77777777" w:rsidR="00280502" w:rsidRPr="004E4C38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F6C1B" w:rsidRPr="004E4C38" w14:paraId="5973FF89" w14:textId="77777777" w:rsidTr="00282921">
        <w:tc>
          <w:tcPr>
            <w:tcW w:w="4395" w:type="dxa"/>
            <w:shd w:val="clear" w:color="auto" w:fill="E7E6E6" w:themeFill="background2"/>
          </w:tcPr>
          <w:p w14:paraId="01971C65" w14:textId="4A353ED3" w:rsidR="003F6C1B" w:rsidRPr="004E4C38" w:rsidRDefault="004910FC" w:rsidP="00CF6B01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1.2.4</w:t>
            </w:r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ł</w:t>
            </w:r>
            <w:r w:rsidR="00535B49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ącznie </w:t>
            </w:r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koszt doby świadczenia usług opieki </w:t>
            </w:r>
            <w:proofErr w:type="spellStart"/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>wytchnieniowej</w:t>
            </w:r>
            <w:proofErr w:type="spellEnd"/>
            <w:r w:rsidR="003F6C1B" w:rsidRPr="004E4C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ramach pobytu całodobowego </w:t>
            </w:r>
            <w:r w:rsidR="00535B49" w:rsidRPr="004E4C38">
              <w:rPr>
                <w:rFonts w:asciiTheme="minorHAnsi" w:hAnsiTheme="minorHAnsi" w:cstheme="minorHAnsi"/>
                <w:sz w:val="20"/>
                <w:szCs w:val="20"/>
              </w:rPr>
              <w:t>(zgodnie z działem V ust. 16 pkt 2 lit. b Programu)</w:t>
            </w:r>
          </w:p>
        </w:tc>
        <w:tc>
          <w:tcPr>
            <w:tcW w:w="2268" w:type="dxa"/>
          </w:tcPr>
          <w:p w14:paraId="1D28F6EE" w14:textId="77777777" w:rsidR="003F6C1B" w:rsidRPr="004E4C38" w:rsidRDefault="003F6C1B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4795D0B1" w14:textId="77777777" w:rsidR="003F6C1B" w:rsidRPr="004E4C38" w:rsidRDefault="003F6C1B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01AB4" w:rsidRPr="004E4C38" w14:paraId="09611981" w14:textId="77777777" w:rsidTr="00282921">
        <w:tc>
          <w:tcPr>
            <w:tcW w:w="4395" w:type="dxa"/>
            <w:shd w:val="clear" w:color="auto" w:fill="E7E6E6" w:themeFill="background2"/>
          </w:tcPr>
          <w:p w14:paraId="0C32F9CE" w14:textId="16A6338A" w:rsidR="00F821AD" w:rsidRPr="004E4C38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="00913C23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Koszty pośrednie zadania</w:t>
            </w:r>
            <w:r w:rsidR="005F1306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ogółem (stanowiące max. 10% wydatkowanych kosztów bezpośrednich)</w:t>
            </w:r>
            <w:r w:rsidR="00B01AB4"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8" w:type="dxa"/>
          </w:tcPr>
          <w:p w14:paraId="1AA60D9C" w14:textId="77777777" w:rsidR="00B01AB4" w:rsidRPr="004E4C38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6F64CEDE" w14:textId="77777777" w:rsidR="00B01AB4" w:rsidRPr="004E4C38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44A8E" w:rsidRPr="00C01CD6" w14:paraId="1EA61C50" w14:textId="77777777" w:rsidTr="00282921">
        <w:tc>
          <w:tcPr>
            <w:tcW w:w="4395" w:type="dxa"/>
            <w:shd w:val="clear" w:color="auto" w:fill="E7E6E6" w:themeFill="background2"/>
          </w:tcPr>
          <w:p w14:paraId="6D1C3144" w14:textId="77777777" w:rsidR="00E44A8E" w:rsidRPr="00C01CD6" w:rsidRDefault="00E44A8E" w:rsidP="00E44A8E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1CD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2.1. </w:t>
            </w:r>
            <w:r w:rsidRPr="00C01CD6">
              <w:rPr>
                <w:rFonts w:asciiTheme="minorHAnsi" w:hAnsiTheme="minorHAnsi" w:cstheme="minorHAnsi"/>
                <w:sz w:val="20"/>
                <w:szCs w:val="20"/>
              </w:rPr>
              <w:t xml:space="preserve">koszty wynagrodzenia kadry administracyjnej </w:t>
            </w:r>
          </w:p>
        </w:tc>
        <w:tc>
          <w:tcPr>
            <w:tcW w:w="2268" w:type="dxa"/>
          </w:tcPr>
          <w:p w14:paraId="6D9B01E0" w14:textId="77777777" w:rsidR="00E44A8E" w:rsidRPr="00C01CD6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6EA3D819" w14:textId="77777777" w:rsidR="00E44A8E" w:rsidRPr="00C01CD6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44A8E" w:rsidRPr="00C01CD6" w14:paraId="1D0343AA" w14:textId="77777777" w:rsidTr="00282921">
        <w:tc>
          <w:tcPr>
            <w:tcW w:w="4395" w:type="dxa"/>
            <w:shd w:val="clear" w:color="auto" w:fill="E7E6E6" w:themeFill="background2"/>
          </w:tcPr>
          <w:p w14:paraId="6598EBD2" w14:textId="04CEB91B" w:rsidR="00E44A8E" w:rsidRPr="00C01CD6" w:rsidRDefault="00E44A8E" w:rsidP="00751A6F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1CD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2.2. koszty wynagrodzenia koordynatora </w:t>
            </w:r>
            <w:r w:rsidR="00751A6F" w:rsidRPr="00C01CD6">
              <w:rPr>
                <w:rFonts w:asciiTheme="minorHAnsi" w:hAnsiTheme="minorHAnsi" w:cstheme="minorHAnsi"/>
                <w:bCs/>
                <w:sz w:val="20"/>
                <w:szCs w:val="20"/>
              </w:rPr>
              <w:t>Programu</w:t>
            </w:r>
          </w:p>
        </w:tc>
        <w:tc>
          <w:tcPr>
            <w:tcW w:w="2268" w:type="dxa"/>
          </w:tcPr>
          <w:p w14:paraId="369BD16C" w14:textId="77777777" w:rsidR="00E44A8E" w:rsidRPr="00C01CD6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12BDF8EC" w14:textId="77777777" w:rsidR="00E44A8E" w:rsidRPr="00C01CD6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44A8E" w:rsidRPr="00C01CD6" w14:paraId="0B06A70B" w14:textId="77777777" w:rsidTr="00282921">
        <w:tc>
          <w:tcPr>
            <w:tcW w:w="4395" w:type="dxa"/>
            <w:shd w:val="clear" w:color="auto" w:fill="E7E6E6" w:themeFill="background2"/>
          </w:tcPr>
          <w:p w14:paraId="214780A4" w14:textId="40B80A63" w:rsidR="00E44A8E" w:rsidRPr="00C01CD6" w:rsidRDefault="00E44A8E" w:rsidP="00CF2E5E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1CD6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7D4B35" w:rsidRPr="00C01CD6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Pr="00C01CD6">
              <w:rPr>
                <w:rFonts w:asciiTheme="minorHAnsi" w:hAnsiTheme="minorHAnsi" w:cstheme="minorHAnsi"/>
                <w:bCs/>
                <w:sz w:val="20"/>
                <w:szCs w:val="20"/>
              </w:rPr>
              <w:t>. koszty przeznaczone na zakup materiałów biurowych niezbędnych do realizacji z</w:t>
            </w:r>
            <w:r w:rsidR="00C01CD6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C01CD6">
              <w:rPr>
                <w:rFonts w:asciiTheme="minorHAnsi" w:hAnsiTheme="minorHAnsi" w:cstheme="minorHAnsi"/>
                <w:bCs/>
                <w:sz w:val="20"/>
                <w:szCs w:val="20"/>
              </w:rPr>
              <w:t>da</w:t>
            </w:r>
            <w:r w:rsidR="00C01CD6">
              <w:rPr>
                <w:rFonts w:asciiTheme="minorHAnsi" w:hAnsiTheme="minorHAnsi" w:cstheme="minorHAnsi"/>
                <w:bCs/>
                <w:sz w:val="20"/>
                <w:szCs w:val="20"/>
              </w:rPr>
              <w:t>nia</w:t>
            </w:r>
          </w:p>
        </w:tc>
        <w:tc>
          <w:tcPr>
            <w:tcW w:w="2268" w:type="dxa"/>
          </w:tcPr>
          <w:p w14:paraId="4F1EC9AD" w14:textId="77777777" w:rsidR="00E44A8E" w:rsidRPr="00C01CD6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6B2BD13B" w14:textId="77777777" w:rsidR="00E44A8E" w:rsidRPr="00C01CD6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01AB4" w:rsidRPr="004E4C38" w14:paraId="4DAC1E05" w14:textId="77777777" w:rsidTr="00282921">
        <w:tc>
          <w:tcPr>
            <w:tcW w:w="4395" w:type="dxa"/>
            <w:shd w:val="clear" w:color="auto" w:fill="E7E6E6" w:themeFill="background2"/>
          </w:tcPr>
          <w:p w14:paraId="194305F9" w14:textId="0EB19FFF" w:rsidR="00F821AD" w:rsidRPr="004E4C38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4C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wszystkich kosztów realizacji zadania:</w:t>
            </w:r>
          </w:p>
        </w:tc>
        <w:tc>
          <w:tcPr>
            <w:tcW w:w="2268" w:type="dxa"/>
          </w:tcPr>
          <w:p w14:paraId="3B48E50B" w14:textId="77777777" w:rsidR="00B01AB4" w:rsidRPr="004E4C38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7687AAB0" w14:textId="77777777" w:rsidR="00B01AB4" w:rsidRPr="004E4C38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F0877DC" w14:textId="77777777" w:rsidR="00790F6E" w:rsidRPr="004E434E" w:rsidRDefault="00790F6E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9075" w:type="dxa"/>
        <w:tblInd w:w="-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67"/>
        <w:gridCol w:w="48"/>
        <w:gridCol w:w="5731"/>
        <w:gridCol w:w="1166"/>
        <w:gridCol w:w="1137"/>
      </w:tblGrid>
      <w:tr w:rsidR="00790F6E" w:rsidRPr="00C01CD6" w14:paraId="737CCB26" w14:textId="77777777" w:rsidTr="00C01CD6">
        <w:trPr>
          <w:trHeight w:hRule="exact" w:val="301"/>
        </w:trPr>
        <w:tc>
          <w:tcPr>
            <w:tcW w:w="9075" w:type="dxa"/>
            <w:gridSpan w:val="6"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2EB2F27" w14:textId="77777777" w:rsidR="00790F6E" w:rsidRPr="00C01CD6" w:rsidRDefault="00790F6E" w:rsidP="00D851D8">
            <w:pPr>
              <w:pStyle w:val="TableParagraph"/>
              <w:spacing w:before="7"/>
              <w:ind w:left="55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II. 2 Rozliczenie ze względu na źródło finansowania zadania publicznego</w:t>
            </w:r>
          </w:p>
        </w:tc>
      </w:tr>
      <w:tr w:rsidR="00790F6E" w:rsidRPr="00C01CD6" w14:paraId="6C71BBD8" w14:textId="77777777" w:rsidTr="00C01CD6">
        <w:trPr>
          <w:trHeight w:hRule="exact" w:val="1096"/>
        </w:trPr>
        <w:tc>
          <w:tcPr>
            <w:tcW w:w="426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58A64CC" w14:textId="77777777" w:rsidR="00790F6E" w:rsidRPr="00C01CD6" w:rsidRDefault="00790F6E" w:rsidP="00D851D8">
            <w:pPr>
              <w:pStyle w:val="TableParagraph"/>
              <w:spacing w:before="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949A07A" w14:textId="77777777" w:rsidR="00790F6E" w:rsidRPr="00C01CD6" w:rsidRDefault="00790F6E" w:rsidP="00D851D8">
            <w:pPr>
              <w:pStyle w:val="TableParagraph"/>
              <w:spacing w:before="1"/>
              <w:ind w:left="138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Lp.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89E5545" w14:textId="77777777" w:rsidR="00790F6E" w:rsidRPr="00C01CD6" w:rsidRDefault="00790F6E" w:rsidP="00C01CD6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0D39EFBE" w14:textId="77777777" w:rsidR="00790F6E" w:rsidRPr="00C01CD6" w:rsidRDefault="00790F6E" w:rsidP="00C01CD6">
            <w:pPr>
              <w:pStyle w:val="TableParagraph"/>
              <w:spacing w:before="1"/>
              <w:ind w:lef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Źródło finansowania</w:t>
            </w:r>
          </w:p>
        </w:tc>
        <w:tc>
          <w:tcPr>
            <w:tcW w:w="116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A253828" w14:textId="77777777" w:rsidR="00C01CD6" w:rsidRDefault="00790F6E" w:rsidP="00C01C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Koszty</w:t>
            </w:r>
            <w:r w:rsidR="00C01CD6"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zgodnie z umową</w:t>
            </w:r>
            <w:r w:rsid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</w:p>
          <w:p w14:paraId="02AEFDEE" w14:textId="321EFEE4" w:rsidR="00790F6E" w:rsidRPr="00C01CD6" w:rsidRDefault="00C01CD6" w:rsidP="00C01C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(w złotych)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BE14124" w14:textId="77777777" w:rsidR="00C01CD6" w:rsidRDefault="00790F6E" w:rsidP="00C01CD6">
            <w:pPr>
              <w:pStyle w:val="TableParagraph"/>
              <w:spacing w:line="24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Faktycznie poniesione </w:t>
            </w:r>
            <w:r w:rsid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koszty </w:t>
            </w:r>
          </w:p>
          <w:p w14:paraId="3895F8AC" w14:textId="30E853BD" w:rsidR="00790F6E" w:rsidRPr="00C01CD6" w:rsidRDefault="00C01CD6" w:rsidP="00C01CD6">
            <w:pPr>
              <w:pStyle w:val="TableParagraph"/>
              <w:spacing w:line="24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(w złotych)</w:t>
            </w:r>
          </w:p>
        </w:tc>
      </w:tr>
      <w:tr w:rsidR="00790F6E" w:rsidRPr="00C01CD6" w14:paraId="5BECEB95" w14:textId="77777777" w:rsidTr="00C01CD6">
        <w:trPr>
          <w:trHeight w:hRule="exact" w:val="252"/>
        </w:trPr>
        <w:tc>
          <w:tcPr>
            <w:tcW w:w="4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24033BE" w14:textId="77777777" w:rsidR="00790F6E" w:rsidRPr="00C01CD6" w:rsidRDefault="00790F6E" w:rsidP="004C7384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540DFDFA" w14:textId="77777777" w:rsidR="00790F6E" w:rsidRPr="00C01CD6" w:rsidRDefault="00790F6E" w:rsidP="004C7384">
            <w:pPr>
              <w:pStyle w:val="TableParagraph"/>
              <w:spacing w:before="3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37D5469F" w14:textId="03823B41" w:rsidR="00790F6E" w:rsidRPr="00C01CD6" w:rsidRDefault="00790F6E" w:rsidP="004C7384">
            <w:pPr>
              <w:pStyle w:val="TableParagraph"/>
              <w:spacing w:before="1"/>
              <w:ind w:right="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  <w:t>1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C0323B2" w14:textId="422254D4" w:rsidR="00790F6E" w:rsidRPr="00C01CD6" w:rsidRDefault="00790F6E" w:rsidP="00D851D8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 xml:space="preserve">Dofinansowanie, w tym odsetki bankowe od dofinansowania oraz inne </w:t>
            </w:r>
            <w:r w:rsidR="00751A6F"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 xml:space="preserve">Dofinansowanie, w tym odsetki bankowe od dofinansowania oraz inne </w:t>
            </w: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przychody ogółem:</w:t>
            </w:r>
          </w:p>
        </w:tc>
        <w:tc>
          <w:tcPr>
            <w:tcW w:w="116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7D26A6" w14:textId="38B4D890" w:rsidR="00790F6E" w:rsidRPr="00C01CD6" w:rsidRDefault="00C01CD6" w:rsidP="00C01CD6">
            <w:pPr>
              <w:ind w:left="-10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zł</w:t>
            </w:r>
          </w:p>
        </w:tc>
        <w:tc>
          <w:tcPr>
            <w:tcW w:w="1137" w:type="dxa"/>
            <w:tcBorders>
              <w:left w:val="single" w:sz="3" w:space="0" w:color="000000"/>
              <w:bottom w:val="single" w:sz="3" w:space="0" w:color="000000"/>
            </w:tcBorders>
          </w:tcPr>
          <w:p w14:paraId="2F4096FB" w14:textId="77777777" w:rsidR="00790F6E" w:rsidRPr="00C01CD6" w:rsidRDefault="00790F6E" w:rsidP="00C01CD6">
            <w:pPr>
              <w:pStyle w:val="TableParagraph"/>
              <w:spacing w:before="4"/>
              <w:ind w:right="5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</w:p>
        </w:tc>
      </w:tr>
      <w:tr w:rsidR="00790F6E" w:rsidRPr="00C01CD6" w14:paraId="2CF3425F" w14:textId="77777777" w:rsidTr="00C01CD6">
        <w:trPr>
          <w:trHeight w:hRule="exact" w:val="251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2B168926" w14:textId="77777777" w:rsidR="00790F6E" w:rsidRPr="00C01CD6" w:rsidRDefault="00790F6E" w:rsidP="004C738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A983E5D" w14:textId="77777777" w:rsidR="00790F6E" w:rsidRPr="00C01CD6" w:rsidRDefault="00790F6E" w:rsidP="00D851D8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1.1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D9D3B2B" w14:textId="77777777" w:rsidR="00790F6E" w:rsidRPr="00C01CD6" w:rsidRDefault="00790F6E" w:rsidP="00D851D8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Kwota dofinansowania</w:t>
            </w:r>
          </w:p>
        </w:tc>
        <w:tc>
          <w:tcPr>
            <w:tcW w:w="1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F3C21A" w14:textId="1BC3FB7B" w:rsidR="00790F6E" w:rsidRPr="00C01CD6" w:rsidRDefault="00C01CD6" w:rsidP="00C01CD6">
            <w:pPr>
              <w:pStyle w:val="TableParagraph"/>
              <w:spacing w:before="6"/>
              <w:ind w:right="52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96A4558" w14:textId="77777777" w:rsidR="00790F6E" w:rsidRPr="00C01CD6" w:rsidRDefault="00790F6E" w:rsidP="00C01CD6">
            <w:pPr>
              <w:pStyle w:val="TableParagraph"/>
              <w:spacing w:before="6"/>
              <w:ind w:right="5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</w:p>
        </w:tc>
      </w:tr>
      <w:tr w:rsidR="00121CF0" w:rsidRPr="00C01CD6" w14:paraId="51B0282A" w14:textId="77777777" w:rsidTr="00C01CD6">
        <w:trPr>
          <w:trHeight w:hRule="exact" w:val="248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0B460497" w14:textId="77777777" w:rsidR="00121CF0" w:rsidRPr="00C01CD6" w:rsidRDefault="00121CF0" w:rsidP="004C738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82AD2AD" w14:textId="77777777" w:rsidR="00121CF0" w:rsidRPr="00C01CD6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1.2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DE0E4B4" w14:textId="77777777" w:rsidR="00121CF0" w:rsidRPr="00C01CD6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Odsetki bankowe od dofinansowania</w:t>
            </w:r>
          </w:p>
        </w:tc>
        <w:tc>
          <w:tcPr>
            <w:tcW w:w="1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B2AD85" w14:textId="4F798253" w:rsidR="00121CF0" w:rsidRPr="00C01CD6" w:rsidRDefault="00C01CD6" w:rsidP="00C01C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zł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CB7C93F" w14:textId="77777777" w:rsidR="00121CF0" w:rsidRPr="00C01CD6" w:rsidRDefault="00121CF0" w:rsidP="00C01CD6">
            <w:pPr>
              <w:pStyle w:val="TableParagraph"/>
              <w:spacing w:before="3"/>
              <w:ind w:right="5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</w:p>
        </w:tc>
      </w:tr>
      <w:tr w:rsidR="00121CF0" w:rsidRPr="00C01CD6" w14:paraId="32F3F00F" w14:textId="77777777" w:rsidTr="00C01CD6">
        <w:trPr>
          <w:trHeight w:hRule="exact" w:val="248"/>
        </w:trPr>
        <w:tc>
          <w:tcPr>
            <w:tcW w:w="426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E01A886" w14:textId="77777777" w:rsidR="00121CF0" w:rsidRPr="00C01CD6" w:rsidRDefault="00121CF0" w:rsidP="004C738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0AB11A4" w14:textId="77777777" w:rsidR="00121CF0" w:rsidRPr="00C01CD6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1.3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DD0AF3F" w14:textId="77777777" w:rsidR="00121CF0" w:rsidRPr="00C01CD6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Inne przychody</w:t>
            </w:r>
          </w:p>
        </w:tc>
        <w:tc>
          <w:tcPr>
            <w:tcW w:w="1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DFE897" w14:textId="31967778" w:rsidR="00121CF0" w:rsidRPr="00C01CD6" w:rsidRDefault="00C01CD6" w:rsidP="00C01C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zł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7DEAC77D" w14:textId="77777777" w:rsidR="00121CF0" w:rsidRPr="00C01CD6" w:rsidRDefault="00121CF0" w:rsidP="00C01CD6">
            <w:pPr>
              <w:pStyle w:val="TableParagraph"/>
              <w:spacing w:before="2"/>
              <w:ind w:right="49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</w:p>
        </w:tc>
      </w:tr>
      <w:tr w:rsidR="00751A6F" w:rsidRPr="00C01CD6" w14:paraId="2A95529C" w14:textId="77777777" w:rsidTr="00C01CD6">
        <w:trPr>
          <w:trHeight w:hRule="exact" w:val="252"/>
        </w:trPr>
        <w:tc>
          <w:tcPr>
            <w:tcW w:w="4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626C149" w14:textId="0DEF6E69" w:rsidR="00751A6F" w:rsidRPr="00C01CD6" w:rsidRDefault="00121CF0" w:rsidP="00A4367E">
            <w:pPr>
              <w:pStyle w:val="TableParagraph"/>
              <w:spacing w:before="1"/>
              <w:ind w:right="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  <w:t>2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7D1E243" w14:textId="42FF9711" w:rsidR="00751A6F" w:rsidRPr="00C01CD6" w:rsidRDefault="00751A6F" w:rsidP="00C2732A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Inn</w:t>
            </w:r>
            <w:r w:rsid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 xml:space="preserve">e </w:t>
            </w: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 xml:space="preserve">środki </w:t>
            </w:r>
            <w:r w:rsidR="002743B7"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finansowe, w tym</w:t>
            </w: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:</w:t>
            </w:r>
          </w:p>
        </w:tc>
        <w:tc>
          <w:tcPr>
            <w:tcW w:w="116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E20EE4" w14:textId="74720C16" w:rsidR="00751A6F" w:rsidRPr="00C01CD6" w:rsidRDefault="00C01CD6" w:rsidP="00C01C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zł</w:t>
            </w:r>
          </w:p>
        </w:tc>
        <w:tc>
          <w:tcPr>
            <w:tcW w:w="1137" w:type="dxa"/>
            <w:tcBorders>
              <w:left w:val="single" w:sz="3" w:space="0" w:color="000000"/>
              <w:bottom w:val="single" w:sz="3" w:space="0" w:color="000000"/>
            </w:tcBorders>
          </w:tcPr>
          <w:p w14:paraId="6061FF8B" w14:textId="77777777" w:rsidR="00751A6F" w:rsidRPr="00C01CD6" w:rsidRDefault="00751A6F" w:rsidP="00C01CD6">
            <w:pPr>
              <w:pStyle w:val="TableParagraph"/>
              <w:spacing w:before="4"/>
              <w:ind w:right="5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</w:p>
        </w:tc>
      </w:tr>
      <w:tr w:rsidR="00751A6F" w:rsidRPr="00C01CD6" w14:paraId="1C8C9C46" w14:textId="77777777" w:rsidTr="00C01CD6">
        <w:trPr>
          <w:trHeight w:hRule="exact" w:val="251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3D8EFFB7" w14:textId="77777777" w:rsidR="00751A6F" w:rsidRPr="00C01CD6" w:rsidRDefault="00751A6F" w:rsidP="004C738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1F4EF8A" w14:textId="199B8CC9" w:rsidR="00751A6F" w:rsidRPr="00C01CD6" w:rsidRDefault="00121CF0" w:rsidP="00C2732A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2</w:t>
            </w:r>
            <w:r w:rsidR="00751A6F"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.1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C9655BB" w14:textId="168283F6" w:rsidR="00751A6F" w:rsidRPr="00C01CD6" w:rsidRDefault="00121CF0" w:rsidP="00C2732A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Środki finansowe własne</w:t>
            </w:r>
          </w:p>
        </w:tc>
        <w:tc>
          <w:tcPr>
            <w:tcW w:w="1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639D2E" w14:textId="77777777" w:rsidR="00751A6F" w:rsidRPr="00C01CD6" w:rsidRDefault="00751A6F" w:rsidP="00C01CD6">
            <w:pPr>
              <w:pStyle w:val="TableParagraph"/>
              <w:spacing w:before="6"/>
              <w:ind w:right="52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E91DB08" w14:textId="77777777" w:rsidR="00751A6F" w:rsidRPr="00C01CD6" w:rsidRDefault="00751A6F" w:rsidP="00C01CD6">
            <w:pPr>
              <w:pStyle w:val="TableParagraph"/>
              <w:spacing w:before="6"/>
              <w:ind w:right="5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zł</w:t>
            </w:r>
          </w:p>
        </w:tc>
      </w:tr>
      <w:tr w:rsidR="00790F6E" w:rsidRPr="00C01CD6" w14:paraId="39745892" w14:textId="77777777" w:rsidTr="00C01CD6">
        <w:trPr>
          <w:trHeight w:hRule="exact" w:val="485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5456871" w14:textId="21D151F2" w:rsidR="00790F6E" w:rsidRPr="00C01CD6" w:rsidRDefault="00193D43" w:rsidP="00193D43">
            <w:pPr>
              <w:pStyle w:val="TableParagraph"/>
              <w:spacing w:before="17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  <w:t xml:space="preserve">   </w:t>
            </w:r>
            <w:r w:rsidR="004C7384" w:rsidRPr="00C01CD6"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  <w:t>3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2C47C5B" w14:textId="77777777" w:rsidR="00790F6E" w:rsidRPr="00C01CD6" w:rsidRDefault="00790F6E" w:rsidP="00D851D8">
            <w:pPr>
              <w:pStyle w:val="TableParagraph"/>
              <w:spacing w:line="225" w:lineRule="exact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Udział kwoty dofinansowania w całkowitych kosztach zadania publicznego</w:t>
            </w:r>
            <w:r w:rsidR="00913C23" w:rsidRPr="00C01CD6">
              <w:rPr>
                <w:rFonts w:asciiTheme="minorHAnsi" w:hAnsiTheme="minorHAnsi" w:cstheme="minorHAnsi"/>
                <w:w w:val="105"/>
                <w:position w:val="9"/>
                <w:sz w:val="20"/>
                <w:szCs w:val="20"/>
                <w:lang w:val="pl-PL"/>
              </w:rPr>
              <w:t>1)</w:t>
            </w:r>
          </w:p>
        </w:tc>
        <w:tc>
          <w:tcPr>
            <w:tcW w:w="1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E3AFEF" w14:textId="77777777" w:rsidR="00790F6E" w:rsidRPr="00C01CD6" w:rsidRDefault="00790F6E" w:rsidP="00C01CD6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  <w:t>%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E14DDA" w14:textId="77777777" w:rsidR="00790F6E" w:rsidRPr="00C01CD6" w:rsidRDefault="00790F6E" w:rsidP="00C01CD6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  <w:t>%</w:t>
            </w:r>
          </w:p>
        </w:tc>
      </w:tr>
      <w:tr w:rsidR="00193D43" w:rsidRPr="00C01CD6" w14:paraId="5E458D97" w14:textId="77777777" w:rsidTr="00C01CD6">
        <w:trPr>
          <w:trHeight w:val="207"/>
        </w:trPr>
        <w:tc>
          <w:tcPr>
            <w:tcW w:w="4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F76B19B" w14:textId="77777777" w:rsidR="00193D43" w:rsidRPr="00C01CD6" w:rsidRDefault="00193D43" w:rsidP="004C7384">
            <w:pPr>
              <w:pStyle w:val="TableParagraph"/>
              <w:spacing w:before="17"/>
              <w:jc w:val="center"/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</w:pPr>
          </w:p>
          <w:p w14:paraId="4788559C" w14:textId="2214785C" w:rsidR="00193D43" w:rsidRPr="00C01CD6" w:rsidRDefault="00193D43" w:rsidP="004C7384">
            <w:pPr>
              <w:pStyle w:val="TableParagraph"/>
              <w:spacing w:before="17"/>
              <w:jc w:val="center"/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  <w:t>4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4491464" w14:textId="013F2A86" w:rsidR="00A4367E" w:rsidRPr="00C01CD6" w:rsidRDefault="00193D43" w:rsidP="00A4367E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 xml:space="preserve"> Udział innych środków finansowych w stosunku do otrzymanej kwoty</w:t>
            </w:r>
          </w:p>
          <w:p w14:paraId="12A02E8D" w14:textId="359B27F6" w:rsidR="00193D43" w:rsidRPr="00C01CD6" w:rsidRDefault="00C01CD6" w:rsidP="00913C23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 xml:space="preserve"> d</w:t>
            </w:r>
            <w:r w:rsidR="00193D43" w:rsidRPr="00C01CD6">
              <w:rPr>
                <w:rFonts w:asciiTheme="minorHAnsi" w:hAnsiTheme="minorHAnsi" w:cstheme="minorHAnsi"/>
                <w:b/>
                <w:w w:val="105"/>
                <w:sz w:val="20"/>
                <w:szCs w:val="20"/>
                <w:lang w:val="pl-PL"/>
              </w:rPr>
              <w:t>ofinansowania, w tym:</w:t>
            </w:r>
            <w:r w:rsidR="00193D43" w:rsidRPr="00C01CD6">
              <w:rPr>
                <w:rFonts w:asciiTheme="minorHAnsi" w:hAnsiTheme="minorHAnsi" w:cstheme="minorHAnsi"/>
                <w:w w:val="105"/>
                <w:position w:val="9"/>
                <w:sz w:val="20"/>
                <w:szCs w:val="20"/>
                <w:lang w:val="pl-PL"/>
              </w:rPr>
              <w:t>2)</w:t>
            </w:r>
          </w:p>
        </w:tc>
        <w:tc>
          <w:tcPr>
            <w:tcW w:w="116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626921E" w14:textId="77777777" w:rsidR="00193D43" w:rsidRPr="00C01CD6" w:rsidRDefault="00193D43" w:rsidP="00C01CD6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  <w:t>%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0C059E6" w14:textId="77777777" w:rsidR="00193D43" w:rsidRPr="00C01CD6" w:rsidRDefault="00193D43" w:rsidP="00C01CD6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  <w:t>%</w:t>
            </w:r>
          </w:p>
        </w:tc>
      </w:tr>
      <w:tr w:rsidR="002743B7" w:rsidRPr="00C01CD6" w14:paraId="4D656614" w14:textId="77777777" w:rsidTr="00C01CD6">
        <w:trPr>
          <w:trHeight w:hRule="exact" w:val="356"/>
        </w:trPr>
        <w:tc>
          <w:tcPr>
            <w:tcW w:w="4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B9697BE" w14:textId="77777777" w:rsidR="002743B7" w:rsidRPr="00C01CD6" w:rsidRDefault="002743B7" w:rsidP="004C7384">
            <w:pPr>
              <w:pStyle w:val="TableParagraph"/>
              <w:spacing w:before="17"/>
              <w:jc w:val="center"/>
              <w:rPr>
                <w:rFonts w:asciiTheme="minorHAnsi" w:hAnsiTheme="minorHAnsi" w:cstheme="minorHAnsi"/>
                <w:b/>
                <w:w w:val="104"/>
                <w:sz w:val="20"/>
                <w:szCs w:val="20"/>
                <w:lang w:val="pl-PL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09F5726" w14:textId="36E69B02" w:rsidR="002743B7" w:rsidRPr="00C01CD6" w:rsidRDefault="00C01CD6" w:rsidP="00913C23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 xml:space="preserve"> </w:t>
            </w:r>
            <w:r w:rsidR="002743B7"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4.1</w:t>
            </w:r>
          </w:p>
        </w:tc>
        <w:tc>
          <w:tcPr>
            <w:tcW w:w="57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B482CD0" w14:textId="16CE8989" w:rsidR="002743B7" w:rsidRPr="00C01CD6" w:rsidRDefault="002743B7" w:rsidP="00913C23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 xml:space="preserve">Udział </w:t>
            </w:r>
            <w:r w:rsid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 xml:space="preserve">własnych </w:t>
            </w:r>
            <w:r w:rsidRPr="00C01CD6">
              <w:rPr>
                <w:rFonts w:asciiTheme="minorHAnsi" w:hAnsiTheme="minorHAnsi" w:cstheme="minorHAnsi"/>
                <w:w w:val="105"/>
                <w:sz w:val="20"/>
                <w:szCs w:val="20"/>
                <w:lang w:val="pl-PL"/>
              </w:rPr>
              <w:t>środków finansowych</w:t>
            </w:r>
          </w:p>
        </w:tc>
        <w:tc>
          <w:tcPr>
            <w:tcW w:w="116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C0AC4" w14:textId="0B081053" w:rsidR="002743B7" w:rsidRPr="00C01CD6" w:rsidRDefault="00521DE8" w:rsidP="00C01CD6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  <w:t>%</w:t>
            </w:r>
          </w:p>
        </w:tc>
        <w:tc>
          <w:tcPr>
            <w:tcW w:w="1137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5EDEC" w14:textId="4F66FC8B" w:rsidR="002743B7" w:rsidRPr="00C01CD6" w:rsidRDefault="00521DE8" w:rsidP="00C01CD6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w w:val="103"/>
                <w:sz w:val="20"/>
                <w:szCs w:val="20"/>
                <w:lang w:val="pl-PL"/>
              </w:rPr>
              <w:t>%</w:t>
            </w:r>
          </w:p>
        </w:tc>
      </w:tr>
    </w:tbl>
    <w:p w14:paraId="2D55CD2C" w14:textId="77777777" w:rsidR="00ED5B89" w:rsidRPr="004E434E" w:rsidRDefault="00ED5B89" w:rsidP="00974784">
      <w:pPr>
        <w:pStyle w:val="Tekstpodstawowy"/>
        <w:spacing w:before="43" w:line="228" w:lineRule="exact"/>
        <w:rPr>
          <w:rFonts w:asciiTheme="minorHAnsi" w:hAnsiTheme="minorHAnsi" w:cstheme="minorHAnsi"/>
          <w:b/>
          <w:sz w:val="22"/>
          <w:szCs w:val="22"/>
        </w:rPr>
      </w:pPr>
    </w:p>
    <w:p w14:paraId="4FACD95D" w14:textId="28A78F64" w:rsidR="003758CE" w:rsidRPr="004E434E" w:rsidRDefault="00913C23" w:rsidP="00074D3C">
      <w:pPr>
        <w:pStyle w:val="Tekstpodstawowy"/>
        <w:tabs>
          <w:tab w:val="left" w:pos="284"/>
        </w:tabs>
        <w:spacing w:before="43" w:line="228" w:lineRule="exact"/>
        <w:rPr>
          <w:rFonts w:asciiTheme="minorHAnsi" w:hAnsiTheme="minorHAnsi" w:cstheme="minorHAnsi"/>
          <w:sz w:val="20"/>
          <w:szCs w:val="20"/>
        </w:rPr>
      </w:pPr>
      <w:r w:rsidRPr="004E434E">
        <w:rPr>
          <w:rFonts w:asciiTheme="minorHAnsi" w:hAnsiTheme="minorHAnsi" w:cstheme="minorHAnsi"/>
          <w:sz w:val="20"/>
          <w:szCs w:val="20"/>
        </w:rPr>
        <w:t>1</w:t>
      </w:r>
      <w:r w:rsidR="00ED5B89" w:rsidRPr="004E434E">
        <w:rPr>
          <w:rFonts w:asciiTheme="minorHAnsi" w:hAnsiTheme="minorHAnsi" w:cstheme="minorHAnsi"/>
          <w:sz w:val="20"/>
          <w:szCs w:val="20"/>
        </w:rPr>
        <w:t>)</w:t>
      </w:r>
      <w:r w:rsidR="00ED5B89" w:rsidRPr="004E434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758CE" w:rsidRPr="004E434E">
        <w:rPr>
          <w:rFonts w:asciiTheme="minorHAnsi" w:hAnsiTheme="minorHAnsi" w:cstheme="minorHAnsi"/>
          <w:sz w:val="20"/>
          <w:szCs w:val="20"/>
        </w:rPr>
        <w:t>P</w:t>
      </w:r>
      <w:r w:rsidR="00780E08" w:rsidRPr="004E434E">
        <w:rPr>
          <w:rFonts w:asciiTheme="minorHAnsi" w:hAnsiTheme="minorHAnsi" w:cstheme="minorHAnsi"/>
          <w:sz w:val="20"/>
          <w:szCs w:val="20"/>
        </w:rPr>
        <w:t>rocentowy udział kwoty dofinansowania</w:t>
      </w:r>
      <w:r w:rsidR="003758CE" w:rsidRPr="004E434E">
        <w:rPr>
          <w:rFonts w:asciiTheme="minorHAnsi" w:hAnsiTheme="minorHAnsi" w:cstheme="minorHAnsi"/>
          <w:sz w:val="20"/>
          <w:szCs w:val="20"/>
        </w:rPr>
        <w:t>, o której mowa w pkt 1.1, w całkowitych kosztach zadania  publicznego</w:t>
      </w:r>
      <w:r w:rsidR="0004786F" w:rsidRPr="004E434E">
        <w:rPr>
          <w:rFonts w:asciiTheme="minorHAnsi" w:hAnsiTheme="minorHAnsi" w:cstheme="minorHAnsi"/>
          <w:sz w:val="20"/>
          <w:szCs w:val="20"/>
        </w:rPr>
        <w:t xml:space="preserve"> </w:t>
      </w:r>
      <w:r w:rsidR="00ED5B89" w:rsidRPr="004E434E">
        <w:rPr>
          <w:rFonts w:asciiTheme="minorHAnsi" w:hAnsiTheme="minorHAnsi" w:cstheme="minorHAnsi"/>
          <w:sz w:val="20"/>
          <w:szCs w:val="20"/>
        </w:rPr>
        <w:t xml:space="preserve">należy podać </w:t>
      </w:r>
      <w:r w:rsidR="003758CE" w:rsidRPr="004E434E">
        <w:rPr>
          <w:rFonts w:asciiTheme="minorHAnsi" w:hAnsiTheme="minorHAnsi" w:cstheme="minorHAnsi"/>
          <w:sz w:val="20"/>
          <w:szCs w:val="20"/>
        </w:rPr>
        <w:t>z dokładnością do dwóch miejsc po</w:t>
      </w:r>
      <w:r w:rsidR="003758CE" w:rsidRPr="004E434E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 w:rsidR="003758CE" w:rsidRPr="004E434E">
        <w:rPr>
          <w:rFonts w:asciiTheme="minorHAnsi" w:hAnsiTheme="minorHAnsi" w:cstheme="minorHAnsi"/>
          <w:sz w:val="20"/>
          <w:szCs w:val="20"/>
        </w:rPr>
        <w:t>przecinku.</w:t>
      </w:r>
    </w:p>
    <w:p w14:paraId="351BB075" w14:textId="4A73E33A" w:rsidR="00A14EEB" w:rsidRPr="004E434E" w:rsidRDefault="00913C23" w:rsidP="00074D3C">
      <w:pPr>
        <w:pStyle w:val="Tekstpodstawowy"/>
        <w:tabs>
          <w:tab w:val="left" w:pos="284"/>
        </w:tabs>
        <w:spacing w:before="43" w:line="228" w:lineRule="exact"/>
        <w:rPr>
          <w:rFonts w:asciiTheme="minorHAnsi" w:hAnsiTheme="minorHAnsi" w:cstheme="minorHAnsi"/>
          <w:sz w:val="20"/>
          <w:szCs w:val="20"/>
        </w:rPr>
      </w:pPr>
      <w:r w:rsidRPr="004E434E">
        <w:rPr>
          <w:rFonts w:asciiTheme="minorHAnsi" w:hAnsiTheme="minorHAnsi" w:cstheme="minorHAnsi"/>
          <w:sz w:val="20"/>
          <w:szCs w:val="20"/>
        </w:rPr>
        <w:t>2</w:t>
      </w:r>
      <w:r w:rsidR="00A14EEB" w:rsidRPr="004E434E">
        <w:rPr>
          <w:rFonts w:asciiTheme="minorHAnsi" w:hAnsiTheme="minorHAnsi" w:cstheme="minorHAnsi"/>
          <w:sz w:val="20"/>
          <w:szCs w:val="20"/>
        </w:rPr>
        <w:t xml:space="preserve">) </w:t>
      </w:r>
      <w:r w:rsidR="002421B1" w:rsidRPr="004E434E">
        <w:rPr>
          <w:rFonts w:asciiTheme="minorHAnsi" w:hAnsiTheme="minorHAnsi" w:cstheme="minorHAnsi"/>
          <w:sz w:val="20"/>
          <w:szCs w:val="20"/>
        </w:rPr>
        <w:t xml:space="preserve">Procentowy udział innych środków finansowych, o których mowa w pkt 2, w stosunku do otrzymanej kwoty </w:t>
      </w:r>
    </w:p>
    <w:p w14:paraId="024D5305" w14:textId="119634CA" w:rsidR="00E95AA6" w:rsidRPr="004E434E" w:rsidRDefault="00780E08" w:rsidP="00074D3C">
      <w:pPr>
        <w:pStyle w:val="Tekstpodstawowy"/>
        <w:tabs>
          <w:tab w:val="left" w:pos="284"/>
        </w:tabs>
        <w:spacing w:before="43" w:line="228" w:lineRule="exact"/>
        <w:rPr>
          <w:rFonts w:asciiTheme="minorHAnsi" w:hAnsiTheme="minorHAnsi" w:cstheme="minorHAnsi"/>
          <w:sz w:val="20"/>
          <w:szCs w:val="20"/>
        </w:rPr>
      </w:pPr>
      <w:r w:rsidRPr="004E434E">
        <w:rPr>
          <w:rFonts w:asciiTheme="minorHAnsi" w:hAnsiTheme="minorHAnsi" w:cstheme="minorHAnsi"/>
          <w:sz w:val="20"/>
          <w:szCs w:val="20"/>
        </w:rPr>
        <w:t>dofinansowania</w:t>
      </w:r>
      <w:r w:rsidR="002421B1" w:rsidRPr="004E434E">
        <w:rPr>
          <w:rFonts w:asciiTheme="minorHAnsi" w:hAnsiTheme="minorHAnsi" w:cstheme="minorHAnsi"/>
          <w:sz w:val="20"/>
          <w:szCs w:val="20"/>
        </w:rPr>
        <w:t xml:space="preserve"> należy podać z dokładnością do dwóch miejsc po przecinku.</w:t>
      </w:r>
    </w:p>
    <w:p w14:paraId="7CE0A60D" w14:textId="77777777" w:rsidR="00C01CD6" w:rsidRPr="004E434E" w:rsidRDefault="00C01CD6" w:rsidP="00266313">
      <w:pPr>
        <w:pStyle w:val="Tekstpodstawowy"/>
        <w:tabs>
          <w:tab w:val="left" w:pos="284"/>
        </w:tabs>
        <w:spacing w:before="43" w:line="228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DA5EDE9" w14:textId="0C7F1454" w:rsidR="00F46B3F" w:rsidRDefault="00F46B3F" w:rsidP="00F46B3F">
      <w:pPr>
        <w:rPr>
          <w:rFonts w:asciiTheme="minorHAnsi" w:hAnsiTheme="minorHAnsi" w:cstheme="minorHAnsi"/>
          <w:b/>
        </w:rPr>
      </w:pPr>
      <w:r w:rsidRPr="004E434E">
        <w:rPr>
          <w:rFonts w:asciiTheme="minorHAnsi" w:hAnsiTheme="minorHAnsi" w:cstheme="minorHAnsi"/>
          <w:b/>
        </w:rPr>
        <w:t>III. Wykaz faktur potwierdzających poniesione wydatki</w:t>
      </w:r>
    </w:p>
    <w:p w14:paraId="023B9FE7" w14:textId="77777777" w:rsidR="00C01CD6" w:rsidRPr="004E434E" w:rsidRDefault="00C01CD6" w:rsidP="00F46B3F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8"/>
        <w:gridCol w:w="1589"/>
        <w:gridCol w:w="1533"/>
        <w:gridCol w:w="1560"/>
        <w:gridCol w:w="1413"/>
        <w:gridCol w:w="1139"/>
      </w:tblGrid>
      <w:tr w:rsidR="00F46B3F" w:rsidRPr="00C01CD6" w14:paraId="70ADF1B1" w14:textId="77777777" w:rsidTr="009552C2">
        <w:tc>
          <w:tcPr>
            <w:tcW w:w="1828" w:type="dxa"/>
          </w:tcPr>
          <w:p w14:paraId="51A4E187" w14:textId="77777777" w:rsidR="00F46B3F" w:rsidRPr="00C01CD6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faktury/rachunku</w:t>
            </w:r>
          </w:p>
        </w:tc>
        <w:tc>
          <w:tcPr>
            <w:tcW w:w="1589" w:type="dxa"/>
          </w:tcPr>
          <w:p w14:paraId="3D6CE8BC" w14:textId="77777777" w:rsidR="00F46B3F" w:rsidRPr="00C01CD6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sprzedawcy</w:t>
            </w:r>
          </w:p>
        </w:tc>
        <w:tc>
          <w:tcPr>
            <w:tcW w:w="1533" w:type="dxa"/>
          </w:tcPr>
          <w:p w14:paraId="16295555" w14:textId="77777777" w:rsidR="00F46B3F" w:rsidRPr="00C01CD6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Przedmiot zakupu</w:t>
            </w:r>
          </w:p>
        </w:tc>
        <w:tc>
          <w:tcPr>
            <w:tcW w:w="1560" w:type="dxa"/>
          </w:tcPr>
          <w:p w14:paraId="4ABB59F9" w14:textId="6F5FF3D3" w:rsidR="00F46B3F" w:rsidRPr="00C01CD6" w:rsidRDefault="009A734C" w:rsidP="009A734C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czynności</w:t>
            </w:r>
            <w:r w:rsidR="00F46B3F"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w ramach </w:t>
            </w: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lastRenderedPageBreak/>
              <w:t>realizowanego zadania, którego wydatek dotyczy</w:t>
            </w:r>
          </w:p>
        </w:tc>
        <w:tc>
          <w:tcPr>
            <w:tcW w:w="1413" w:type="dxa"/>
          </w:tcPr>
          <w:p w14:paraId="107772DC" w14:textId="77777777" w:rsidR="00F46B3F" w:rsidRPr="00C01CD6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lastRenderedPageBreak/>
              <w:t>Kwota zakupu</w:t>
            </w:r>
          </w:p>
        </w:tc>
        <w:tc>
          <w:tcPr>
            <w:tcW w:w="1139" w:type="dxa"/>
          </w:tcPr>
          <w:p w14:paraId="517E2DC0" w14:textId="77777777" w:rsidR="00F46B3F" w:rsidRPr="00C01CD6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01CD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Data zakupu</w:t>
            </w:r>
          </w:p>
        </w:tc>
      </w:tr>
    </w:tbl>
    <w:p w14:paraId="3F9A9BBC" w14:textId="77777777" w:rsidR="00F46B3F" w:rsidRPr="004E434E" w:rsidRDefault="00F46B3F">
      <w:pPr>
        <w:rPr>
          <w:rFonts w:asciiTheme="minorHAnsi" w:hAnsiTheme="minorHAnsi" w:cstheme="minorHAnsi"/>
          <w:b/>
        </w:rPr>
      </w:pPr>
    </w:p>
    <w:p w14:paraId="4A9BA6C8" w14:textId="77777777" w:rsidR="00F46B3F" w:rsidRPr="004E434E" w:rsidRDefault="00F46B3F">
      <w:pPr>
        <w:rPr>
          <w:rFonts w:asciiTheme="minorHAnsi" w:hAnsiTheme="minorHAnsi" w:cstheme="minorHAnsi"/>
          <w:b/>
        </w:rPr>
      </w:pPr>
    </w:p>
    <w:p w14:paraId="663B8038" w14:textId="514F4100" w:rsidR="00E47540" w:rsidRDefault="002421B1">
      <w:pPr>
        <w:rPr>
          <w:rFonts w:asciiTheme="minorHAnsi" w:hAnsiTheme="minorHAnsi" w:cstheme="minorHAnsi"/>
          <w:b/>
        </w:rPr>
      </w:pPr>
      <w:r w:rsidRPr="004E434E">
        <w:rPr>
          <w:rFonts w:asciiTheme="minorHAnsi" w:hAnsiTheme="minorHAnsi" w:cstheme="minorHAnsi"/>
          <w:b/>
        </w:rPr>
        <w:t>I</w:t>
      </w:r>
      <w:r w:rsidR="00F46B3F" w:rsidRPr="004E434E">
        <w:rPr>
          <w:rFonts w:asciiTheme="minorHAnsi" w:hAnsiTheme="minorHAnsi" w:cstheme="minorHAnsi"/>
          <w:b/>
        </w:rPr>
        <w:t>V</w:t>
      </w:r>
      <w:r w:rsidR="00E47540" w:rsidRPr="004E434E">
        <w:rPr>
          <w:rFonts w:asciiTheme="minorHAnsi" w:hAnsiTheme="minorHAnsi" w:cstheme="minorHAnsi"/>
          <w:b/>
        </w:rPr>
        <w:t xml:space="preserve">. </w:t>
      </w:r>
      <w:r w:rsidR="00081F80" w:rsidRPr="004E434E">
        <w:rPr>
          <w:rFonts w:asciiTheme="minorHAnsi" w:hAnsiTheme="minorHAnsi" w:cstheme="minorHAnsi"/>
          <w:b/>
        </w:rPr>
        <w:t>Informacje o innych przychodach uzyskanych w trakcie realizacji Programu</w:t>
      </w:r>
    </w:p>
    <w:p w14:paraId="687D75A3" w14:textId="77777777" w:rsidR="00C01CD6" w:rsidRPr="004E434E" w:rsidRDefault="00C01CD6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21B1" w:rsidRPr="00A4367E" w14:paraId="1DB43032" w14:textId="77777777" w:rsidTr="002421B1">
        <w:tc>
          <w:tcPr>
            <w:tcW w:w="9062" w:type="dxa"/>
          </w:tcPr>
          <w:p w14:paraId="7240095D" w14:textId="77777777" w:rsidR="002421B1" w:rsidRPr="004E434E" w:rsidRDefault="002421B1" w:rsidP="00A4367E">
            <w:pPr>
              <w:spacing w:after="600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1B9C5764" w14:textId="77777777" w:rsidR="002421B1" w:rsidRPr="004E434E" w:rsidRDefault="002421B1">
      <w:pPr>
        <w:rPr>
          <w:rFonts w:asciiTheme="minorHAnsi" w:hAnsiTheme="minorHAnsi" w:cstheme="minorHAnsi"/>
          <w:b/>
        </w:rPr>
      </w:pPr>
    </w:p>
    <w:p w14:paraId="10B29E4C" w14:textId="6421F561" w:rsidR="00081F80" w:rsidRPr="004E434E" w:rsidRDefault="00081F80" w:rsidP="00EE212B">
      <w:pPr>
        <w:pStyle w:val="Nagwek6"/>
        <w:ind w:left="0" w:firstLine="0"/>
        <w:jc w:val="both"/>
        <w:rPr>
          <w:rFonts w:asciiTheme="minorHAnsi" w:hAnsiTheme="minorHAnsi" w:cstheme="minorHAnsi"/>
          <w:w w:val="105"/>
          <w:sz w:val="22"/>
          <w:szCs w:val="22"/>
        </w:rPr>
      </w:pPr>
    </w:p>
    <w:p w14:paraId="070950E8" w14:textId="3016E9D9" w:rsidR="00081F80" w:rsidRDefault="006120AE" w:rsidP="00081F80">
      <w:pPr>
        <w:rPr>
          <w:rFonts w:asciiTheme="minorHAnsi" w:hAnsiTheme="minorHAnsi" w:cstheme="minorHAnsi"/>
          <w:b/>
        </w:rPr>
      </w:pPr>
      <w:r w:rsidRPr="004E434E">
        <w:rPr>
          <w:rFonts w:asciiTheme="minorHAnsi" w:hAnsiTheme="minorHAnsi" w:cstheme="minorHAnsi"/>
          <w:b/>
        </w:rPr>
        <w:t>V</w:t>
      </w:r>
      <w:r w:rsidR="00081F80" w:rsidRPr="004E434E">
        <w:rPr>
          <w:rFonts w:asciiTheme="minorHAnsi" w:hAnsiTheme="minorHAnsi" w:cstheme="minorHAnsi"/>
          <w:b/>
        </w:rPr>
        <w:t>. Dodatkowe informacje</w:t>
      </w:r>
    </w:p>
    <w:p w14:paraId="7A15F86E" w14:textId="77777777" w:rsidR="00C01CD6" w:rsidRPr="004E434E" w:rsidRDefault="00C01CD6" w:rsidP="00081F80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1F80" w:rsidRPr="004E434E" w14:paraId="67F3282E" w14:textId="77777777" w:rsidTr="00C2732A">
        <w:tc>
          <w:tcPr>
            <w:tcW w:w="9062" w:type="dxa"/>
          </w:tcPr>
          <w:p w14:paraId="2FD3B5D3" w14:textId="77777777" w:rsidR="00081F80" w:rsidRPr="004E434E" w:rsidRDefault="00081F80" w:rsidP="00A4367E">
            <w:pPr>
              <w:spacing w:after="600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6820DFA8" w14:textId="77777777" w:rsidR="00081F80" w:rsidRPr="004E434E" w:rsidRDefault="00081F80" w:rsidP="00EE212B">
      <w:pPr>
        <w:pStyle w:val="Nagwek6"/>
        <w:ind w:left="0" w:firstLine="0"/>
        <w:jc w:val="both"/>
        <w:rPr>
          <w:rFonts w:asciiTheme="minorHAnsi" w:hAnsiTheme="minorHAnsi" w:cstheme="minorHAnsi"/>
          <w:w w:val="105"/>
          <w:sz w:val="22"/>
          <w:szCs w:val="22"/>
        </w:rPr>
      </w:pPr>
    </w:p>
    <w:p w14:paraId="4ED8D2BB" w14:textId="77777777" w:rsidR="007040BE" w:rsidRDefault="007040BE" w:rsidP="00EE212B">
      <w:pPr>
        <w:pStyle w:val="Nagwek6"/>
        <w:ind w:left="0" w:firstLine="0"/>
        <w:jc w:val="both"/>
        <w:rPr>
          <w:rFonts w:asciiTheme="minorHAnsi" w:hAnsiTheme="minorHAnsi" w:cstheme="minorHAnsi"/>
          <w:w w:val="105"/>
          <w:sz w:val="22"/>
          <w:szCs w:val="22"/>
        </w:rPr>
      </w:pPr>
    </w:p>
    <w:p w14:paraId="4AE8D5EA" w14:textId="6C9EF38E" w:rsidR="00F41AE1" w:rsidRPr="00AF2FE4" w:rsidRDefault="00072C68" w:rsidP="00074D3C">
      <w:pPr>
        <w:tabs>
          <w:tab w:val="left" w:pos="0"/>
        </w:tabs>
        <w:rPr>
          <w:rFonts w:asciiTheme="minorHAnsi" w:hAnsiTheme="minorHAnsi" w:cstheme="minorHAnsi"/>
          <w:b/>
        </w:rPr>
      </w:pPr>
      <w:r w:rsidRPr="00AF2FE4">
        <w:rPr>
          <w:rFonts w:asciiTheme="minorHAnsi" w:hAnsiTheme="minorHAnsi" w:cstheme="minorHAnsi"/>
          <w:b/>
        </w:rPr>
        <w:t>O</w:t>
      </w:r>
      <w:r w:rsidR="00F41AE1" w:rsidRPr="00AF2FE4">
        <w:rPr>
          <w:rFonts w:asciiTheme="minorHAnsi" w:hAnsiTheme="minorHAnsi" w:cstheme="minorHAnsi"/>
          <w:b/>
        </w:rPr>
        <w:t>świadczam, że:</w:t>
      </w:r>
    </w:p>
    <w:p w14:paraId="12FBD4D7" w14:textId="77777777" w:rsidR="00CD1686" w:rsidRPr="00AF2FE4" w:rsidRDefault="00CD1686" w:rsidP="00AF2FE4">
      <w:pPr>
        <w:pStyle w:val="Akapitzlist"/>
        <w:numPr>
          <w:ilvl w:val="0"/>
          <w:numId w:val="22"/>
        </w:numPr>
        <w:tabs>
          <w:tab w:val="left" w:pos="1127"/>
        </w:tabs>
        <w:spacing w:line="276" w:lineRule="auto"/>
        <w:rPr>
          <w:rFonts w:asciiTheme="minorHAnsi" w:hAnsiTheme="minorHAnsi" w:cstheme="minorHAnsi"/>
        </w:rPr>
      </w:pPr>
      <w:r w:rsidRPr="00AF2FE4">
        <w:rPr>
          <w:rFonts w:asciiTheme="minorHAnsi" w:hAnsiTheme="minorHAnsi" w:cstheme="minorHAnsi"/>
          <w:w w:val="105"/>
        </w:rPr>
        <w:t>od</w:t>
      </w:r>
      <w:r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daty</w:t>
      </w:r>
      <w:r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zawarcia</w:t>
      </w:r>
      <w:r w:rsidRPr="00AF2FE4">
        <w:rPr>
          <w:rFonts w:asciiTheme="minorHAnsi" w:hAnsiTheme="minorHAnsi" w:cstheme="minorHAnsi"/>
          <w:spacing w:val="-6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umowy</w:t>
      </w:r>
      <w:r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nie</w:t>
      </w:r>
      <w:r w:rsidRPr="00AF2FE4">
        <w:rPr>
          <w:rFonts w:asciiTheme="minorHAnsi" w:hAnsiTheme="minorHAnsi" w:cstheme="minorHAnsi"/>
          <w:spacing w:val="-7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zmienił</w:t>
      </w:r>
      <w:r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się</w:t>
      </w:r>
      <w:r w:rsidRPr="00AF2FE4">
        <w:rPr>
          <w:rFonts w:asciiTheme="minorHAnsi" w:hAnsiTheme="minorHAnsi" w:cstheme="minorHAnsi"/>
          <w:spacing w:val="-7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status</w:t>
      </w:r>
      <w:r w:rsidRPr="00AF2FE4">
        <w:rPr>
          <w:rFonts w:asciiTheme="minorHAnsi" w:hAnsiTheme="minorHAnsi" w:cstheme="minorHAnsi"/>
          <w:spacing w:val="-7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prawny</w:t>
      </w:r>
      <w:r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="00780E08" w:rsidRPr="00AF2FE4">
        <w:rPr>
          <w:rFonts w:asciiTheme="minorHAnsi" w:hAnsiTheme="minorHAnsi" w:cstheme="minorHAnsi"/>
          <w:w w:val="105"/>
        </w:rPr>
        <w:t>realizatora programu</w:t>
      </w:r>
      <w:r w:rsidR="007F47E3" w:rsidRPr="00AF2FE4">
        <w:rPr>
          <w:rFonts w:asciiTheme="minorHAnsi" w:hAnsiTheme="minorHAnsi" w:cstheme="minorHAnsi"/>
          <w:w w:val="105"/>
        </w:rPr>
        <w:t>;</w:t>
      </w:r>
    </w:p>
    <w:p w14:paraId="6220EC95" w14:textId="4C9EA1B2" w:rsidR="00CD1686" w:rsidRPr="00AF2FE4" w:rsidRDefault="00CD1686" w:rsidP="00AF2FE4">
      <w:pPr>
        <w:pStyle w:val="Akapitzlist"/>
        <w:numPr>
          <w:ilvl w:val="0"/>
          <w:numId w:val="22"/>
        </w:numPr>
        <w:tabs>
          <w:tab w:val="left" w:pos="1127"/>
        </w:tabs>
        <w:spacing w:line="276" w:lineRule="auto"/>
        <w:rPr>
          <w:rFonts w:asciiTheme="minorHAnsi" w:hAnsiTheme="minorHAnsi" w:cstheme="minorHAnsi"/>
        </w:rPr>
      </w:pPr>
      <w:r w:rsidRPr="00AF2FE4">
        <w:rPr>
          <w:rFonts w:asciiTheme="minorHAnsi" w:hAnsiTheme="minorHAnsi" w:cstheme="minorHAnsi"/>
          <w:w w:val="105"/>
        </w:rPr>
        <w:t xml:space="preserve">wszystkie informacje podane w niniejszym sprawozdaniu są zgodne z </w:t>
      </w:r>
      <w:r w:rsidR="007F47E3" w:rsidRPr="00AF2FE4">
        <w:rPr>
          <w:rFonts w:asciiTheme="minorHAnsi" w:hAnsiTheme="minorHAnsi" w:cstheme="minorHAnsi"/>
          <w:w w:val="105"/>
        </w:rPr>
        <w:t xml:space="preserve">aktualnym stanem prawnym </w:t>
      </w:r>
      <w:r w:rsidRPr="00AF2FE4">
        <w:rPr>
          <w:rFonts w:asciiTheme="minorHAnsi" w:hAnsiTheme="minorHAnsi" w:cstheme="minorHAnsi"/>
          <w:w w:val="105"/>
        </w:rPr>
        <w:t>i</w:t>
      </w:r>
      <w:r w:rsidRPr="00AF2FE4">
        <w:rPr>
          <w:rFonts w:asciiTheme="minorHAnsi" w:hAnsiTheme="minorHAnsi" w:cstheme="minorHAnsi"/>
          <w:spacing w:val="-10"/>
          <w:w w:val="105"/>
        </w:rPr>
        <w:t xml:space="preserve"> </w:t>
      </w:r>
      <w:r w:rsidRPr="00AF2FE4">
        <w:rPr>
          <w:rFonts w:asciiTheme="minorHAnsi" w:hAnsiTheme="minorHAnsi" w:cstheme="minorHAnsi"/>
          <w:w w:val="105"/>
        </w:rPr>
        <w:t>faktycznym;</w:t>
      </w:r>
    </w:p>
    <w:p w14:paraId="2420FDFA" w14:textId="165E40FC" w:rsidR="00CD1686" w:rsidRPr="00AF2FE4" w:rsidRDefault="00E41094" w:rsidP="00AF2FE4">
      <w:pPr>
        <w:pStyle w:val="Akapitzlist"/>
        <w:numPr>
          <w:ilvl w:val="0"/>
          <w:numId w:val="22"/>
        </w:numPr>
        <w:tabs>
          <w:tab w:val="left" w:pos="1127"/>
        </w:tabs>
        <w:spacing w:line="276" w:lineRule="auto"/>
        <w:rPr>
          <w:rFonts w:asciiTheme="minorHAnsi" w:hAnsiTheme="minorHAnsi" w:cstheme="minorHAnsi"/>
        </w:rPr>
      </w:pPr>
      <w:r w:rsidRPr="00AF2FE4">
        <w:rPr>
          <w:rFonts w:asciiTheme="minorHAnsi" w:hAnsiTheme="minorHAnsi" w:cstheme="minorHAnsi"/>
          <w:w w:val="105"/>
        </w:rPr>
        <w:t xml:space="preserve">w </w:t>
      </w:r>
      <w:r w:rsidR="00CD1686" w:rsidRPr="00AF2FE4">
        <w:rPr>
          <w:rFonts w:asciiTheme="minorHAnsi" w:hAnsiTheme="minorHAnsi" w:cstheme="minorHAnsi"/>
          <w:w w:val="105"/>
        </w:rPr>
        <w:t xml:space="preserve">zakresie związanym z otwartym konkursem ofert, w tym z </w:t>
      </w:r>
      <w:r w:rsidR="007F47E3" w:rsidRPr="00AF2FE4">
        <w:rPr>
          <w:rFonts w:asciiTheme="minorHAnsi" w:hAnsiTheme="minorHAnsi" w:cstheme="minorHAnsi"/>
          <w:w w:val="105"/>
        </w:rPr>
        <w:t>przetwarzaniem</w:t>
      </w:r>
      <w:r w:rsidR="00CD1686" w:rsidRPr="00AF2FE4">
        <w:rPr>
          <w:rFonts w:asciiTheme="minorHAnsi" w:hAnsiTheme="minorHAnsi" w:cstheme="minorHAnsi"/>
          <w:w w:val="105"/>
        </w:rPr>
        <w:t xml:space="preserve"> danych osobowych, a także wprowadzaniem ich do systemów informatycznych, osoby, których</w:t>
      </w:r>
      <w:r w:rsidR="00CD1686"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dotyczą</w:t>
      </w:r>
      <w:r w:rsidR="00CD1686" w:rsidRPr="00AF2FE4">
        <w:rPr>
          <w:rFonts w:asciiTheme="minorHAnsi" w:hAnsiTheme="minorHAnsi" w:cstheme="minorHAnsi"/>
          <w:spacing w:val="-6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te</w:t>
      </w:r>
      <w:r w:rsidR="00CD1686" w:rsidRPr="00AF2FE4">
        <w:rPr>
          <w:rFonts w:asciiTheme="minorHAnsi" w:hAnsiTheme="minorHAnsi" w:cstheme="minorHAnsi"/>
          <w:spacing w:val="-7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dane,</w:t>
      </w:r>
      <w:r w:rsidR="00CD1686" w:rsidRPr="00AF2FE4">
        <w:rPr>
          <w:rFonts w:asciiTheme="minorHAnsi" w:hAnsiTheme="minorHAnsi" w:cstheme="minorHAnsi"/>
          <w:spacing w:val="-6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złożyły</w:t>
      </w:r>
      <w:r w:rsidR="00CD1686"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stosowne</w:t>
      </w:r>
      <w:r w:rsidR="00CD1686" w:rsidRPr="00AF2FE4">
        <w:rPr>
          <w:rFonts w:asciiTheme="minorHAnsi" w:hAnsiTheme="minorHAnsi" w:cstheme="minorHAnsi"/>
          <w:spacing w:val="-7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oświadczenia</w:t>
      </w:r>
      <w:r w:rsidR="00CD1686" w:rsidRPr="00AF2FE4">
        <w:rPr>
          <w:rFonts w:asciiTheme="minorHAnsi" w:hAnsiTheme="minorHAnsi" w:cstheme="minorHAnsi"/>
          <w:spacing w:val="-6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zgodnie</w:t>
      </w:r>
      <w:r w:rsidR="00CD1686" w:rsidRPr="00AF2FE4">
        <w:rPr>
          <w:rFonts w:asciiTheme="minorHAnsi" w:hAnsiTheme="minorHAnsi" w:cstheme="minorHAnsi"/>
          <w:spacing w:val="-7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z</w:t>
      </w:r>
      <w:r w:rsidR="00CD1686" w:rsidRPr="00AF2FE4">
        <w:rPr>
          <w:rFonts w:asciiTheme="minorHAnsi" w:hAnsiTheme="minorHAnsi" w:cstheme="minorHAnsi"/>
          <w:spacing w:val="-6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przepisami</w:t>
      </w:r>
      <w:r w:rsidR="00CD1686" w:rsidRPr="00AF2FE4">
        <w:rPr>
          <w:rFonts w:asciiTheme="minorHAnsi" w:hAnsiTheme="minorHAnsi" w:cstheme="minorHAnsi"/>
          <w:spacing w:val="-6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o</w:t>
      </w:r>
      <w:r w:rsidR="00CD1686" w:rsidRPr="00AF2FE4">
        <w:rPr>
          <w:rFonts w:asciiTheme="minorHAnsi" w:hAnsiTheme="minorHAnsi" w:cstheme="minorHAnsi"/>
          <w:spacing w:val="-6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ochronie</w:t>
      </w:r>
      <w:r w:rsidR="00CD1686"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="00CD1686" w:rsidRPr="00AF2FE4">
        <w:rPr>
          <w:rFonts w:asciiTheme="minorHAnsi" w:hAnsiTheme="minorHAnsi" w:cstheme="minorHAnsi"/>
          <w:w w:val="105"/>
        </w:rPr>
        <w:t>danych</w:t>
      </w:r>
      <w:r w:rsidR="00CD1686" w:rsidRPr="00AF2FE4">
        <w:rPr>
          <w:rFonts w:asciiTheme="minorHAnsi" w:hAnsiTheme="minorHAnsi" w:cstheme="minorHAnsi"/>
          <w:spacing w:val="-5"/>
          <w:w w:val="105"/>
        </w:rPr>
        <w:t xml:space="preserve"> </w:t>
      </w:r>
      <w:r w:rsidR="00626E7B" w:rsidRPr="00AF2FE4">
        <w:rPr>
          <w:rFonts w:asciiTheme="minorHAnsi" w:hAnsiTheme="minorHAnsi" w:cstheme="minorHAnsi"/>
          <w:w w:val="105"/>
        </w:rPr>
        <w:t>osobowych;</w:t>
      </w:r>
    </w:p>
    <w:p w14:paraId="20BC1E3D" w14:textId="2727BFD6" w:rsidR="00EE212B" w:rsidRPr="00AF2FE4" w:rsidRDefault="000A2BFA" w:rsidP="00AF2FE4">
      <w:pPr>
        <w:pStyle w:val="Akapitzlist"/>
        <w:numPr>
          <w:ilvl w:val="0"/>
          <w:numId w:val="22"/>
        </w:numPr>
        <w:tabs>
          <w:tab w:val="left" w:pos="1127"/>
        </w:tabs>
        <w:spacing w:line="276" w:lineRule="auto"/>
        <w:rPr>
          <w:rFonts w:asciiTheme="minorHAnsi" w:hAnsiTheme="minorHAnsi" w:cstheme="minorHAnsi"/>
        </w:rPr>
      </w:pPr>
      <w:r w:rsidRPr="00AF2FE4">
        <w:rPr>
          <w:rFonts w:asciiTheme="minorHAnsi" w:eastAsia="HiddenHorzOCR" w:hAnsiTheme="minorHAnsi" w:cstheme="minorHAnsi"/>
          <w:color w:val="000000"/>
          <w:lang w:eastAsia="hi-IN"/>
        </w:rPr>
        <w:t>real</w:t>
      </w:r>
      <w:r w:rsidR="00532933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izatorowi </w:t>
      </w:r>
      <w:r w:rsidR="00EF3A77" w:rsidRPr="00AF2FE4">
        <w:rPr>
          <w:rFonts w:asciiTheme="minorHAnsi" w:eastAsia="HiddenHorzOCR" w:hAnsiTheme="minorHAnsi" w:cstheme="minorHAnsi"/>
          <w:color w:val="000000"/>
          <w:lang w:eastAsia="hi-IN"/>
        </w:rPr>
        <w:t>P</w:t>
      </w:r>
      <w:r w:rsidR="000A1C1E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rogramu </w:t>
      </w:r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znane są przepisy prawa regulującego przetwarzanie danych osobowych, </w:t>
      </w:r>
      <w:r w:rsidR="00D051B0" w:rsidRPr="00AF2FE4">
        <w:rPr>
          <w:rFonts w:asciiTheme="minorHAnsi" w:eastAsia="HiddenHorzOCR" w:hAnsiTheme="minorHAnsi" w:cstheme="minorHAnsi"/>
          <w:color w:val="000000"/>
          <w:lang w:eastAsia="hi-IN"/>
        </w:rPr>
        <w:t>w </w:t>
      </w:r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szczególności przepisy rozporządzenia Parlamentu Europejskiego i Rady (UE) 2016/679 </w:t>
      </w:r>
      <w:r w:rsidR="00D051B0" w:rsidRPr="00AF2FE4">
        <w:rPr>
          <w:rFonts w:asciiTheme="minorHAnsi" w:eastAsia="HiddenHorzOCR" w:hAnsiTheme="minorHAnsi" w:cstheme="minorHAnsi"/>
          <w:color w:val="000000"/>
          <w:lang w:eastAsia="hi-IN"/>
        </w:rPr>
        <w:t>z </w:t>
      </w:r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>dnia 27 kwietnia 2016 r. w sprawie ochrony osób fizycznych w związku z przetwarzaniem danych osobowych i</w:t>
      </w:r>
      <w:r w:rsidR="00020BCD" w:rsidRPr="00AF2FE4">
        <w:rPr>
          <w:rFonts w:asciiTheme="minorHAnsi" w:eastAsia="HiddenHorzOCR" w:hAnsiTheme="minorHAnsi" w:cstheme="minorHAnsi"/>
          <w:color w:val="000000"/>
          <w:lang w:eastAsia="hi-IN"/>
        </w:rPr>
        <w:t> </w:t>
      </w:r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>w sprawie swobodnego przepływu takich danych oraz uchylenia dyrektywy 95/46/WE (ogólne rozporządzenie o ochronie danych) (</w:t>
      </w:r>
      <w:proofErr w:type="spellStart"/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>Dz.Urz.UE.L</w:t>
      </w:r>
      <w:proofErr w:type="spellEnd"/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 Nr 119, str. 1</w:t>
      </w:r>
      <w:r w:rsidR="00173187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 </w:t>
      </w:r>
      <w:r w:rsidR="00173187" w:rsidRPr="00AF2FE4">
        <w:rPr>
          <w:rFonts w:asciiTheme="minorHAnsi" w:hAnsiTheme="minorHAnsi" w:cstheme="minorHAnsi"/>
        </w:rPr>
        <w:t xml:space="preserve">oraz </w:t>
      </w:r>
      <w:proofErr w:type="spellStart"/>
      <w:r w:rsidR="00173187" w:rsidRPr="00AF2FE4">
        <w:rPr>
          <w:rFonts w:asciiTheme="minorHAnsi" w:hAnsiTheme="minorHAnsi" w:cstheme="minorHAnsi"/>
        </w:rPr>
        <w:t>Dz.Urz.UE.L</w:t>
      </w:r>
      <w:proofErr w:type="spellEnd"/>
      <w:r w:rsidR="00173187" w:rsidRPr="00AF2FE4">
        <w:rPr>
          <w:rFonts w:asciiTheme="minorHAnsi" w:hAnsiTheme="minorHAnsi" w:cstheme="minorHAnsi"/>
        </w:rPr>
        <w:t xml:space="preserve"> Nr 127 z 23.05.2018 r., str. 2</w:t>
      </w:r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>), zwanego dalej "RODO", oraz ustawy z dnia 10 maja 2018 r. o ochronie danych osobowych (Dz. U. z 2019 r. poz. 1781) oraz przestrzega</w:t>
      </w:r>
      <w:r w:rsidR="00145EC1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ł ich </w:t>
      </w:r>
      <w:r w:rsidR="00AF2FE4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stosowania </w:t>
      </w:r>
      <w:r w:rsidR="00145EC1" w:rsidRPr="00AF2FE4">
        <w:rPr>
          <w:rFonts w:asciiTheme="minorHAnsi" w:eastAsia="HiddenHorzOCR" w:hAnsiTheme="minorHAnsi" w:cstheme="minorHAnsi"/>
          <w:color w:val="000000"/>
          <w:lang w:eastAsia="hi-IN"/>
        </w:rPr>
        <w:t xml:space="preserve">przy realizacji </w:t>
      </w:r>
      <w:r w:rsidR="00360057" w:rsidRPr="00AF2FE4">
        <w:rPr>
          <w:rFonts w:asciiTheme="minorHAnsi" w:eastAsia="HiddenHorzOCR" w:hAnsiTheme="minorHAnsi" w:cstheme="minorHAnsi"/>
          <w:color w:val="000000"/>
          <w:lang w:eastAsia="hi-IN"/>
        </w:rPr>
        <w:t>P</w:t>
      </w:r>
      <w:r w:rsidR="00C8463A" w:rsidRPr="00AF2FE4">
        <w:rPr>
          <w:rFonts w:asciiTheme="minorHAnsi" w:eastAsia="HiddenHorzOCR" w:hAnsiTheme="minorHAnsi" w:cstheme="minorHAnsi"/>
          <w:color w:val="000000"/>
          <w:lang w:eastAsia="hi-IN"/>
        </w:rPr>
        <w:t>r</w:t>
      </w:r>
      <w:r w:rsidR="00360057" w:rsidRPr="00AF2FE4">
        <w:rPr>
          <w:rFonts w:asciiTheme="minorHAnsi" w:eastAsia="HiddenHorzOCR" w:hAnsiTheme="minorHAnsi" w:cstheme="minorHAnsi"/>
          <w:color w:val="000000"/>
          <w:lang w:eastAsia="hi-IN"/>
        </w:rPr>
        <w:t>ogramu</w:t>
      </w:r>
      <w:r w:rsidR="00EE212B" w:rsidRPr="00AF2FE4">
        <w:rPr>
          <w:rFonts w:asciiTheme="minorHAnsi" w:eastAsia="HiddenHorzOCR" w:hAnsiTheme="minorHAnsi" w:cstheme="minorHAnsi"/>
          <w:color w:val="000000"/>
          <w:lang w:eastAsia="hi-IN"/>
        </w:rPr>
        <w:t>;</w:t>
      </w:r>
    </w:p>
    <w:p w14:paraId="6BE0C966" w14:textId="5F903EF4" w:rsidR="00EE212B" w:rsidRPr="00AF2FE4" w:rsidRDefault="00EE212B" w:rsidP="00AF2FE4">
      <w:pPr>
        <w:pStyle w:val="Akapitzlist"/>
        <w:numPr>
          <w:ilvl w:val="0"/>
          <w:numId w:val="22"/>
        </w:numPr>
        <w:tabs>
          <w:tab w:val="left" w:pos="1127"/>
        </w:tabs>
        <w:spacing w:line="276" w:lineRule="auto"/>
        <w:rPr>
          <w:rFonts w:asciiTheme="minorHAnsi" w:hAnsiTheme="minorHAnsi" w:cstheme="minorHAnsi"/>
        </w:rPr>
      </w:pPr>
      <w:r w:rsidRPr="00AF2FE4">
        <w:rPr>
          <w:rFonts w:asciiTheme="minorHAnsi" w:hAnsiTheme="minorHAnsi" w:cstheme="minorHAnsi"/>
        </w:rPr>
        <w:t>dane osób fizycznych przetwarzane przez realizatora Programu, w szczególności dane osób</w:t>
      </w:r>
      <w:r w:rsidR="0004786F" w:rsidRPr="00AF2FE4">
        <w:rPr>
          <w:rFonts w:asciiTheme="minorHAnsi" w:hAnsiTheme="minorHAnsi" w:cstheme="minorHAnsi"/>
        </w:rPr>
        <w:t xml:space="preserve"> wykonujących usługi opieki </w:t>
      </w:r>
      <w:proofErr w:type="spellStart"/>
      <w:r w:rsidR="0004786F" w:rsidRPr="00AF2FE4">
        <w:rPr>
          <w:rFonts w:asciiTheme="minorHAnsi" w:hAnsiTheme="minorHAnsi" w:cstheme="minorHAnsi"/>
        </w:rPr>
        <w:t>wytchnieniowej</w:t>
      </w:r>
      <w:proofErr w:type="spellEnd"/>
      <w:r w:rsidR="000A1C1E" w:rsidRPr="00AF2FE4">
        <w:rPr>
          <w:rFonts w:asciiTheme="minorHAnsi" w:hAnsiTheme="minorHAnsi" w:cstheme="minorHAnsi"/>
        </w:rPr>
        <w:t>, uczestników Programu albo opiekunów prawnych</w:t>
      </w:r>
      <w:r w:rsidRPr="00AF2FE4">
        <w:rPr>
          <w:rFonts w:asciiTheme="minorHAnsi" w:hAnsiTheme="minorHAnsi" w:cstheme="minorHAnsi"/>
        </w:rPr>
        <w:t xml:space="preserve"> będą udostępniane Ministrowi </w:t>
      </w:r>
      <w:r w:rsidR="007C2204" w:rsidRPr="00AF2FE4">
        <w:rPr>
          <w:rFonts w:asciiTheme="minorHAnsi" w:hAnsiTheme="minorHAnsi" w:cstheme="minorHAnsi"/>
        </w:rPr>
        <w:t xml:space="preserve">jako odrębnemu administratorowi </w:t>
      </w:r>
      <w:r w:rsidRPr="00AF2FE4">
        <w:rPr>
          <w:rFonts w:asciiTheme="minorHAnsi" w:hAnsiTheme="minorHAnsi" w:cstheme="minorHAnsi"/>
        </w:rPr>
        <w:t>do celów co najmniej sprawozdawczych</w:t>
      </w:r>
      <w:r w:rsidR="00AF2FE4">
        <w:rPr>
          <w:rFonts w:asciiTheme="minorHAnsi" w:hAnsiTheme="minorHAnsi" w:cstheme="minorHAnsi"/>
        </w:rPr>
        <w:t xml:space="preserve">, </w:t>
      </w:r>
      <w:r w:rsidRPr="00AF2FE4">
        <w:rPr>
          <w:rFonts w:asciiTheme="minorHAnsi" w:hAnsiTheme="minorHAnsi" w:cstheme="minorHAnsi"/>
        </w:rPr>
        <w:t>kontrolnych</w:t>
      </w:r>
      <w:r w:rsidR="00AF2FE4">
        <w:rPr>
          <w:rFonts w:asciiTheme="minorHAnsi" w:hAnsiTheme="minorHAnsi" w:cstheme="minorHAnsi"/>
        </w:rPr>
        <w:t xml:space="preserve"> oraz nadzoru</w:t>
      </w:r>
      <w:r w:rsidRPr="00AF2FE4">
        <w:rPr>
          <w:rFonts w:asciiTheme="minorHAnsi" w:hAnsiTheme="minorHAnsi" w:cstheme="minorHAnsi"/>
        </w:rPr>
        <w:t>, o ile zaistniej</w:t>
      </w:r>
      <w:r w:rsidR="005A5D25" w:rsidRPr="00AF2FE4">
        <w:rPr>
          <w:rFonts w:asciiTheme="minorHAnsi" w:hAnsiTheme="minorHAnsi" w:cstheme="minorHAnsi"/>
        </w:rPr>
        <w:t>e</w:t>
      </w:r>
      <w:r w:rsidRPr="00AF2FE4">
        <w:rPr>
          <w:rFonts w:asciiTheme="minorHAnsi" w:hAnsiTheme="minorHAnsi" w:cstheme="minorHAnsi"/>
        </w:rPr>
        <w:t xml:space="preserve"> taka potrzeba, a w przypadku udostępniania Ministrowi tych danych realizator Programu zrealizuje w imieniu Ministra obowiązek wynikający z art. 14 RODO i poinformuje te osoby o</w:t>
      </w:r>
      <w:r w:rsidR="00020BCD" w:rsidRPr="00AF2FE4">
        <w:rPr>
          <w:rFonts w:asciiTheme="minorHAnsi" w:hAnsiTheme="minorHAnsi" w:cstheme="minorHAnsi"/>
        </w:rPr>
        <w:t> </w:t>
      </w:r>
      <w:r w:rsidRPr="00AF2FE4">
        <w:rPr>
          <w:rFonts w:asciiTheme="minorHAnsi" w:hAnsiTheme="minorHAnsi" w:cstheme="minorHAnsi"/>
        </w:rPr>
        <w:t>przetwarzaniu ich danych przez Ministra.</w:t>
      </w:r>
    </w:p>
    <w:p w14:paraId="4216B9C3" w14:textId="77777777" w:rsidR="00CD1686" w:rsidRPr="00C01CD6" w:rsidRDefault="00CD1686" w:rsidP="00CD1686">
      <w:pPr>
        <w:tabs>
          <w:tab w:val="left" w:pos="1127"/>
        </w:tabs>
        <w:spacing w:line="249" w:lineRule="auto"/>
        <w:ind w:right="1029"/>
        <w:jc w:val="both"/>
        <w:rPr>
          <w:rFonts w:asciiTheme="minorHAnsi" w:hAnsiTheme="minorHAnsi" w:cstheme="minorHAnsi"/>
        </w:rPr>
      </w:pPr>
    </w:p>
    <w:p w14:paraId="7CE1577C" w14:textId="7462D0EE" w:rsidR="00CD1686" w:rsidRPr="00C01CD6" w:rsidRDefault="00CD1686" w:rsidP="007F47E3">
      <w:pPr>
        <w:tabs>
          <w:tab w:val="left" w:pos="1127"/>
        </w:tabs>
        <w:spacing w:line="360" w:lineRule="auto"/>
        <w:ind w:right="1026"/>
        <w:jc w:val="both"/>
        <w:rPr>
          <w:rFonts w:asciiTheme="minorHAnsi" w:hAnsiTheme="minorHAnsi" w:cstheme="minorHAnsi"/>
        </w:rPr>
      </w:pPr>
      <w:r w:rsidRPr="00C01CD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6BE63498" w14:textId="77777777" w:rsidR="00CD1686" w:rsidRPr="00C01CD6" w:rsidRDefault="00CD1686" w:rsidP="00CD1686">
      <w:pPr>
        <w:tabs>
          <w:tab w:val="left" w:pos="1127"/>
        </w:tabs>
        <w:spacing w:line="249" w:lineRule="auto"/>
        <w:ind w:right="1029"/>
        <w:jc w:val="both"/>
        <w:rPr>
          <w:rFonts w:asciiTheme="minorHAnsi" w:hAnsiTheme="minorHAnsi" w:cstheme="minorHAnsi"/>
        </w:rPr>
      </w:pPr>
    </w:p>
    <w:p w14:paraId="1E1537F2" w14:textId="636DA12C" w:rsidR="002D68EB" w:rsidRDefault="00CD1686" w:rsidP="00382AE6">
      <w:pPr>
        <w:tabs>
          <w:tab w:val="left" w:pos="1127"/>
        </w:tabs>
        <w:spacing w:line="249" w:lineRule="auto"/>
        <w:jc w:val="both"/>
        <w:rPr>
          <w:rFonts w:asciiTheme="minorHAnsi" w:hAnsiTheme="minorHAnsi" w:cstheme="minorHAnsi"/>
        </w:rPr>
      </w:pPr>
      <w:r w:rsidRPr="00C01CD6">
        <w:rPr>
          <w:rFonts w:asciiTheme="minorHAnsi" w:hAnsiTheme="minorHAnsi" w:cstheme="minorHAnsi"/>
        </w:rPr>
        <w:t xml:space="preserve">Podpis osoby upoważnionej lub podpisy osób upoważnionych do składania oświadczeń woli w zakresie </w:t>
      </w:r>
      <w:r w:rsidRPr="00C01CD6">
        <w:rPr>
          <w:rFonts w:asciiTheme="minorHAnsi" w:hAnsiTheme="minorHAnsi" w:cstheme="minorHAnsi"/>
        </w:rPr>
        <w:lastRenderedPageBreak/>
        <w:t xml:space="preserve">zobowiązań finansowych w imieniu </w:t>
      </w:r>
      <w:r w:rsidR="007A38F9" w:rsidRPr="00C01CD6">
        <w:rPr>
          <w:rFonts w:asciiTheme="minorHAnsi" w:hAnsiTheme="minorHAnsi" w:cstheme="minorHAnsi"/>
        </w:rPr>
        <w:t xml:space="preserve">realizatora </w:t>
      </w:r>
      <w:r w:rsidR="00A06036">
        <w:rPr>
          <w:rFonts w:asciiTheme="minorHAnsi" w:hAnsiTheme="minorHAnsi" w:cstheme="minorHAnsi"/>
        </w:rPr>
        <w:t>Programu</w:t>
      </w:r>
      <w:r w:rsidRPr="00C01CD6">
        <w:rPr>
          <w:rFonts w:asciiTheme="minorHAnsi" w:hAnsiTheme="minorHAnsi" w:cstheme="minorHAnsi"/>
        </w:rPr>
        <w:t>. W przypadku podpisów nieczytelnych należy czytelnie podać imię i nazwisko osoby podpisującej.</w:t>
      </w:r>
    </w:p>
    <w:p w14:paraId="1A2BAC7A" w14:textId="1884952C" w:rsidR="00AF2FE4" w:rsidRDefault="00AF2FE4" w:rsidP="00382AE6">
      <w:pPr>
        <w:tabs>
          <w:tab w:val="left" w:pos="1127"/>
        </w:tabs>
        <w:spacing w:line="249" w:lineRule="auto"/>
        <w:jc w:val="both"/>
        <w:rPr>
          <w:rFonts w:asciiTheme="minorHAnsi" w:hAnsiTheme="minorHAnsi" w:cstheme="minorHAnsi"/>
        </w:rPr>
      </w:pPr>
    </w:p>
    <w:p w14:paraId="315B6C16" w14:textId="1B4E5D30" w:rsidR="00AF2FE4" w:rsidRDefault="00AF2FE4" w:rsidP="00382AE6">
      <w:pPr>
        <w:tabs>
          <w:tab w:val="left" w:pos="1127"/>
        </w:tabs>
        <w:spacing w:line="249" w:lineRule="auto"/>
        <w:jc w:val="both"/>
        <w:rPr>
          <w:rFonts w:asciiTheme="minorHAnsi" w:hAnsiTheme="minorHAnsi" w:cstheme="minorHAnsi"/>
        </w:rPr>
      </w:pPr>
    </w:p>
    <w:p w14:paraId="2859C212" w14:textId="1676F8E5" w:rsidR="00AF2FE4" w:rsidRDefault="00AF2FE4" w:rsidP="00382AE6">
      <w:pPr>
        <w:tabs>
          <w:tab w:val="left" w:pos="1127"/>
        </w:tabs>
        <w:spacing w:line="249" w:lineRule="auto"/>
        <w:jc w:val="both"/>
        <w:rPr>
          <w:rFonts w:asciiTheme="minorHAnsi" w:hAnsiTheme="minorHAnsi" w:cstheme="minorHAnsi"/>
        </w:rPr>
      </w:pPr>
    </w:p>
    <w:p w14:paraId="6D372030" w14:textId="7BF78281" w:rsidR="00AF2FE4" w:rsidRDefault="00AF2FE4" w:rsidP="00382AE6">
      <w:pPr>
        <w:tabs>
          <w:tab w:val="left" w:pos="1127"/>
        </w:tabs>
        <w:spacing w:line="249" w:lineRule="auto"/>
        <w:jc w:val="both"/>
        <w:rPr>
          <w:rFonts w:asciiTheme="minorHAnsi" w:hAnsiTheme="minorHAnsi" w:cstheme="minorHAnsi"/>
        </w:rPr>
      </w:pPr>
    </w:p>
    <w:p w14:paraId="61567BCF" w14:textId="77777777" w:rsidR="00A06036" w:rsidRDefault="00A06036" w:rsidP="00382AE6">
      <w:pPr>
        <w:tabs>
          <w:tab w:val="left" w:pos="1127"/>
        </w:tabs>
        <w:spacing w:line="249" w:lineRule="auto"/>
        <w:jc w:val="both"/>
        <w:rPr>
          <w:rFonts w:asciiTheme="minorHAnsi" w:hAnsiTheme="minorHAnsi" w:cstheme="minorHAnsi"/>
        </w:rPr>
      </w:pPr>
    </w:p>
    <w:p w14:paraId="77A9363F" w14:textId="77777777" w:rsidR="00A06036" w:rsidRDefault="00A06036" w:rsidP="00A06036">
      <w:pPr>
        <w:suppressAutoHyphens/>
        <w:spacing w:before="170" w:line="360" w:lineRule="auto"/>
        <w:ind w:left="-11"/>
        <w:rPr>
          <w:i/>
          <w:sz w:val="20"/>
          <w:szCs w:val="20"/>
        </w:rPr>
      </w:pPr>
      <w:r>
        <w:rPr>
          <w:sz w:val="20"/>
          <w:szCs w:val="20"/>
        </w:rPr>
        <w:tab/>
        <w:t>........................................................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>………………….</w:t>
      </w:r>
      <w:r>
        <w:rPr>
          <w:i/>
          <w:sz w:val="20"/>
          <w:szCs w:val="20"/>
        </w:rPr>
        <w:t xml:space="preserve">.................................................... </w:t>
      </w:r>
    </w:p>
    <w:p w14:paraId="31930367" w14:textId="77777777" w:rsidR="00A06036" w:rsidRDefault="00A06036" w:rsidP="00A06036">
      <w:pPr>
        <w:widowControl/>
        <w:autoSpaceDE/>
        <w:spacing w:after="160" w:line="360" w:lineRule="auto"/>
        <w:ind w:left="2124" w:hanging="2124"/>
        <w:contextualSpacing/>
        <w:rPr>
          <w:spacing w:val="-17"/>
          <w:w w:val="105"/>
          <w:sz w:val="20"/>
          <w:szCs w:val="20"/>
        </w:rPr>
      </w:pPr>
      <w:r>
        <w:rPr>
          <w:sz w:val="20"/>
          <w:szCs w:val="20"/>
        </w:rPr>
        <w:t>(miejscowość, data)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w w:val="105"/>
          <w:sz w:val="20"/>
          <w:szCs w:val="20"/>
        </w:rPr>
        <w:t>(podpis osoby upoważnionej lub podpisy osób</w:t>
      </w:r>
      <w:r>
        <w:rPr>
          <w:spacing w:val="-1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upoważnionych</w:t>
      </w:r>
      <w:r>
        <w:rPr>
          <w:spacing w:val="-17"/>
          <w:w w:val="105"/>
          <w:sz w:val="20"/>
          <w:szCs w:val="20"/>
        </w:rPr>
        <w:t xml:space="preserve"> </w:t>
      </w:r>
    </w:p>
    <w:p w14:paraId="6FF64B46" w14:textId="10FD8AC3" w:rsidR="00A06036" w:rsidRDefault="00A06036" w:rsidP="00A06036">
      <w:pPr>
        <w:widowControl/>
        <w:autoSpaceDE/>
        <w:spacing w:after="160" w:line="360" w:lineRule="auto"/>
        <w:ind w:left="2832" w:firstLine="708"/>
        <w:contextualSpacing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do składania</w:t>
      </w:r>
      <w:r>
        <w:rPr>
          <w:spacing w:val="-1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oświadczeń woli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w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imieniu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realizatora Programu</w:t>
      </w:r>
      <w:r>
        <w:rPr>
          <w:w w:val="105"/>
          <w:sz w:val="20"/>
          <w:szCs w:val="20"/>
        </w:rPr>
        <w:t>)</w:t>
      </w:r>
    </w:p>
    <w:p w14:paraId="3300DD5D" w14:textId="69C11475" w:rsidR="002D68EB" w:rsidRDefault="002D68EB" w:rsidP="00CD1686">
      <w:pPr>
        <w:tabs>
          <w:tab w:val="left" w:pos="1127"/>
        </w:tabs>
        <w:spacing w:line="249" w:lineRule="auto"/>
        <w:ind w:right="1029"/>
        <w:jc w:val="both"/>
        <w:rPr>
          <w:rFonts w:asciiTheme="minorHAnsi" w:hAnsiTheme="minorHAnsi" w:cstheme="minorHAnsi"/>
        </w:rPr>
      </w:pPr>
    </w:p>
    <w:p w14:paraId="2F3AC07F" w14:textId="77777777" w:rsidR="00A06036" w:rsidRPr="00C01CD6" w:rsidRDefault="00A06036" w:rsidP="00CD1686">
      <w:pPr>
        <w:tabs>
          <w:tab w:val="left" w:pos="1127"/>
        </w:tabs>
        <w:spacing w:line="249" w:lineRule="auto"/>
        <w:ind w:right="1029"/>
        <w:jc w:val="both"/>
        <w:rPr>
          <w:rFonts w:asciiTheme="minorHAnsi" w:hAnsiTheme="minorHAnsi" w:cstheme="minorHAnsi"/>
        </w:rPr>
      </w:pPr>
    </w:p>
    <w:p w14:paraId="02C8B203" w14:textId="77777777" w:rsidR="00CD1686" w:rsidRPr="00C01CD6" w:rsidRDefault="00CD1686" w:rsidP="00CD1686">
      <w:pPr>
        <w:pStyle w:val="Tekstpodstawowy"/>
        <w:spacing w:before="1"/>
        <w:rPr>
          <w:rFonts w:asciiTheme="minorHAnsi" w:hAnsiTheme="minorHAnsi" w:cstheme="minorHAnsi"/>
          <w:sz w:val="22"/>
          <w:szCs w:val="22"/>
        </w:rPr>
      </w:pPr>
    </w:p>
    <w:p w14:paraId="0AE5D7E7" w14:textId="64A89FE7" w:rsidR="00970FAE" w:rsidRDefault="00CD1686" w:rsidP="00970FAE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01CD6">
        <w:rPr>
          <w:rFonts w:asciiTheme="minorHAnsi" w:hAnsiTheme="minorHAnsi" w:cstheme="minorHAnsi"/>
          <w:b/>
        </w:rPr>
        <w:t>POUCZENIE</w:t>
      </w:r>
      <w:r w:rsidR="002636FE">
        <w:rPr>
          <w:rFonts w:asciiTheme="minorHAnsi" w:hAnsiTheme="minorHAnsi" w:cstheme="minorHAnsi"/>
          <w:b/>
        </w:rPr>
        <w:t>:</w:t>
      </w:r>
      <w:bookmarkStart w:id="0" w:name="_GoBack"/>
      <w:bookmarkEnd w:id="0"/>
    </w:p>
    <w:p w14:paraId="2AED348F" w14:textId="77777777" w:rsidR="00970FAE" w:rsidRDefault="00970FAE" w:rsidP="00970FAE">
      <w:pPr>
        <w:spacing w:line="276" w:lineRule="auto"/>
        <w:jc w:val="both"/>
        <w:rPr>
          <w:rFonts w:asciiTheme="minorHAnsi" w:hAnsiTheme="minorHAnsi" w:cstheme="minorHAnsi"/>
        </w:rPr>
      </w:pPr>
    </w:p>
    <w:p w14:paraId="0BD219E3" w14:textId="5CD33577" w:rsidR="00970D6E" w:rsidRPr="00970FAE" w:rsidRDefault="00E41094" w:rsidP="00970FAE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01CD6">
        <w:rPr>
          <w:rFonts w:asciiTheme="minorHAnsi" w:hAnsiTheme="minorHAnsi" w:cstheme="minorHAnsi"/>
        </w:rPr>
        <w:t>Sprawozdanie</w:t>
      </w:r>
      <w:r w:rsidR="00CD1686" w:rsidRPr="00C01CD6">
        <w:rPr>
          <w:rFonts w:asciiTheme="minorHAnsi" w:hAnsiTheme="minorHAnsi" w:cstheme="minorHAnsi"/>
        </w:rPr>
        <w:t xml:space="preserve"> składa się</w:t>
      </w:r>
      <w:r w:rsidR="00970D6E" w:rsidRPr="00C01CD6">
        <w:rPr>
          <w:rFonts w:asciiTheme="minorHAnsi" w:hAnsiTheme="minorHAnsi" w:cstheme="minorHAnsi"/>
        </w:rPr>
        <w:t>:</w:t>
      </w:r>
      <w:r w:rsidR="00CD1686" w:rsidRPr="00C01CD6">
        <w:rPr>
          <w:rFonts w:asciiTheme="minorHAnsi" w:hAnsiTheme="minorHAnsi" w:cstheme="minorHAnsi"/>
        </w:rPr>
        <w:t xml:space="preserve"> </w:t>
      </w:r>
    </w:p>
    <w:p w14:paraId="76A34E19" w14:textId="55D2B8A6" w:rsidR="00970D6E" w:rsidRPr="00970FAE" w:rsidRDefault="00970D6E" w:rsidP="00970FAE">
      <w:pPr>
        <w:pStyle w:val="Akapitzlist"/>
        <w:numPr>
          <w:ilvl w:val="0"/>
          <w:numId w:val="23"/>
        </w:numPr>
        <w:spacing w:line="276" w:lineRule="auto"/>
      </w:pPr>
      <w:r w:rsidRPr="00970FAE">
        <w:t>osobiście w dni robocze w godzinach 8.15 - 16.15 w kancelarii ogólnej Ministerstwa Rodziny i Polityki Społecznej</w:t>
      </w:r>
      <w:r w:rsidR="00970FAE">
        <w:t xml:space="preserve"> w Warszawie, przy </w:t>
      </w:r>
      <w:r w:rsidRPr="00970FAE">
        <w:t>ul. Nowogrodzk</w:t>
      </w:r>
      <w:r w:rsidR="00970FAE">
        <w:t>iej</w:t>
      </w:r>
      <w:r w:rsidRPr="00970FAE">
        <w:t xml:space="preserve"> 1/3/5, albo</w:t>
      </w:r>
    </w:p>
    <w:p w14:paraId="62A2AB1D" w14:textId="77777777" w:rsidR="00970D6E" w:rsidRPr="00970FAE" w:rsidRDefault="00970D6E" w:rsidP="00970FAE">
      <w:pPr>
        <w:pStyle w:val="Akapitzlist"/>
        <w:numPr>
          <w:ilvl w:val="0"/>
          <w:numId w:val="23"/>
        </w:numPr>
        <w:spacing w:line="276" w:lineRule="auto"/>
      </w:pPr>
      <w:r w:rsidRPr="00970FAE">
        <w:t>za pośrednictwem poczty na adres: Ministerstwo Rodziny i Polityki Społecznej, Biuro Pełnomocnika Rządu do Spraw Osób Niepełnosprawnych, ul Żurawia 4a, 00-503 Warszawa, albo</w:t>
      </w:r>
    </w:p>
    <w:p w14:paraId="52FC9E5F" w14:textId="2833B48F" w:rsidR="00970D6E" w:rsidRPr="00970FAE" w:rsidRDefault="00970D6E" w:rsidP="00970FAE">
      <w:pPr>
        <w:pStyle w:val="Akapitzlist"/>
        <w:numPr>
          <w:ilvl w:val="0"/>
          <w:numId w:val="23"/>
        </w:numPr>
        <w:spacing w:line="276" w:lineRule="auto"/>
      </w:pPr>
      <w:r w:rsidRPr="00970FAE">
        <w:t xml:space="preserve">w postaci elektronicznej za pośrednictwem platformy </w:t>
      </w:r>
      <w:proofErr w:type="spellStart"/>
      <w:r w:rsidRPr="00970FAE">
        <w:t>ePUAP</w:t>
      </w:r>
      <w:proofErr w:type="spellEnd"/>
      <w:r w:rsidRPr="00970FAE">
        <w:t xml:space="preserve">. W tym przypadku, sprawozdanie wraz załącznikiem musi być opatrzone podpisem zaufanym albo kwalifikowanym podpisem elektronicznym. </w:t>
      </w:r>
    </w:p>
    <w:p w14:paraId="1EE62567" w14:textId="0AF2EA33" w:rsidR="00970D6E" w:rsidRPr="00C01CD6" w:rsidRDefault="00970D6E" w:rsidP="00970FAE">
      <w:pPr>
        <w:spacing w:line="276" w:lineRule="auto"/>
        <w:jc w:val="both"/>
        <w:rPr>
          <w:rFonts w:asciiTheme="minorHAnsi" w:hAnsiTheme="minorHAnsi" w:cstheme="minorHAnsi"/>
        </w:rPr>
      </w:pPr>
    </w:p>
    <w:p w14:paraId="01DC5CEF" w14:textId="5B17AA9A" w:rsidR="00C32413" w:rsidRPr="00C01CD6" w:rsidRDefault="00FE5FFE" w:rsidP="00970FAE">
      <w:pPr>
        <w:spacing w:line="276" w:lineRule="auto"/>
        <w:rPr>
          <w:rFonts w:asciiTheme="minorHAnsi" w:hAnsiTheme="minorHAnsi" w:cstheme="minorHAnsi"/>
          <w:b/>
        </w:rPr>
      </w:pPr>
      <w:r w:rsidRPr="00C01CD6">
        <w:rPr>
          <w:rFonts w:asciiTheme="minorHAnsi" w:hAnsiTheme="minorHAnsi" w:cstheme="minorHAnsi"/>
          <w:b/>
        </w:rPr>
        <w:t xml:space="preserve">ZAŁĄCZNIK: </w:t>
      </w:r>
    </w:p>
    <w:p w14:paraId="33267144" w14:textId="4FC9F39C" w:rsidR="00C32413" w:rsidRPr="00970FAE" w:rsidRDefault="00970FAE" w:rsidP="00970FAE">
      <w:pPr>
        <w:pStyle w:val="Akapitzlist"/>
        <w:numPr>
          <w:ilvl w:val="0"/>
          <w:numId w:val="24"/>
        </w:numPr>
        <w:spacing w:line="276" w:lineRule="auto"/>
      </w:pPr>
      <w:r>
        <w:t>k</w:t>
      </w:r>
      <w:r w:rsidR="00C32413" w:rsidRPr="00970FAE">
        <w:t>osztorys wykonania zadania.</w:t>
      </w:r>
    </w:p>
    <w:sectPr w:rsidR="00C32413" w:rsidRPr="00970F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D811D" w14:textId="77777777" w:rsidR="00F00ABC" w:rsidRDefault="00F00ABC" w:rsidP="001A6F9E">
      <w:r>
        <w:separator/>
      </w:r>
    </w:p>
  </w:endnote>
  <w:endnote w:type="continuationSeparator" w:id="0">
    <w:p w14:paraId="1C6F01BB" w14:textId="77777777" w:rsidR="00F00ABC" w:rsidRDefault="00F00ABC" w:rsidP="001A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0889871"/>
      <w:docPartObj>
        <w:docPartGallery w:val="Page Numbers (Bottom of Page)"/>
        <w:docPartUnique/>
      </w:docPartObj>
    </w:sdtPr>
    <w:sdtEndPr/>
    <w:sdtContent>
      <w:p w14:paraId="195CF8EE" w14:textId="2741C725" w:rsidR="00686BB2" w:rsidRDefault="00686B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0BE">
          <w:rPr>
            <w:noProof/>
          </w:rPr>
          <w:t>4</w:t>
        </w:r>
        <w:r>
          <w:fldChar w:fldCharType="end"/>
        </w:r>
      </w:p>
    </w:sdtContent>
  </w:sdt>
  <w:p w14:paraId="161FF7E9" w14:textId="77777777" w:rsidR="00072C68" w:rsidRDefault="00072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8ADC2" w14:textId="77777777" w:rsidR="00F00ABC" w:rsidRDefault="00F00ABC" w:rsidP="001A6F9E">
      <w:r>
        <w:separator/>
      </w:r>
    </w:p>
  </w:footnote>
  <w:footnote w:type="continuationSeparator" w:id="0">
    <w:p w14:paraId="385C3134" w14:textId="77777777" w:rsidR="00F00ABC" w:rsidRDefault="00F00ABC" w:rsidP="001A6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C1F"/>
    <w:multiLevelType w:val="hybridMultilevel"/>
    <w:tmpl w:val="52923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D67CA"/>
    <w:multiLevelType w:val="hybridMultilevel"/>
    <w:tmpl w:val="EB14D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B6F9B"/>
    <w:multiLevelType w:val="multilevel"/>
    <w:tmpl w:val="AEA43D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" w15:restartNumberingAfterBreak="0">
    <w:nsid w:val="050948F6"/>
    <w:multiLevelType w:val="hybridMultilevel"/>
    <w:tmpl w:val="9DBCC34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0BC546D9"/>
    <w:multiLevelType w:val="hybridMultilevel"/>
    <w:tmpl w:val="B7DAB3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F6A47"/>
    <w:multiLevelType w:val="hybridMultilevel"/>
    <w:tmpl w:val="F00A5AAE"/>
    <w:lvl w:ilvl="0" w:tplc="04150011">
      <w:start w:val="1"/>
      <w:numFmt w:val="decimal"/>
      <w:lvlText w:val="%1)"/>
      <w:lvlJc w:val="left"/>
      <w:pPr>
        <w:ind w:left="252" w:hanging="252"/>
      </w:pPr>
      <w:rPr>
        <w:rFonts w:hint="default"/>
        <w:spacing w:val="-1"/>
        <w:w w:val="104"/>
        <w:sz w:val="22"/>
        <w:szCs w:val="22"/>
      </w:rPr>
    </w:lvl>
    <w:lvl w:ilvl="1" w:tplc="422AB4A6">
      <w:numFmt w:val="bullet"/>
      <w:lvlText w:val="•"/>
      <w:lvlJc w:val="left"/>
      <w:pPr>
        <w:ind w:left="1144" w:hanging="252"/>
      </w:pPr>
      <w:rPr>
        <w:rFonts w:hint="default"/>
      </w:rPr>
    </w:lvl>
    <w:lvl w:ilvl="2" w:tplc="EF287218">
      <w:numFmt w:val="bullet"/>
      <w:lvlText w:val="•"/>
      <w:lvlJc w:val="left"/>
      <w:pPr>
        <w:ind w:left="2043" w:hanging="252"/>
      </w:pPr>
      <w:rPr>
        <w:rFonts w:hint="default"/>
      </w:rPr>
    </w:lvl>
    <w:lvl w:ilvl="3" w:tplc="9468F2CA">
      <w:numFmt w:val="bullet"/>
      <w:lvlText w:val="•"/>
      <w:lvlJc w:val="left"/>
      <w:pPr>
        <w:ind w:left="2941" w:hanging="252"/>
      </w:pPr>
      <w:rPr>
        <w:rFonts w:hint="default"/>
      </w:rPr>
    </w:lvl>
    <w:lvl w:ilvl="4" w:tplc="DBFCF984">
      <w:numFmt w:val="bullet"/>
      <w:lvlText w:val="•"/>
      <w:lvlJc w:val="left"/>
      <w:pPr>
        <w:ind w:left="3840" w:hanging="252"/>
      </w:pPr>
      <w:rPr>
        <w:rFonts w:hint="default"/>
      </w:rPr>
    </w:lvl>
    <w:lvl w:ilvl="5" w:tplc="06E6E204">
      <w:numFmt w:val="bullet"/>
      <w:lvlText w:val="•"/>
      <w:lvlJc w:val="left"/>
      <w:pPr>
        <w:ind w:left="4738" w:hanging="252"/>
      </w:pPr>
      <w:rPr>
        <w:rFonts w:hint="default"/>
      </w:rPr>
    </w:lvl>
    <w:lvl w:ilvl="6" w:tplc="5B72C15A">
      <w:numFmt w:val="bullet"/>
      <w:lvlText w:val="•"/>
      <w:lvlJc w:val="left"/>
      <w:pPr>
        <w:ind w:left="5637" w:hanging="252"/>
      </w:pPr>
      <w:rPr>
        <w:rFonts w:hint="default"/>
      </w:rPr>
    </w:lvl>
    <w:lvl w:ilvl="7" w:tplc="4BAC65C4">
      <w:numFmt w:val="bullet"/>
      <w:lvlText w:val="•"/>
      <w:lvlJc w:val="left"/>
      <w:pPr>
        <w:ind w:left="6535" w:hanging="252"/>
      </w:pPr>
      <w:rPr>
        <w:rFonts w:hint="default"/>
      </w:rPr>
    </w:lvl>
    <w:lvl w:ilvl="8" w:tplc="8BE684C4">
      <w:numFmt w:val="bullet"/>
      <w:lvlText w:val="•"/>
      <w:lvlJc w:val="left"/>
      <w:pPr>
        <w:ind w:left="7434" w:hanging="252"/>
      </w:pPr>
      <w:rPr>
        <w:rFonts w:hint="default"/>
      </w:rPr>
    </w:lvl>
  </w:abstractNum>
  <w:abstractNum w:abstractNumId="6" w15:restartNumberingAfterBreak="0">
    <w:nsid w:val="10F70317"/>
    <w:multiLevelType w:val="multilevel"/>
    <w:tmpl w:val="1CA2B7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16B02587"/>
    <w:multiLevelType w:val="hybridMultilevel"/>
    <w:tmpl w:val="C50843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770F90"/>
    <w:multiLevelType w:val="hybridMultilevel"/>
    <w:tmpl w:val="4274E4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928A1"/>
    <w:multiLevelType w:val="hybridMultilevel"/>
    <w:tmpl w:val="AE3CB3F8"/>
    <w:lvl w:ilvl="0" w:tplc="04150011">
      <w:start w:val="1"/>
      <w:numFmt w:val="decimal"/>
      <w:lvlText w:val="%1)"/>
      <w:lvlJc w:val="left"/>
      <w:pPr>
        <w:ind w:left="1733" w:hanging="360"/>
      </w:pPr>
    </w:lvl>
    <w:lvl w:ilvl="1" w:tplc="04150019" w:tentative="1">
      <w:start w:val="1"/>
      <w:numFmt w:val="lowerLetter"/>
      <w:lvlText w:val="%2."/>
      <w:lvlJc w:val="left"/>
      <w:pPr>
        <w:ind w:left="2453" w:hanging="360"/>
      </w:pPr>
    </w:lvl>
    <w:lvl w:ilvl="2" w:tplc="0415001B" w:tentative="1">
      <w:start w:val="1"/>
      <w:numFmt w:val="lowerRoman"/>
      <w:lvlText w:val="%3."/>
      <w:lvlJc w:val="right"/>
      <w:pPr>
        <w:ind w:left="3173" w:hanging="180"/>
      </w:pPr>
    </w:lvl>
    <w:lvl w:ilvl="3" w:tplc="0415000F" w:tentative="1">
      <w:start w:val="1"/>
      <w:numFmt w:val="decimal"/>
      <w:lvlText w:val="%4."/>
      <w:lvlJc w:val="left"/>
      <w:pPr>
        <w:ind w:left="3893" w:hanging="360"/>
      </w:pPr>
    </w:lvl>
    <w:lvl w:ilvl="4" w:tplc="04150019" w:tentative="1">
      <w:start w:val="1"/>
      <w:numFmt w:val="lowerLetter"/>
      <w:lvlText w:val="%5."/>
      <w:lvlJc w:val="left"/>
      <w:pPr>
        <w:ind w:left="4613" w:hanging="360"/>
      </w:pPr>
    </w:lvl>
    <w:lvl w:ilvl="5" w:tplc="0415001B" w:tentative="1">
      <w:start w:val="1"/>
      <w:numFmt w:val="lowerRoman"/>
      <w:lvlText w:val="%6."/>
      <w:lvlJc w:val="right"/>
      <w:pPr>
        <w:ind w:left="5333" w:hanging="180"/>
      </w:pPr>
    </w:lvl>
    <w:lvl w:ilvl="6" w:tplc="0415000F" w:tentative="1">
      <w:start w:val="1"/>
      <w:numFmt w:val="decimal"/>
      <w:lvlText w:val="%7."/>
      <w:lvlJc w:val="left"/>
      <w:pPr>
        <w:ind w:left="6053" w:hanging="360"/>
      </w:pPr>
    </w:lvl>
    <w:lvl w:ilvl="7" w:tplc="04150019" w:tentative="1">
      <w:start w:val="1"/>
      <w:numFmt w:val="lowerLetter"/>
      <w:lvlText w:val="%8."/>
      <w:lvlJc w:val="left"/>
      <w:pPr>
        <w:ind w:left="6773" w:hanging="360"/>
      </w:pPr>
    </w:lvl>
    <w:lvl w:ilvl="8" w:tplc="0415001B" w:tentative="1">
      <w:start w:val="1"/>
      <w:numFmt w:val="lowerRoman"/>
      <w:lvlText w:val="%9."/>
      <w:lvlJc w:val="right"/>
      <w:pPr>
        <w:ind w:left="7493" w:hanging="180"/>
      </w:pPr>
    </w:lvl>
  </w:abstractNum>
  <w:abstractNum w:abstractNumId="10" w15:restartNumberingAfterBreak="0">
    <w:nsid w:val="2316417F"/>
    <w:multiLevelType w:val="hybridMultilevel"/>
    <w:tmpl w:val="5A52782C"/>
    <w:lvl w:ilvl="0" w:tplc="D47E9E50">
      <w:start w:val="1"/>
      <w:numFmt w:val="decimal"/>
      <w:lvlText w:val="%1)"/>
      <w:lvlJc w:val="left"/>
      <w:pPr>
        <w:ind w:left="1126" w:hanging="252"/>
      </w:pPr>
      <w:rPr>
        <w:rFonts w:asciiTheme="minorHAnsi" w:eastAsia="Calibri" w:hAnsiTheme="minorHAnsi" w:cs="Times New Roman" w:hint="default"/>
        <w:spacing w:val="-1"/>
        <w:w w:val="104"/>
        <w:sz w:val="22"/>
        <w:szCs w:val="22"/>
      </w:rPr>
    </w:lvl>
    <w:lvl w:ilvl="1" w:tplc="422AB4A6">
      <w:numFmt w:val="bullet"/>
      <w:lvlText w:val="•"/>
      <w:lvlJc w:val="left"/>
      <w:pPr>
        <w:ind w:left="2018" w:hanging="252"/>
      </w:pPr>
      <w:rPr>
        <w:rFonts w:hint="default"/>
      </w:rPr>
    </w:lvl>
    <w:lvl w:ilvl="2" w:tplc="EF287218">
      <w:numFmt w:val="bullet"/>
      <w:lvlText w:val="•"/>
      <w:lvlJc w:val="left"/>
      <w:pPr>
        <w:ind w:left="2917" w:hanging="252"/>
      </w:pPr>
      <w:rPr>
        <w:rFonts w:hint="default"/>
      </w:rPr>
    </w:lvl>
    <w:lvl w:ilvl="3" w:tplc="9468F2CA">
      <w:numFmt w:val="bullet"/>
      <w:lvlText w:val="•"/>
      <w:lvlJc w:val="left"/>
      <w:pPr>
        <w:ind w:left="3815" w:hanging="252"/>
      </w:pPr>
      <w:rPr>
        <w:rFonts w:hint="default"/>
      </w:rPr>
    </w:lvl>
    <w:lvl w:ilvl="4" w:tplc="DBFCF984">
      <w:numFmt w:val="bullet"/>
      <w:lvlText w:val="•"/>
      <w:lvlJc w:val="left"/>
      <w:pPr>
        <w:ind w:left="4714" w:hanging="252"/>
      </w:pPr>
      <w:rPr>
        <w:rFonts w:hint="default"/>
      </w:rPr>
    </w:lvl>
    <w:lvl w:ilvl="5" w:tplc="06E6E204">
      <w:numFmt w:val="bullet"/>
      <w:lvlText w:val="•"/>
      <w:lvlJc w:val="left"/>
      <w:pPr>
        <w:ind w:left="5612" w:hanging="252"/>
      </w:pPr>
      <w:rPr>
        <w:rFonts w:hint="default"/>
      </w:rPr>
    </w:lvl>
    <w:lvl w:ilvl="6" w:tplc="5B72C15A">
      <w:numFmt w:val="bullet"/>
      <w:lvlText w:val="•"/>
      <w:lvlJc w:val="left"/>
      <w:pPr>
        <w:ind w:left="6511" w:hanging="252"/>
      </w:pPr>
      <w:rPr>
        <w:rFonts w:hint="default"/>
      </w:rPr>
    </w:lvl>
    <w:lvl w:ilvl="7" w:tplc="4BAC65C4">
      <w:numFmt w:val="bullet"/>
      <w:lvlText w:val="•"/>
      <w:lvlJc w:val="left"/>
      <w:pPr>
        <w:ind w:left="7409" w:hanging="252"/>
      </w:pPr>
      <w:rPr>
        <w:rFonts w:hint="default"/>
      </w:rPr>
    </w:lvl>
    <w:lvl w:ilvl="8" w:tplc="8BE684C4">
      <w:numFmt w:val="bullet"/>
      <w:lvlText w:val="•"/>
      <w:lvlJc w:val="left"/>
      <w:pPr>
        <w:ind w:left="8308" w:hanging="252"/>
      </w:pPr>
      <w:rPr>
        <w:rFonts w:hint="default"/>
      </w:rPr>
    </w:lvl>
  </w:abstractNum>
  <w:abstractNum w:abstractNumId="11" w15:restartNumberingAfterBreak="0">
    <w:nsid w:val="2A3D282A"/>
    <w:multiLevelType w:val="hybridMultilevel"/>
    <w:tmpl w:val="356E2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C47A92"/>
    <w:multiLevelType w:val="hybridMultilevel"/>
    <w:tmpl w:val="A5BA6762"/>
    <w:lvl w:ilvl="0" w:tplc="755CE346">
      <w:start w:val="4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D1720"/>
    <w:multiLevelType w:val="hybridMultilevel"/>
    <w:tmpl w:val="91A8876C"/>
    <w:lvl w:ilvl="0" w:tplc="04150011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9DA02C3"/>
    <w:multiLevelType w:val="hybridMultilevel"/>
    <w:tmpl w:val="55980224"/>
    <w:lvl w:ilvl="0" w:tplc="2138A3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239CB"/>
    <w:multiLevelType w:val="hybridMultilevel"/>
    <w:tmpl w:val="BB28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B6D"/>
    <w:multiLevelType w:val="hybridMultilevel"/>
    <w:tmpl w:val="AAE0C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696952"/>
    <w:multiLevelType w:val="hybridMultilevel"/>
    <w:tmpl w:val="893E7F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94629B"/>
    <w:multiLevelType w:val="multilevel"/>
    <w:tmpl w:val="119842F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0" w15:restartNumberingAfterBreak="0">
    <w:nsid w:val="5D4851ED"/>
    <w:multiLevelType w:val="hybridMultilevel"/>
    <w:tmpl w:val="6BFAAFD0"/>
    <w:lvl w:ilvl="0" w:tplc="0E5C5A3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1" w15:restartNumberingAfterBreak="0">
    <w:nsid w:val="5EE9573D"/>
    <w:multiLevelType w:val="hybridMultilevel"/>
    <w:tmpl w:val="2A043B92"/>
    <w:lvl w:ilvl="0" w:tplc="543E3F2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D05CE"/>
    <w:multiLevelType w:val="hybridMultilevel"/>
    <w:tmpl w:val="56D4592A"/>
    <w:lvl w:ilvl="0" w:tplc="303A95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21"/>
  </w:num>
  <w:num w:numId="4">
    <w:abstractNumId w:val="11"/>
  </w:num>
  <w:num w:numId="5">
    <w:abstractNumId w:val="3"/>
  </w:num>
  <w:num w:numId="6">
    <w:abstractNumId w:val="17"/>
  </w:num>
  <w:num w:numId="7">
    <w:abstractNumId w:val="16"/>
  </w:num>
  <w:num w:numId="8">
    <w:abstractNumId w:val="1"/>
  </w:num>
  <w:num w:numId="9">
    <w:abstractNumId w:val="13"/>
  </w:num>
  <w:num w:numId="10">
    <w:abstractNumId w:val="15"/>
  </w:num>
  <w:num w:numId="11">
    <w:abstractNumId w:val="12"/>
  </w:num>
  <w:num w:numId="12">
    <w:abstractNumId w:val="2"/>
  </w:num>
  <w:num w:numId="13">
    <w:abstractNumId w:val="8"/>
  </w:num>
  <w:num w:numId="14">
    <w:abstractNumId w:val="19"/>
  </w:num>
  <w:num w:numId="15">
    <w:abstractNumId w:val="4"/>
  </w:num>
  <w:num w:numId="16">
    <w:abstractNumId w:val="20"/>
  </w:num>
  <w:num w:numId="17">
    <w:abstractNumId w:val="6"/>
  </w:num>
  <w:num w:numId="18">
    <w:abstractNumId w:val="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9"/>
  </w:num>
  <w:num w:numId="22">
    <w:abstractNumId w:val="5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7A9"/>
    <w:rsid w:val="0000534B"/>
    <w:rsid w:val="00012E6B"/>
    <w:rsid w:val="00020BCD"/>
    <w:rsid w:val="00025F19"/>
    <w:rsid w:val="00041187"/>
    <w:rsid w:val="0004786F"/>
    <w:rsid w:val="0005454E"/>
    <w:rsid w:val="00061395"/>
    <w:rsid w:val="00063E9E"/>
    <w:rsid w:val="00070487"/>
    <w:rsid w:val="00072C68"/>
    <w:rsid w:val="00074D3C"/>
    <w:rsid w:val="00076287"/>
    <w:rsid w:val="00081F80"/>
    <w:rsid w:val="0008493C"/>
    <w:rsid w:val="00090F24"/>
    <w:rsid w:val="000977E5"/>
    <w:rsid w:val="000A1C1E"/>
    <w:rsid w:val="000A2BFA"/>
    <w:rsid w:val="000B252C"/>
    <w:rsid w:val="000B5A02"/>
    <w:rsid w:val="000D4AB2"/>
    <w:rsid w:val="000D53CF"/>
    <w:rsid w:val="000D5B3C"/>
    <w:rsid w:val="000F1194"/>
    <w:rsid w:val="00114C19"/>
    <w:rsid w:val="00116F6D"/>
    <w:rsid w:val="00121CF0"/>
    <w:rsid w:val="00122FBF"/>
    <w:rsid w:val="00136CFE"/>
    <w:rsid w:val="001444C9"/>
    <w:rsid w:val="0014587A"/>
    <w:rsid w:val="00145EC1"/>
    <w:rsid w:val="00156CCA"/>
    <w:rsid w:val="001663C0"/>
    <w:rsid w:val="00173187"/>
    <w:rsid w:val="001810CC"/>
    <w:rsid w:val="00185FFE"/>
    <w:rsid w:val="0019198B"/>
    <w:rsid w:val="00193D43"/>
    <w:rsid w:val="001A6F9E"/>
    <w:rsid w:val="001B43A1"/>
    <w:rsid w:val="001B6CDF"/>
    <w:rsid w:val="001D4514"/>
    <w:rsid w:val="001E2134"/>
    <w:rsid w:val="001F1853"/>
    <w:rsid w:val="00206916"/>
    <w:rsid w:val="002204AD"/>
    <w:rsid w:val="00240263"/>
    <w:rsid w:val="002421B1"/>
    <w:rsid w:val="00244977"/>
    <w:rsid w:val="00251A5D"/>
    <w:rsid w:val="002636FE"/>
    <w:rsid w:val="00263F9E"/>
    <w:rsid w:val="00266313"/>
    <w:rsid w:val="00266C3D"/>
    <w:rsid w:val="00273BE7"/>
    <w:rsid w:val="002743B7"/>
    <w:rsid w:val="00280502"/>
    <w:rsid w:val="00281EF4"/>
    <w:rsid w:val="00282921"/>
    <w:rsid w:val="002B1BE6"/>
    <w:rsid w:val="002B7CC2"/>
    <w:rsid w:val="002C028E"/>
    <w:rsid w:val="002C2033"/>
    <w:rsid w:val="002D07A5"/>
    <w:rsid w:val="002D3194"/>
    <w:rsid w:val="002D35AF"/>
    <w:rsid w:val="002D68EB"/>
    <w:rsid w:val="002D78A2"/>
    <w:rsid w:val="002E6112"/>
    <w:rsid w:val="00305A7D"/>
    <w:rsid w:val="00310B92"/>
    <w:rsid w:val="00313292"/>
    <w:rsid w:val="00325EB7"/>
    <w:rsid w:val="00344AA3"/>
    <w:rsid w:val="00360057"/>
    <w:rsid w:val="00372268"/>
    <w:rsid w:val="00372CE6"/>
    <w:rsid w:val="003758CE"/>
    <w:rsid w:val="00382AE6"/>
    <w:rsid w:val="00383D53"/>
    <w:rsid w:val="00386115"/>
    <w:rsid w:val="00391D00"/>
    <w:rsid w:val="00397CE3"/>
    <w:rsid w:val="003A03BD"/>
    <w:rsid w:val="003A04FD"/>
    <w:rsid w:val="003D4B55"/>
    <w:rsid w:val="003E21CE"/>
    <w:rsid w:val="003F0EC2"/>
    <w:rsid w:val="003F6C1B"/>
    <w:rsid w:val="0040266C"/>
    <w:rsid w:val="004156B2"/>
    <w:rsid w:val="00416E2E"/>
    <w:rsid w:val="00433ED6"/>
    <w:rsid w:val="0044103F"/>
    <w:rsid w:val="00444BA4"/>
    <w:rsid w:val="00445273"/>
    <w:rsid w:val="00455AA6"/>
    <w:rsid w:val="004625AC"/>
    <w:rsid w:val="0047272D"/>
    <w:rsid w:val="004910FC"/>
    <w:rsid w:val="00491EA1"/>
    <w:rsid w:val="004A722C"/>
    <w:rsid w:val="004B4B82"/>
    <w:rsid w:val="004B7CB6"/>
    <w:rsid w:val="004C00C6"/>
    <w:rsid w:val="004C7384"/>
    <w:rsid w:val="004E434E"/>
    <w:rsid w:val="004E4C38"/>
    <w:rsid w:val="00521DE8"/>
    <w:rsid w:val="0053083C"/>
    <w:rsid w:val="00531443"/>
    <w:rsid w:val="00532331"/>
    <w:rsid w:val="00532933"/>
    <w:rsid w:val="00533309"/>
    <w:rsid w:val="00535B49"/>
    <w:rsid w:val="00536740"/>
    <w:rsid w:val="00541452"/>
    <w:rsid w:val="005438FC"/>
    <w:rsid w:val="005456CF"/>
    <w:rsid w:val="00552CEA"/>
    <w:rsid w:val="0055482E"/>
    <w:rsid w:val="00570099"/>
    <w:rsid w:val="00576E1B"/>
    <w:rsid w:val="005A2B4E"/>
    <w:rsid w:val="005A5D25"/>
    <w:rsid w:val="005B09C9"/>
    <w:rsid w:val="005D47C6"/>
    <w:rsid w:val="005E4854"/>
    <w:rsid w:val="005E5825"/>
    <w:rsid w:val="005F1306"/>
    <w:rsid w:val="005F2019"/>
    <w:rsid w:val="0061153B"/>
    <w:rsid w:val="006120AE"/>
    <w:rsid w:val="006135F2"/>
    <w:rsid w:val="006204C0"/>
    <w:rsid w:val="00626E7B"/>
    <w:rsid w:val="0065262D"/>
    <w:rsid w:val="00652A84"/>
    <w:rsid w:val="006800CD"/>
    <w:rsid w:val="00683089"/>
    <w:rsid w:val="00686BB2"/>
    <w:rsid w:val="006A5F8C"/>
    <w:rsid w:val="006B3BF4"/>
    <w:rsid w:val="006B6A2E"/>
    <w:rsid w:val="006D123A"/>
    <w:rsid w:val="006D6F60"/>
    <w:rsid w:val="006F14EF"/>
    <w:rsid w:val="006F5D57"/>
    <w:rsid w:val="006F5F1F"/>
    <w:rsid w:val="007035FD"/>
    <w:rsid w:val="007040BE"/>
    <w:rsid w:val="0072351C"/>
    <w:rsid w:val="00751A6F"/>
    <w:rsid w:val="00752FA9"/>
    <w:rsid w:val="00764D84"/>
    <w:rsid w:val="00772C98"/>
    <w:rsid w:val="00773C30"/>
    <w:rsid w:val="00780E08"/>
    <w:rsid w:val="00790F37"/>
    <w:rsid w:val="00790F6E"/>
    <w:rsid w:val="007A0C7F"/>
    <w:rsid w:val="007A38F9"/>
    <w:rsid w:val="007B045E"/>
    <w:rsid w:val="007B707A"/>
    <w:rsid w:val="007C2204"/>
    <w:rsid w:val="007C473C"/>
    <w:rsid w:val="007C7BA0"/>
    <w:rsid w:val="007D4B35"/>
    <w:rsid w:val="007E6A16"/>
    <w:rsid w:val="007F47E3"/>
    <w:rsid w:val="00807FCE"/>
    <w:rsid w:val="00814CFC"/>
    <w:rsid w:val="00817879"/>
    <w:rsid w:val="00822086"/>
    <w:rsid w:val="00840F0D"/>
    <w:rsid w:val="00844F1D"/>
    <w:rsid w:val="00864EF7"/>
    <w:rsid w:val="00883DF1"/>
    <w:rsid w:val="00884736"/>
    <w:rsid w:val="008872BB"/>
    <w:rsid w:val="008C3546"/>
    <w:rsid w:val="008E1B88"/>
    <w:rsid w:val="008E4BC0"/>
    <w:rsid w:val="0090154E"/>
    <w:rsid w:val="00913C23"/>
    <w:rsid w:val="009207D0"/>
    <w:rsid w:val="0092430E"/>
    <w:rsid w:val="00937C67"/>
    <w:rsid w:val="00942942"/>
    <w:rsid w:val="009430F6"/>
    <w:rsid w:val="00951903"/>
    <w:rsid w:val="00970D6E"/>
    <w:rsid w:val="00970FAE"/>
    <w:rsid w:val="00974784"/>
    <w:rsid w:val="009878C2"/>
    <w:rsid w:val="009A632B"/>
    <w:rsid w:val="009A734C"/>
    <w:rsid w:val="009B21B2"/>
    <w:rsid w:val="009B65A6"/>
    <w:rsid w:val="009C7FC3"/>
    <w:rsid w:val="009D4C91"/>
    <w:rsid w:val="00A0572C"/>
    <w:rsid w:val="00A06036"/>
    <w:rsid w:val="00A115DC"/>
    <w:rsid w:val="00A14EEB"/>
    <w:rsid w:val="00A2551A"/>
    <w:rsid w:val="00A3207B"/>
    <w:rsid w:val="00A4367E"/>
    <w:rsid w:val="00A61164"/>
    <w:rsid w:val="00A70D81"/>
    <w:rsid w:val="00A842E0"/>
    <w:rsid w:val="00A87C60"/>
    <w:rsid w:val="00A90CA7"/>
    <w:rsid w:val="00A920A2"/>
    <w:rsid w:val="00A92B85"/>
    <w:rsid w:val="00A97F74"/>
    <w:rsid w:val="00AA2B6E"/>
    <w:rsid w:val="00AB09A6"/>
    <w:rsid w:val="00AE20BC"/>
    <w:rsid w:val="00AE318F"/>
    <w:rsid w:val="00AF2593"/>
    <w:rsid w:val="00AF2FE4"/>
    <w:rsid w:val="00B01AB4"/>
    <w:rsid w:val="00B051CC"/>
    <w:rsid w:val="00B05F12"/>
    <w:rsid w:val="00B277E6"/>
    <w:rsid w:val="00B30C02"/>
    <w:rsid w:val="00B31369"/>
    <w:rsid w:val="00B40D8A"/>
    <w:rsid w:val="00B420F6"/>
    <w:rsid w:val="00B43699"/>
    <w:rsid w:val="00B5133D"/>
    <w:rsid w:val="00B53C6A"/>
    <w:rsid w:val="00B55F65"/>
    <w:rsid w:val="00B80503"/>
    <w:rsid w:val="00B80DD2"/>
    <w:rsid w:val="00B82F1B"/>
    <w:rsid w:val="00BA569F"/>
    <w:rsid w:val="00BA7282"/>
    <w:rsid w:val="00BC53C5"/>
    <w:rsid w:val="00BE7193"/>
    <w:rsid w:val="00BF2C58"/>
    <w:rsid w:val="00C01CD6"/>
    <w:rsid w:val="00C27216"/>
    <w:rsid w:val="00C32413"/>
    <w:rsid w:val="00C33CD2"/>
    <w:rsid w:val="00C73FBD"/>
    <w:rsid w:val="00C80058"/>
    <w:rsid w:val="00C80A22"/>
    <w:rsid w:val="00C81AEC"/>
    <w:rsid w:val="00C82804"/>
    <w:rsid w:val="00C8463A"/>
    <w:rsid w:val="00C90786"/>
    <w:rsid w:val="00C923A6"/>
    <w:rsid w:val="00C93282"/>
    <w:rsid w:val="00CA41CD"/>
    <w:rsid w:val="00CB000F"/>
    <w:rsid w:val="00CB2353"/>
    <w:rsid w:val="00CC0B50"/>
    <w:rsid w:val="00CD1686"/>
    <w:rsid w:val="00CD552B"/>
    <w:rsid w:val="00CE233F"/>
    <w:rsid w:val="00CF1CDA"/>
    <w:rsid w:val="00CF1EE2"/>
    <w:rsid w:val="00CF242A"/>
    <w:rsid w:val="00CF2E5E"/>
    <w:rsid w:val="00CF5BCC"/>
    <w:rsid w:val="00CF6B01"/>
    <w:rsid w:val="00D051B0"/>
    <w:rsid w:val="00D10DF3"/>
    <w:rsid w:val="00D149C9"/>
    <w:rsid w:val="00D34D39"/>
    <w:rsid w:val="00D401FB"/>
    <w:rsid w:val="00D44348"/>
    <w:rsid w:val="00D465E4"/>
    <w:rsid w:val="00D75600"/>
    <w:rsid w:val="00D8000F"/>
    <w:rsid w:val="00DC5CEE"/>
    <w:rsid w:val="00DE1726"/>
    <w:rsid w:val="00DE2003"/>
    <w:rsid w:val="00E13DE1"/>
    <w:rsid w:val="00E23EB9"/>
    <w:rsid w:val="00E40756"/>
    <w:rsid w:val="00E41094"/>
    <w:rsid w:val="00E44A8E"/>
    <w:rsid w:val="00E47540"/>
    <w:rsid w:val="00E941EC"/>
    <w:rsid w:val="00E95AA6"/>
    <w:rsid w:val="00E97519"/>
    <w:rsid w:val="00EB28C0"/>
    <w:rsid w:val="00ED5B89"/>
    <w:rsid w:val="00EE0C95"/>
    <w:rsid w:val="00EE212B"/>
    <w:rsid w:val="00EF3A77"/>
    <w:rsid w:val="00EF682B"/>
    <w:rsid w:val="00F00ABC"/>
    <w:rsid w:val="00F01634"/>
    <w:rsid w:val="00F05170"/>
    <w:rsid w:val="00F07852"/>
    <w:rsid w:val="00F12200"/>
    <w:rsid w:val="00F337A9"/>
    <w:rsid w:val="00F3466C"/>
    <w:rsid w:val="00F37833"/>
    <w:rsid w:val="00F41AE1"/>
    <w:rsid w:val="00F46B3F"/>
    <w:rsid w:val="00F65B3C"/>
    <w:rsid w:val="00F66F5C"/>
    <w:rsid w:val="00F753ED"/>
    <w:rsid w:val="00F764EC"/>
    <w:rsid w:val="00F821AD"/>
    <w:rsid w:val="00F84E1A"/>
    <w:rsid w:val="00F84E85"/>
    <w:rsid w:val="00F93CD5"/>
    <w:rsid w:val="00F9798A"/>
    <w:rsid w:val="00FA623F"/>
    <w:rsid w:val="00FC208E"/>
    <w:rsid w:val="00FC7D97"/>
    <w:rsid w:val="00FE3724"/>
    <w:rsid w:val="00FE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2CD17"/>
  <w15:chartTrackingRefBased/>
  <w15:docId w15:val="{BDAE0CC5-46B6-4810-A71E-802DC5A6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081F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1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link w:val="Nagwek6Znak"/>
    <w:uiPriority w:val="1"/>
    <w:qFormat/>
    <w:rsid w:val="00F337A9"/>
    <w:pPr>
      <w:ind w:left="943" w:hanging="252"/>
      <w:outlineLvl w:val="5"/>
    </w:pPr>
    <w:rPr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1"/>
    <w:rsid w:val="00F337A9"/>
    <w:rPr>
      <w:rFonts w:ascii="Calibri" w:eastAsia="Calibri" w:hAnsi="Calibri" w:cs="Calibri"/>
      <w:sz w:val="17"/>
      <w:szCs w:val="17"/>
      <w:lang w:val="en-US"/>
    </w:rPr>
  </w:style>
  <w:style w:type="table" w:customStyle="1" w:styleId="TableNormal">
    <w:name w:val="Table Normal"/>
    <w:uiPriority w:val="2"/>
    <w:semiHidden/>
    <w:unhideWhenUsed/>
    <w:qFormat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37A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7A9"/>
    <w:rPr>
      <w:rFonts w:ascii="Calibri" w:eastAsia="Calibri" w:hAnsi="Calibri" w:cs="Calibri"/>
      <w:sz w:val="16"/>
      <w:szCs w:val="16"/>
      <w:lang w:val="en-US"/>
    </w:rPr>
  </w:style>
  <w:style w:type="paragraph" w:customStyle="1" w:styleId="TableParagraph">
    <w:name w:val="Table Paragraph"/>
    <w:basedOn w:val="Normalny"/>
    <w:uiPriority w:val="1"/>
    <w:qFormat/>
    <w:rsid w:val="00F337A9"/>
  </w:style>
  <w:style w:type="table" w:styleId="Tabela-Siatka">
    <w:name w:val="Table Grid"/>
    <w:basedOn w:val="Standardowy"/>
    <w:uiPriority w:val="39"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1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B0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D1686"/>
    <w:pPr>
      <w:ind w:left="1126" w:hanging="252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5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EC1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9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F25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F2593"/>
    <w:rPr>
      <w:rFonts w:ascii="Calibri" w:eastAsia="Calibri" w:hAnsi="Calibri" w:cs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93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F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F9E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F9E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C32413"/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72C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C68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72C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C68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1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87BCB-FEF0-4A58-ADBA-C2ADBDA0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1301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REALIZACJI ZADANIA PUBLICZNEGO W RAMACH PROGRAMU</vt:lpstr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REALIZACJI ZADANIA PUBLICZNEGO W RAMACH PROGRAMU</dc:title>
  <dc:subject/>
  <dc:creator>Anna Kuczyńska</dc:creator>
  <cp:keywords/>
  <dc:description/>
  <cp:lastModifiedBy>Norbert Warecki</cp:lastModifiedBy>
  <cp:revision>21</cp:revision>
  <cp:lastPrinted>2020-08-24T08:40:00Z</cp:lastPrinted>
  <dcterms:created xsi:type="dcterms:W3CDTF">2022-10-31T13:57:00Z</dcterms:created>
  <dcterms:modified xsi:type="dcterms:W3CDTF">2022-11-10T09:39:00Z</dcterms:modified>
</cp:coreProperties>
</file>