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AD420" w14:textId="5E470B08" w:rsidR="005D53CE" w:rsidRPr="00210AD2" w:rsidRDefault="005D53CE" w:rsidP="00047FBE">
      <w:pPr>
        <w:spacing w:line="360" w:lineRule="auto"/>
        <w:jc w:val="right"/>
        <w:rPr>
          <w:rFonts w:cstheme="minorHAnsi"/>
          <w:sz w:val="24"/>
          <w:szCs w:val="24"/>
        </w:rPr>
      </w:pPr>
      <w:r w:rsidRPr="00210AD2">
        <w:rPr>
          <w:rFonts w:cstheme="minorHAnsi"/>
          <w:sz w:val="24"/>
          <w:szCs w:val="24"/>
        </w:rPr>
        <w:t xml:space="preserve">Warszawa, dn. /według znacznika czasu/ </w:t>
      </w:r>
    </w:p>
    <w:p w14:paraId="535022AA" w14:textId="77777777" w:rsidR="005D53CE" w:rsidRPr="00210AD2" w:rsidRDefault="005D53CE" w:rsidP="00047FBE">
      <w:pPr>
        <w:pStyle w:val="OZNRODZAKTUtznustawalubrozporzdzenieiorganwydajcy"/>
        <w:spacing w:after="0"/>
        <w:rPr>
          <w:rFonts w:asciiTheme="minorHAnsi" w:hAnsiTheme="minorHAnsi" w:cstheme="minorHAnsi"/>
        </w:rPr>
      </w:pPr>
    </w:p>
    <w:p w14:paraId="444EA98D" w14:textId="22488410" w:rsidR="00F53657" w:rsidRPr="00210AD2" w:rsidRDefault="003A7B5C" w:rsidP="00047FBE">
      <w:pPr>
        <w:pStyle w:val="OZNRODZAKTUtznustawalubrozporzdzenieiorganwydajcy"/>
        <w:spacing w:after="0"/>
        <w:rPr>
          <w:rFonts w:asciiTheme="minorHAnsi" w:hAnsiTheme="minorHAnsi" w:cstheme="minorHAnsi"/>
        </w:rPr>
      </w:pPr>
      <w:r w:rsidRPr="00210AD2">
        <w:rPr>
          <w:rFonts w:asciiTheme="minorHAnsi" w:hAnsiTheme="minorHAnsi" w:cstheme="minorHAnsi"/>
        </w:rPr>
        <w:t xml:space="preserve">OGŁOSZENIE </w:t>
      </w:r>
      <w:r w:rsidR="00DC50E1">
        <w:rPr>
          <w:rFonts w:asciiTheme="minorHAnsi" w:hAnsiTheme="minorHAnsi" w:cstheme="minorHAnsi"/>
        </w:rPr>
        <w:t xml:space="preserve">MINISTRA RODZINY I POLITYKI SPOŁECZNEJ </w:t>
      </w:r>
      <w:r w:rsidRPr="00210AD2">
        <w:rPr>
          <w:rFonts w:asciiTheme="minorHAnsi" w:hAnsiTheme="minorHAnsi" w:cstheme="minorHAnsi"/>
        </w:rPr>
        <w:t>O</w:t>
      </w:r>
      <w:r w:rsidR="00DC50E1">
        <w:rPr>
          <w:rFonts w:asciiTheme="minorHAnsi" w:hAnsiTheme="minorHAnsi" w:cstheme="minorHAnsi"/>
        </w:rPr>
        <w:t> </w:t>
      </w:r>
      <w:r w:rsidRPr="00210AD2">
        <w:rPr>
          <w:rFonts w:asciiTheme="minorHAnsi" w:hAnsiTheme="minorHAnsi" w:cstheme="minorHAnsi"/>
        </w:rPr>
        <w:t xml:space="preserve">ZMIANIE OGŁOSZENIA o </w:t>
      </w:r>
      <w:r w:rsidR="00801FD0">
        <w:rPr>
          <w:rFonts w:asciiTheme="minorHAnsi" w:hAnsiTheme="minorHAnsi" w:cstheme="minorHAnsi"/>
        </w:rPr>
        <w:t xml:space="preserve">dodatkowym </w:t>
      </w:r>
      <w:r w:rsidRPr="00210AD2">
        <w:rPr>
          <w:rFonts w:asciiTheme="minorHAnsi" w:hAnsiTheme="minorHAnsi" w:cstheme="minorHAnsi"/>
        </w:rPr>
        <w:t xml:space="preserve">naborze wniosków w ramach Programu </w:t>
      </w:r>
      <w:bookmarkStart w:id="0" w:name="_GoBack"/>
      <w:bookmarkEnd w:id="0"/>
      <w:r w:rsidR="00740F4A">
        <w:rPr>
          <w:rFonts w:asciiTheme="minorHAnsi" w:hAnsiTheme="minorHAnsi" w:cstheme="minorHAnsi"/>
        </w:rPr>
        <w:br/>
      </w:r>
      <w:r w:rsidR="00F53657" w:rsidRPr="00210AD2">
        <w:rPr>
          <w:rFonts w:asciiTheme="minorHAnsi" w:hAnsiTheme="minorHAnsi" w:cstheme="minorHAnsi"/>
        </w:rPr>
        <w:t xml:space="preserve">Ministra Rodziny i Polityki Społecznej </w:t>
      </w:r>
    </w:p>
    <w:p w14:paraId="18CB5F3D" w14:textId="2846515F" w:rsidR="00F127BE" w:rsidRPr="00210AD2" w:rsidRDefault="00F53657" w:rsidP="00047FBE">
      <w:pPr>
        <w:pStyle w:val="OZNRODZAKTUtznustawalubrozporzdzenieiorganwydajcy"/>
        <w:spacing w:after="0"/>
        <w:rPr>
          <w:rFonts w:asciiTheme="minorHAnsi" w:hAnsiTheme="minorHAnsi" w:cstheme="minorHAnsi"/>
        </w:rPr>
      </w:pPr>
      <w:r w:rsidRPr="00210AD2">
        <w:rPr>
          <w:rFonts w:asciiTheme="minorHAnsi" w:hAnsiTheme="minorHAnsi" w:cstheme="minorHAnsi"/>
        </w:rPr>
        <w:t xml:space="preserve"> </w:t>
      </w:r>
      <w:r w:rsidR="003A7B5C" w:rsidRPr="00210AD2">
        <w:rPr>
          <w:rFonts w:asciiTheme="minorHAnsi" w:hAnsiTheme="minorHAnsi" w:cstheme="minorHAnsi"/>
        </w:rPr>
        <w:t>„Centra opiekuńczo-mieszkalne”</w:t>
      </w:r>
    </w:p>
    <w:p w14:paraId="1CD475A0" w14:textId="77777777" w:rsidR="00143313" w:rsidRPr="00210AD2" w:rsidRDefault="00143313" w:rsidP="00047FB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</w:p>
    <w:p w14:paraId="3E3E976D" w14:textId="22A98C15" w:rsidR="00801FD0" w:rsidRPr="00DF377B" w:rsidRDefault="005D53CE" w:rsidP="00B24ABB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4"/>
          <w:szCs w:val="24"/>
        </w:rPr>
      </w:pPr>
      <w:r w:rsidRPr="00DF377B">
        <w:rPr>
          <w:rFonts w:cstheme="minorHAnsi"/>
          <w:color w:val="000000"/>
          <w:sz w:val="24"/>
          <w:szCs w:val="24"/>
        </w:rPr>
        <w:t>W</w:t>
      </w:r>
      <w:r w:rsidR="003A7B5C" w:rsidRPr="00DF377B">
        <w:rPr>
          <w:rFonts w:cstheme="minorHAnsi"/>
          <w:color w:val="000000"/>
          <w:sz w:val="24"/>
          <w:szCs w:val="24"/>
        </w:rPr>
        <w:t xml:space="preserve"> </w:t>
      </w:r>
      <w:r w:rsidRPr="00DF377B">
        <w:rPr>
          <w:rFonts w:cstheme="minorHAnsi"/>
          <w:color w:val="000000"/>
          <w:sz w:val="24"/>
          <w:szCs w:val="24"/>
        </w:rPr>
        <w:t xml:space="preserve">ogłoszeniu </w:t>
      </w:r>
      <w:r w:rsidR="003A7B5C" w:rsidRPr="00DF377B">
        <w:rPr>
          <w:rFonts w:cstheme="minorHAnsi"/>
          <w:color w:val="000000"/>
          <w:sz w:val="24"/>
          <w:szCs w:val="24"/>
        </w:rPr>
        <w:t xml:space="preserve">o </w:t>
      </w:r>
      <w:r w:rsidR="00801FD0" w:rsidRPr="00DF377B">
        <w:rPr>
          <w:rFonts w:cstheme="minorHAnsi"/>
          <w:color w:val="000000"/>
          <w:sz w:val="24"/>
          <w:szCs w:val="24"/>
        </w:rPr>
        <w:t xml:space="preserve">dodatkowym </w:t>
      </w:r>
      <w:r w:rsidR="003A7B5C" w:rsidRPr="00DF377B">
        <w:rPr>
          <w:rFonts w:cstheme="minorHAnsi"/>
          <w:color w:val="000000"/>
          <w:sz w:val="24"/>
          <w:szCs w:val="24"/>
        </w:rPr>
        <w:t>naborze wniosków w</w:t>
      </w:r>
      <w:r w:rsidR="00156A67" w:rsidRPr="00DF377B">
        <w:rPr>
          <w:rFonts w:cstheme="minorHAnsi"/>
          <w:color w:val="000000"/>
          <w:sz w:val="24"/>
          <w:szCs w:val="24"/>
        </w:rPr>
        <w:t> </w:t>
      </w:r>
      <w:r w:rsidR="003A7B5C" w:rsidRPr="00DF377B">
        <w:rPr>
          <w:rFonts w:cstheme="minorHAnsi"/>
          <w:color w:val="000000"/>
          <w:sz w:val="24"/>
          <w:szCs w:val="24"/>
        </w:rPr>
        <w:t xml:space="preserve">ramach Programu </w:t>
      </w:r>
      <w:r w:rsidR="00F53657" w:rsidRPr="00DF377B">
        <w:rPr>
          <w:rFonts w:cstheme="minorHAnsi"/>
          <w:color w:val="000000"/>
          <w:sz w:val="24"/>
          <w:szCs w:val="24"/>
        </w:rPr>
        <w:t xml:space="preserve">Ministra Rodziny i Polityki Społecznej </w:t>
      </w:r>
      <w:r w:rsidR="003A7B5C" w:rsidRPr="00DF377B">
        <w:rPr>
          <w:rFonts w:cstheme="minorHAnsi"/>
          <w:color w:val="000000"/>
          <w:sz w:val="24"/>
          <w:szCs w:val="24"/>
        </w:rPr>
        <w:t>„Centra opiekuńczo-mieszkalne”</w:t>
      </w:r>
      <w:r w:rsidR="00801FD0" w:rsidRPr="00DF377B">
        <w:rPr>
          <w:rFonts w:cstheme="minorHAnsi"/>
          <w:color w:val="000000"/>
          <w:sz w:val="24"/>
          <w:szCs w:val="24"/>
        </w:rPr>
        <w:t xml:space="preserve"> (</w:t>
      </w:r>
      <w:r w:rsidR="00801FD0" w:rsidRPr="00DF377B">
        <w:rPr>
          <w:rFonts w:cs="Calibri"/>
          <w:sz w:val="24"/>
          <w:szCs w:val="24"/>
        </w:rPr>
        <w:t>ogłoszonego w maju 2021 r.)</w:t>
      </w:r>
      <w:r w:rsidR="003921FB" w:rsidRPr="00DF377B">
        <w:rPr>
          <w:rFonts w:cstheme="minorHAnsi"/>
          <w:color w:val="000000"/>
          <w:sz w:val="24"/>
          <w:szCs w:val="24"/>
        </w:rPr>
        <w:t xml:space="preserve"> </w:t>
      </w:r>
      <w:r w:rsidR="00801FD0" w:rsidRPr="00DF377B">
        <w:rPr>
          <w:rFonts w:cs="Times New Roman"/>
          <w:sz w:val="24"/>
          <w:szCs w:val="24"/>
        </w:rPr>
        <w:t>w części XI „Termin rozpatrzenia wniosków” zdanie drugie otrzymuje brzmienie:</w:t>
      </w:r>
    </w:p>
    <w:p w14:paraId="091A47CD" w14:textId="03EEDDB3" w:rsidR="00801FD0" w:rsidRPr="00047FBE" w:rsidRDefault="00801FD0" w:rsidP="0073326E">
      <w:pPr>
        <w:pStyle w:val="PKTpunkt"/>
        <w:ind w:left="720" w:firstLine="0"/>
        <w:rPr>
          <w:rFonts w:ascii="Calibri" w:hAnsi="Calibri" w:cs="Times New Roman"/>
          <w:b/>
          <w:szCs w:val="24"/>
        </w:rPr>
      </w:pPr>
      <w:r w:rsidRPr="00DF377B">
        <w:rPr>
          <w:rFonts w:asciiTheme="minorHAnsi" w:hAnsiTheme="minorHAnsi" w:cs="Times New Roman"/>
          <w:color w:val="000000"/>
          <w:szCs w:val="24"/>
        </w:rPr>
        <w:t>„</w:t>
      </w:r>
      <w:r w:rsidR="00CF010C" w:rsidRPr="00DF377B">
        <w:rPr>
          <w:rFonts w:asciiTheme="minorHAnsi" w:hAnsiTheme="minorHAnsi" w:cstheme="minorHAnsi"/>
          <w:bCs w:val="0"/>
          <w:color w:val="000000"/>
          <w:szCs w:val="24"/>
        </w:rPr>
        <w:t>Minister właściwy do spraw zabezpieczenia społecznego dokona ostatecznego zatwierdzenia wniosków</w:t>
      </w:r>
      <w:r w:rsidR="00B24ABB">
        <w:rPr>
          <w:rFonts w:asciiTheme="minorHAnsi" w:hAnsiTheme="minorHAnsi" w:cstheme="minorHAnsi"/>
          <w:color w:val="000000"/>
          <w:szCs w:val="24"/>
        </w:rPr>
        <w:t xml:space="preserve">, </w:t>
      </w:r>
      <w:r w:rsidR="00CF010C" w:rsidRPr="00DF377B">
        <w:rPr>
          <w:rFonts w:asciiTheme="minorHAnsi" w:hAnsiTheme="minorHAnsi" w:cstheme="minorHAnsi"/>
          <w:b/>
          <w:szCs w:val="24"/>
        </w:rPr>
        <w:t>w zakresie Modułu I oraz Modułu II</w:t>
      </w:r>
      <w:r w:rsidR="00B24ABB" w:rsidRPr="0073326E">
        <w:rPr>
          <w:rFonts w:asciiTheme="minorHAnsi" w:hAnsiTheme="minorHAnsi" w:cstheme="minorHAnsi"/>
          <w:szCs w:val="24"/>
        </w:rPr>
        <w:t>,</w:t>
      </w:r>
      <w:r w:rsidR="00B24ABB">
        <w:rPr>
          <w:rFonts w:asciiTheme="minorHAnsi" w:hAnsiTheme="minorHAnsi" w:cstheme="minorHAnsi"/>
          <w:b/>
          <w:szCs w:val="24"/>
        </w:rPr>
        <w:t xml:space="preserve"> </w:t>
      </w:r>
      <w:r w:rsidR="00CF010C" w:rsidRPr="00DF377B">
        <w:rPr>
          <w:rFonts w:asciiTheme="minorHAnsi" w:hAnsiTheme="minorHAnsi" w:cstheme="minorHAnsi"/>
          <w:b/>
          <w:szCs w:val="24"/>
        </w:rPr>
        <w:t>w terminie do dnia 28 lutego 2022</w:t>
      </w:r>
      <w:r w:rsidR="00CF010C">
        <w:rPr>
          <w:rFonts w:asciiTheme="minorHAnsi" w:hAnsiTheme="minorHAnsi" w:cstheme="minorHAnsi"/>
          <w:b/>
          <w:szCs w:val="24"/>
        </w:rPr>
        <w:t xml:space="preserve"> r.</w:t>
      </w:r>
      <w:r w:rsidRPr="00047FBE">
        <w:rPr>
          <w:rFonts w:ascii="Calibri" w:hAnsi="Calibri" w:cs="Times New Roman"/>
          <w:szCs w:val="24"/>
        </w:rPr>
        <w:t>”.</w:t>
      </w:r>
    </w:p>
    <w:p w14:paraId="0F1B89B8" w14:textId="77777777" w:rsidR="00156636" w:rsidRDefault="00156636" w:rsidP="00047FBE">
      <w:pPr>
        <w:spacing w:after="0" w:line="360" w:lineRule="auto"/>
        <w:ind w:left="5664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</w:p>
    <w:p w14:paraId="57263B3B" w14:textId="77777777" w:rsidR="008608AC" w:rsidRDefault="008608AC" w:rsidP="00047FBE">
      <w:pPr>
        <w:spacing w:after="0" w:line="360" w:lineRule="auto"/>
        <w:ind w:left="5664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</w:p>
    <w:p w14:paraId="607696B0" w14:textId="1AB78FFC" w:rsidR="00DE66F3" w:rsidRPr="00047FBE" w:rsidRDefault="00DE66F3" w:rsidP="00727D66">
      <w:pPr>
        <w:spacing w:after="0" w:line="360" w:lineRule="auto"/>
        <w:ind w:left="4956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047FB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Marlena </w:t>
      </w:r>
      <w:proofErr w:type="spellStart"/>
      <w:r w:rsidRPr="00047FB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Maląg</w:t>
      </w:r>
      <w:proofErr w:type="spellEnd"/>
    </w:p>
    <w:p w14:paraId="0299D25A" w14:textId="09279E1D" w:rsidR="00F53657" w:rsidRPr="00047FBE" w:rsidRDefault="00F53657" w:rsidP="00727D66">
      <w:pPr>
        <w:spacing w:after="0" w:line="360" w:lineRule="auto"/>
        <w:ind w:left="4956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047FBE">
        <w:rPr>
          <w:rFonts w:ascii="Calibri" w:hAnsi="Calibri" w:cs="Times New Roman"/>
          <w:sz w:val="24"/>
          <w:szCs w:val="24"/>
        </w:rPr>
        <w:t>Minister Rodziny i Polityki Społecznej</w:t>
      </w:r>
    </w:p>
    <w:p w14:paraId="6D44E273" w14:textId="2DD205D2" w:rsidR="00D33441" w:rsidRPr="00047FBE" w:rsidRDefault="00DE66F3" w:rsidP="00727D66">
      <w:pPr>
        <w:spacing w:line="360" w:lineRule="auto"/>
        <w:ind w:left="4956"/>
        <w:jc w:val="center"/>
        <w:rPr>
          <w:rFonts w:ascii="Calibri" w:hAnsi="Calibri"/>
        </w:rPr>
      </w:pPr>
      <w:r w:rsidRPr="00047FBE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pl-PL"/>
        </w:rPr>
        <w:t xml:space="preserve">/-podpisano </w:t>
      </w:r>
      <w:r w:rsidR="00F53657" w:rsidRPr="00047FBE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pl-PL"/>
        </w:rPr>
        <w:t>elektronicznie</w:t>
      </w:r>
      <w:r w:rsidRPr="00047FBE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pl-PL"/>
        </w:rPr>
        <w:t>/</w:t>
      </w:r>
    </w:p>
    <w:sectPr w:rsidR="00D33441" w:rsidRPr="00047FBE" w:rsidSect="00047FBE">
      <w:headerReference w:type="default" r:id="rId7"/>
      <w:footerReference w:type="default" r:id="rId8"/>
      <w:pgSz w:w="11906" w:h="16838"/>
      <w:pgMar w:top="709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5DB16C" w14:textId="77777777" w:rsidR="00817B22" w:rsidRDefault="00817B22" w:rsidP="00F127BE">
      <w:pPr>
        <w:spacing w:after="0" w:line="240" w:lineRule="auto"/>
      </w:pPr>
      <w:r>
        <w:separator/>
      </w:r>
    </w:p>
  </w:endnote>
  <w:endnote w:type="continuationSeparator" w:id="0">
    <w:p w14:paraId="039ED806" w14:textId="77777777" w:rsidR="00817B22" w:rsidRDefault="00817B22" w:rsidP="00F127BE">
      <w:pPr>
        <w:spacing w:after="0" w:line="240" w:lineRule="auto"/>
      </w:pPr>
      <w:r>
        <w:continuationSeparator/>
      </w:r>
    </w:p>
  </w:endnote>
  <w:endnote w:type="continuationNotice" w:id="1">
    <w:p w14:paraId="3A5ADBED" w14:textId="77777777" w:rsidR="00817B22" w:rsidRDefault="00817B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">
    <w:panose1 w:val="02020603060405020304"/>
    <w:charset w:val="EE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5B5C77" w14:textId="77777777" w:rsidR="008A5102" w:rsidRDefault="008A510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32A624" w14:textId="77777777" w:rsidR="00817B22" w:rsidRDefault="00817B22" w:rsidP="00F127BE">
      <w:pPr>
        <w:spacing w:after="0" w:line="240" w:lineRule="auto"/>
      </w:pPr>
      <w:r>
        <w:separator/>
      </w:r>
    </w:p>
  </w:footnote>
  <w:footnote w:type="continuationSeparator" w:id="0">
    <w:p w14:paraId="72C47725" w14:textId="77777777" w:rsidR="00817B22" w:rsidRDefault="00817B22" w:rsidP="00F127BE">
      <w:pPr>
        <w:spacing w:after="0" w:line="240" w:lineRule="auto"/>
      </w:pPr>
      <w:r>
        <w:continuationSeparator/>
      </w:r>
    </w:p>
  </w:footnote>
  <w:footnote w:type="continuationNotice" w:id="1">
    <w:p w14:paraId="22C8B7E1" w14:textId="77777777" w:rsidR="00817B22" w:rsidRDefault="00817B2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CF29DE" w14:textId="77777777" w:rsidR="008A5102" w:rsidRDefault="008A510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743F1"/>
    <w:multiLevelType w:val="hybridMultilevel"/>
    <w:tmpl w:val="427E387E"/>
    <w:lvl w:ilvl="0" w:tplc="92E2563C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6CE174A"/>
    <w:multiLevelType w:val="hybridMultilevel"/>
    <w:tmpl w:val="76D6782E"/>
    <w:lvl w:ilvl="0" w:tplc="201A0F4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DF750B"/>
    <w:multiLevelType w:val="hybridMultilevel"/>
    <w:tmpl w:val="A586B1DC"/>
    <w:lvl w:ilvl="0" w:tplc="3AC85E38">
      <w:start w:val="1"/>
      <w:numFmt w:val="bullet"/>
      <w:lvlText w:val=""/>
      <w:lvlJc w:val="left"/>
      <w:pPr>
        <w:ind w:left="1308" w:hanging="360"/>
      </w:pPr>
      <w:rPr>
        <w:rFonts w:ascii="Symbol" w:hAnsi="Symbol" w:hint="default"/>
        <w:b w:val="0"/>
      </w:rPr>
    </w:lvl>
    <w:lvl w:ilvl="1" w:tplc="04150019">
      <w:start w:val="1"/>
      <w:numFmt w:val="lowerLetter"/>
      <w:lvlText w:val="%2."/>
      <w:lvlJc w:val="left"/>
      <w:pPr>
        <w:ind w:left="2028" w:hanging="360"/>
      </w:pPr>
    </w:lvl>
    <w:lvl w:ilvl="2" w:tplc="0415001B" w:tentative="1">
      <w:start w:val="1"/>
      <w:numFmt w:val="lowerRoman"/>
      <w:lvlText w:val="%3."/>
      <w:lvlJc w:val="right"/>
      <w:pPr>
        <w:ind w:left="2748" w:hanging="180"/>
      </w:pPr>
    </w:lvl>
    <w:lvl w:ilvl="3" w:tplc="0415000F" w:tentative="1">
      <w:start w:val="1"/>
      <w:numFmt w:val="decimal"/>
      <w:lvlText w:val="%4."/>
      <w:lvlJc w:val="left"/>
      <w:pPr>
        <w:ind w:left="3468" w:hanging="360"/>
      </w:pPr>
    </w:lvl>
    <w:lvl w:ilvl="4" w:tplc="04150019" w:tentative="1">
      <w:start w:val="1"/>
      <w:numFmt w:val="lowerLetter"/>
      <w:lvlText w:val="%5."/>
      <w:lvlJc w:val="left"/>
      <w:pPr>
        <w:ind w:left="4188" w:hanging="360"/>
      </w:pPr>
    </w:lvl>
    <w:lvl w:ilvl="5" w:tplc="0415001B" w:tentative="1">
      <w:start w:val="1"/>
      <w:numFmt w:val="lowerRoman"/>
      <w:lvlText w:val="%6."/>
      <w:lvlJc w:val="right"/>
      <w:pPr>
        <w:ind w:left="4908" w:hanging="180"/>
      </w:pPr>
    </w:lvl>
    <w:lvl w:ilvl="6" w:tplc="0415000F" w:tentative="1">
      <w:start w:val="1"/>
      <w:numFmt w:val="decimal"/>
      <w:lvlText w:val="%7."/>
      <w:lvlJc w:val="left"/>
      <w:pPr>
        <w:ind w:left="5628" w:hanging="360"/>
      </w:pPr>
    </w:lvl>
    <w:lvl w:ilvl="7" w:tplc="04150019" w:tentative="1">
      <w:start w:val="1"/>
      <w:numFmt w:val="lowerLetter"/>
      <w:lvlText w:val="%8."/>
      <w:lvlJc w:val="left"/>
      <w:pPr>
        <w:ind w:left="6348" w:hanging="360"/>
      </w:pPr>
    </w:lvl>
    <w:lvl w:ilvl="8" w:tplc="0415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3" w15:restartNumberingAfterBreak="0">
    <w:nsid w:val="1B083441"/>
    <w:multiLevelType w:val="hybridMultilevel"/>
    <w:tmpl w:val="A28EAC04"/>
    <w:lvl w:ilvl="0" w:tplc="3AC85E38">
      <w:start w:val="1"/>
      <w:numFmt w:val="bullet"/>
      <w:lvlText w:val=""/>
      <w:lvlJc w:val="left"/>
      <w:pPr>
        <w:ind w:left="12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4" w15:restartNumberingAfterBreak="0">
    <w:nsid w:val="290676FF"/>
    <w:multiLevelType w:val="hybridMultilevel"/>
    <w:tmpl w:val="8C94958C"/>
    <w:lvl w:ilvl="0" w:tplc="22B29170">
      <w:start w:val="1"/>
      <w:numFmt w:val="bullet"/>
      <w:lvlText w:val=""/>
      <w:lvlJc w:val="left"/>
      <w:pPr>
        <w:ind w:left="16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5" w15:restartNumberingAfterBreak="0">
    <w:nsid w:val="2AD14C70"/>
    <w:multiLevelType w:val="hybridMultilevel"/>
    <w:tmpl w:val="578879E0"/>
    <w:lvl w:ilvl="0" w:tplc="6B9A77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E8775CB"/>
    <w:multiLevelType w:val="hybridMultilevel"/>
    <w:tmpl w:val="975653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0E21F8"/>
    <w:multiLevelType w:val="hybridMultilevel"/>
    <w:tmpl w:val="EE364012"/>
    <w:lvl w:ilvl="0" w:tplc="DF58C8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D7D4FFC"/>
    <w:multiLevelType w:val="hybridMultilevel"/>
    <w:tmpl w:val="7C007B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6F0B8C"/>
    <w:multiLevelType w:val="hybridMultilevel"/>
    <w:tmpl w:val="B3984054"/>
    <w:lvl w:ilvl="0" w:tplc="5AC6AF9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6644983"/>
    <w:multiLevelType w:val="hybridMultilevel"/>
    <w:tmpl w:val="DF601586"/>
    <w:lvl w:ilvl="0" w:tplc="3AC85E38">
      <w:start w:val="1"/>
      <w:numFmt w:val="bullet"/>
      <w:lvlText w:val=""/>
      <w:lvlJc w:val="left"/>
      <w:pPr>
        <w:ind w:left="12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11" w15:restartNumberingAfterBreak="0">
    <w:nsid w:val="71C0157F"/>
    <w:multiLevelType w:val="hybridMultilevel"/>
    <w:tmpl w:val="445E23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955A39"/>
    <w:multiLevelType w:val="hybridMultilevel"/>
    <w:tmpl w:val="33B2A2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933183"/>
    <w:multiLevelType w:val="hybridMultilevel"/>
    <w:tmpl w:val="C980A9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0548CF"/>
    <w:multiLevelType w:val="hybridMultilevel"/>
    <w:tmpl w:val="F6942700"/>
    <w:lvl w:ilvl="0" w:tplc="20165E5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8"/>
  </w:num>
  <w:num w:numId="3">
    <w:abstractNumId w:val="13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4"/>
  </w:num>
  <w:num w:numId="7">
    <w:abstractNumId w:val="5"/>
  </w:num>
  <w:num w:numId="8">
    <w:abstractNumId w:val="0"/>
  </w:num>
  <w:num w:numId="9">
    <w:abstractNumId w:val="1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1"/>
  </w:num>
  <w:num w:numId="13">
    <w:abstractNumId w:val="4"/>
  </w:num>
  <w:num w:numId="14">
    <w:abstractNumId w:val="10"/>
  </w:num>
  <w:num w:numId="15">
    <w:abstractNumId w:val="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D43"/>
    <w:rsid w:val="00007CBD"/>
    <w:rsid w:val="00025610"/>
    <w:rsid w:val="00047FBE"/>
    <w:rsid w:val="0005627C"/>
    <w:rsid w:val="00066A56"/>
    <w:rsid w:val="00067847"/>
    <w:rsid w:val="00073CF4"/>
    <w:rsid w:val="0009178F"/>
    <w:rsid w:val="000A389B"/>
    <w:rsid w:val="000C1126"/>
    <w:rsid w:val="000C1F27"/>
    <w:rsid w:val="000D133C"/>
    <w:rsid w:val="000E2FAB"/>
    <w:rsid w:val="000E3038"/>
    <w:rsid w:val="000F6C67"/>
    <w:rsid w:val="0011567D"/>
    <w:rsid w:val="00143313"/>
    <w:rsid w:val="00146960"/>
    <w:rsid w:val="00156636"/>
    <w:rsid w:val="00156A67"/>
    <w:rsid w:val="00161913"/>
    <w:rsid w:val="00162056"/>
    <w:rsid w:val="00163C7B"/>
    <w:rsid w:val="001775E8"/>
    <w:rsid w:val="0019214E"/>
    <w:rsid w:val="001A5AD3"/>
    <w:rsid w:val="001B3C93"/>
    <w:rsid w:val="001C7D76"/>
    <w:rsid w:val="001D38AA"/>
    <w:rsid w:val="001E38C4"/>
    <w:rsid w:val="001E7906"/>
    <w:rsid w:val="001F1AA6"/>
    <w:rsid w:val="001F3617"/>
    <w:rsid w:val="001F5546"/>
    <w:rsid w:val="00207EB2"/>
    <w:rsid w:val="00210AD2"/>
    <w:rsid w:val="00233071"/>
    <w:rsid w:val="00242BDB"/>
    <w:rsid w:val="00253BC5"/>
    <w:rsid w:val="002615D7"/>
    <w:rsid w:val="00263FDC"/>
    <w:rsid w:val="00284D95"/>
    <w:rsid w:val="00295C4E"/>
    <w:rsid w:val="00295C6C"/>
    <w:rsid w:val="002A4642"/>
    <w:rsid w:val="002A5018"/>
    <w:rsid w:val="002B37DA"/>
    <w:rsid w:val="002C1760"/>
    <w:rsid w:val="002E2987"/>
    <w:rsid w:val="00301D5A"/>
    <w:rsid w:val="0030339C"/>
    <w:rsid w:val="00331FD5"/>
    <w:rsid w:val="00384726"/>
    <w:rsid w:val="003921FB"/>
    <w:rsid w:val="003A7B5C"/>
    <w:rsid w:val="003B2965"/>
    <w:rsid w:val="003B2DF3"/>
    <w:rsid w:val="003F1464"/>
    <w:rsid w:val="004307EF"/>
    <w:rsid w:val="00450495"/>
    <w:rsid w:val="004540DB"/>
    <w:rsid w:val="0045582A"/>
    <w:rsid w:val="00460985"/>
    <w:rsid w:val="00463497"/>
    <w:rsid w:val="0048199C"/>
    <w:rsid w:val="004C5763"/>
    <w:rsid w:val="004D42A7"/>
    <w:rsid w:val="004D5741"/>
    <w:rsid w:val="00523112"/>
    <w:rsid w:val="00531EE7"/>
    <w:rsid w:val="005440D5"/>
    <w:rsid w:val="005764FB"/>
    <w:rsid w:val="005811C5"/>
    <w:rsid w:val="005A40B1"/>
    <w:rsid w:val="005D53CE"/>
    <w:rsid w:val="0060570B"/>
    <w:rsid w:val="00615EE2"/>
    <w:rsid w:val="006454CF"/>
    <w:rsid w:val="00681E8B"/>
    <w:rsid w:val="006D1184"/>
    <w:rsid w:val="006D118B"/>
    <w:rsid w:val="006D1FD3"/>
    <w:rsid w:val="006E07AD"/>
    <w:rsid w:val="006F54DD"/>
    <w:rsid w:val="00703876"/>
    <w:rsid w:val="007045AC"/>
    <w:rsid w:val="00727D66"/>
    <w:rsid w:val="00730E75"/>
    <w:rsid w:val="00732B5A"/>
    <w:rsid w:val="0073326E"/>
    <w:rsid w:val="00740F4A"/>
    <w:rsid w:val="00745FC4"/>
    <w:rsid w:val="00757125"/>
    <w:rsid w:val="00767862"/>
    <w:rsid w:val="00792DBA"/>
    <w:rsid w:val="007A1234"/>
    <w:rsid w:val="007E74D5"/>
    <w:rsid w:val="00801FD0"/>
    <w:rsid w:val="00802F0F"/>
    <w:rsid w:val="00807642"/>
    <w:rsid w:val="00811728"/>
    <w:rsid w:val="00817B22"/>
    <w:rsid w:val="00822BCE"/>
    <w:rsid w:val="008608AC"/>
    <w:rsid w:val="00871D9C"/>
    <w:rsid w:val="008745DA"/>
    <w:rsid w:val="0087551A"/>
    <w:rsid w:val="00877D6D"/>
    <w:rsid w:val="00881B74"/>
    <w:rsid w:val="00882F35"/>
    <w:rsid w:val="00886758"/>
    <w:rsid w:val="008A36C2"/>
    <w:rsid w:val="008A5102"/>
    <w:rsid w:val="008B067D"/>
    <w:rsid w:val="008B7064"/>
    <w:rsid w:val="008C168F"/>
    <w:rsid w:val="008C1E8C"/>
    <w:rsid w:val="008C5A43"/>
    <w:rsid w:val="008F1DFB"/>
    <w:rsid w:val="008F53F4"/>
    <w:rsid w:val="00902F37"/>
    <w:rsid w:val="00924D43"/>
    <w:rsid w:val="009254FC"/>
    <w:rsid w:val="00925D3F"/>
    <w:rsid w:val="00955DC7"/>
    <w:rsid w:val="00984DBD"/>
    <w:rsid w:val="009F6571"/>
    <w:rsid w:val="00A05374"/>
    <w:rsid w:val="00A07EA4"/>
    <w:rsid w:val="00A22F0D"/>
    <w:rsid w:val="00A249C2"/>
    <w:rsid w:val="00A2500E"/>
    <w:rsid w:val="00A764FD"/>
    <w:rsid w:val="00AC5B4F"/>
    <w:rsid w:val="00AD65CD"/>
    <w:rsid w:val="00AD7414"/>
    <w:rsid w:val="00AE0BAA"/>
    <w:rsid w:val="00AF41B0"/>
    <w:rsid w:val="00B04BC9"/>
    <w:rsid w:val="00B053DC"/>
    <w:rsid w:val="00B17983"/>
    <w:rsid w:val="00B20F90"/>
    <w:rsid w:val="00B24ABB"/>
    <w:rsid w:val="00B34BCE"/>
    <w:rsid w:val="00B35C49"/>
    <w:rsid w:val="00B450D9"/>
    <w:rsid w:val="00B4547B"/>
    <w:rsid w:val="00B675D3"/>
    <w:rsid w:val="00B74A20"/>
    <w:rsid w:val="00B821C5"/>
    <w:rsid w:val="00BB231F"/>
    <w:rsid w:val="00BC3A59"/>
    <w:rsid w:val="00BC596A"/>
    <w:rsid w:val="00BD1FCA"/>
    <w:rsid w:val="00C2517A"/>
    <w:rsid w:val="00C33498"/>
    <w:rsid w:val="00C94265"/>
    <w:rsid w:val="00CA27BB"/>
    <w:rsid w:val="00CA447E"/>
    <w:rsid w:val="00CC3772"/>
    <w:rsid w:val="00CF010C"/>
    <w:rsid w:val="00D11EE5"/>
    <w:rsid w:val="00D14B49"/>
    <w:rsid w:val="00D25BAE"/>
    <w:rsid w:val="00D33441"/>
    <w:rsid w:val="00D33706"/>
    <w:rsid w:val="00D35C7E"/>
    <w:rsid w:val="00D8788B"/>
    <w:rsid w:val="00DB3308"/>
    <w:rsid w:val="00DC0F6F"/>
    <w:rsid w:val="00DC50E1"/>
    <w:rsid w:val="00DD7E8F"/>
    <w:rsid w:val="00DE0C36"/>
    <w:rsid w:val="00DE66F3"/>
    <w:rsid w:val="00DF377B"/>
    <w:rsid w:val="00E00BEA"/>
    <w:rsid w:val="00E01A77"/>
    <w:rsid w:val="00E1026E"/>
    <w:rsid w:val="00E12185"/>
    <w:rsid w:val="00E22EDC"/>
    <w:rsid w:val="00E25D54"/>
    <w:rsid w:val="00E32457"/>
    <w:rsid w:val="00E50382"/>
    <w:rsid w:val="00E73347"/>
    <w:rsid w:val="00E8441F"/>
    <w:rsid w:val="00EB10DF"/>
    <w:rsid w:val="00EC1EBE"/>
    <w:rsid w:val="00EC2E08"/>
    <w:rsid w:val="00ED13BD"/>
    <w:rsid w:val="00ED398B"/>
    <w:rsid w:val="00EE02DE"/>
    <w:rsid w:val="00EF36E8"/>
    <w:rsid w:val="00F00C78"/>
    <w:rsid w:val="00F02667"/>
    <w:rsid w:val="00F11AEE"/>
    <w:rsid w:val="00F127BE"/>
    <w:rsid w:val="00F141E4"/>
    <w:rsid w:val="00F44A97"/>
    <w:rsid w:val="00F53657"/>
    <w:rsid w:val="00F5681F"/>
    <w:rsid w:val="00F66F76"/>
    <w:rsid w:val="00F77A30"/>
    <w:rsid w:val="00F95F99"/>
    <w:rsid w:val="00FA231E"/>
    <w:rsid w:val="00FA4EB7"/>
    <w:rsid w:val="00FD14ED"/>
    <w:rsid w:val="00FD1CF4"/>
    <w:rsid w:val="00FD262D"/>
    <w:rsid w:val="00FE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2A064"/>
  <w15:chartTrackingRefBased/>
  <w15:docId w15:val="{930A673C-5B6C-4007-827D-E1F06EFB4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15D7"/>
  </w:style>
  <w:style w:type="paragraph" w:styleId="Nagwek1">
    <w:name w:val="heading 1"/>
    <w:basedOn w:val="Normalny"/>
    <w:next w:val="Normalny"/>
    <w:link w:val="Nagwek1Znak"/>
    <w:uiPriority w:val="9"/>
    <w:qFormat/>
    <w:rsid w:val="00EF36E8"/>
    <w:pPr>
      <w:keepNext/>
      <w:spacing w:before="240" w:after="60" w:line="25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15D7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61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semiHidden/>
    <w:rsid w:val="00F127BE"/>
    <w:rPr>
      <w:rFonts w:cs="Times New Roman"/>
      <w:vertAlign w:val="superscript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127BE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F127BE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F127BE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</w:rPr>
  </w:style>
  <w:style w:type="paragraph" w:customStyle="1" w:styleId="ODNONIKtreodnonika">
    <w:name w:val="ODNOŚNIK – treść odnośnika"/>
    <w:uiPriority w:val="19"/>
    <w:qFormat/>
    <w:rsid w:val="00F127BE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character" w:customStyle="1" w:styleId="IGindeksgrny">
    <w:name w:val="_IG_ – indeks górny"/>
    <w:basedOn w:val="Domylnaczcionkaakapitu"/>
    <w:uiPriority w:val="2"/>
    <w:qFormat/>
    <w:rsid w:val="00F127BE"/>
    <w:rPr>
      <w:b w:val="0"/>
      <w:i w:val="0"/>
      <w:vanish w:val="0"/>
      <w:spacing w:val="0"/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EF36E8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customStyle="1" w:styleId="PKTpunkt">
    <w:name w:val="PKT – punkt"/>
    <w:uiPriority w:val="13"/>
    <w:qFormat/>
    <w:rsid w:val="00E01A77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53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53C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2F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2F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2F0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2F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2F0F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nhideWhenUsed/>
    <w:rsid w:val="0009178F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09178F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8A51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5102"/>
  </w:style>
  <w:style w:type="paragraph" w:styleId="Stopka">
    <w:name w:val="footer"/>
    <w:basedOn w:val="Normalny"/>
    <w:link w:val="StopkaZnak"/>
    <w:uiPriority w:val="99"/>
    <w:unhideWhenUsed/>
    <w:rsid w:val="008A51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5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0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MINISTRA RODZINY I POLITYKI SPOŁECZNEJ O ZMIANIE OGŁOSZENIA O DODATKOWYM NABORZE WNIOSKÓW W RAMACH PROGRAMU COM</dc:title>
  <dc:subject/>
  <dc:creator>Elżbieta Cieślak</dc:creator>
  <cp:keywords/>
  <dc:description/>
  <cp:lastModifiedBy>Ewa Dabrowska</cp:lastModifiedBy>
  <cp:revision>3</cp:revision>
  <cp:lastPrinted>2021-06-22T07:52:00Z</cp:lastPrinted>
  <dcterms:created xsi:type="dcterms:W3CDTF">2022-01-28T14:09:00Z</dcterms:created>
  <dcterms:modified xsi:type="dcterms:W3CDTF">2022-01-28T15:24:00Z</dcterms:modified>
</cp:coreProperties>
</file>