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273A" w14:textId="7B183C29" w:rsidR="00B86191" w:rsidRPr="003207E5" w:rsidRDefault="00B86191" w:rsidP="00344AC5">
      <w:pPr>
        <w:spacing w:after="0" w:line="240" w:lineRule="auto"/>
        <w:ind w:left="496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bookmarkStart w:id="0" w:name="_Toc96430259"/>
      <w:r w:rsidRPr="003207E5">
        <w:rPr>
          <w:rFonts w:eastAsia="Times New Roman" w:cstheme="minorHAnsi"/>
          <w:color w:val="000000"/>
          <w:sz w:val="20"/>
          <w:szCs w:val="20"/>
          <w:lang w:eastAsia="pl-PL"/>
        </w:rPr>
        <w:t>Załącznik nr 3</w:t>
      </w:r>
    </w:p>
    <w:p w14:paraId="5C93C0EC" w14:textId="77777777" w:rsidR="00B86191" w:rsidRPr="003207E5" w:rsidRDefault="00B86191" w:rsidP="00344AC5">
      <w:pPr>
        <w:spacing w:after="0" w:line="240" w:lineRule="auto"/>
        <w:ind w:left="4962"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3207E5">
        <w:rPr>
          <w:rFonts w:eastAsia="Times New Roman" w:cstheme="minorHAnsi"/>
          <w:color w:val="000000"/>
          <w:sz w:val="20"/>
          <w:szCs w:val="20"/>
          <w:lang w:eastAsia="pl-PL"/>
        </w:rPr>
        <w:t>do Programu wsparcia aktywizacji zawodowej opiekunów osób niepełnosprawnych - edycja 2025 Ministra Rodziny, Pracy i Polityki Społecznej</w:t>
      </w:r>
    </w:p>
    <w:p w14:paraId="271175BA" w14:textId="77777777" w:rsidR="00B86191" w:rsidRPr="00C32D28" w:rsidRDefault="00B86191" w:rsidP="00C32D28">
      <w:pPr>
        <w:pStyle w:val="Nagwek2"/>
        <w:spacing w:line="240" w:lineRule="auto"/>
        <w:rPr>
          <w:rFonts w:asciiTheme="minorHAnsi" w:eastAsiaTheme="minorHAnsi" w:hAnsiTheme="minorHAnsi" w:cstheme="minorHAnsi"/>
          <w:color w:val="auto"/>
          <w:sz w:val="20"/>
          <w:szCs w:val="20"/>
        </w:rPr>
      </w:pPr>
    </w:p>
    <w:p w14:paraId="3765AEE4" w14:textId="248FAAA9" w:rsidR="00AD3FE4" w:rsidRPr="00C32D28" w:rsidRDefault="00AD3FE4" w:rsidP="00C32D28">
      <w:pPr>
        <w:pStyle w:val="Nagwek2"/>
        <w:spacing w:line="240" w:lineRule="auto"/>
        <w:jc w:val="center"/>
        <w:rPr>
          <w:rFonts w:asciiTheme="minorHAnsi" w:eastAsiaTheme="minorHAnsi" w:hAnsiTheme="minorHAnsi" w:cstheme="minorHAnsi"/>
          <w:b w:val="0"/>
          <w:bCs w:val="0"/>
          <w:i/>
          <w:iCs/>
          <w:color w:val="auto"/>
          <w:sz w:val="20"/>
          <w:szCs w:val="20"/>
        </w:rPr>
      </w:pPr>
      <w:r w:rsidRPr="00C32D28">
        <w:rPr>
          <w:rFonts w:asciiTheme="minorHAnsi" w:eastAsiaTheme="minorHAnsi" w:hAnsiTheme="minorHAnsi" w:cstheme="minorHAnsi"/>
          <w:b w:val="0"/>
          <w:bCs w:val="0"/>
          <w:i/>
          <w:iCs/>
          <w:color w:val="auto"/>
          <w:sz w:val="20"/>
          <w:szCs w:val="20"/>
        </w:rPr>
        <w:t xml:space="preserve">WZÓR </w:t>
      </w:r>
      <w:bookmarkEnd w:id="0"/>
    </w:p>
    <w:p w14:paraId="52F34275" w14:textId="77777777" w:rsidR="00AD3FE4" w:rsidRPr="00C32D28" w:rsidRDefault="00AD3FE4" w:rsidP="00C32D28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0B48E07" w14:textId="42814F25" w:rsidR="00AD3FE4" w:rsidRPr="00C32D28" w:rsidRDefault="00761B88" w:rsidP="00C32D28">
      <w:pPr>
        <w:pStyle w:val="Tekstpodstawowy2"/>
        <w:kinsoku w:val="0"/>
        <w:overflowPunct w:val="0"/>
        <w:spacing w:before="62" w:line="240" w:lineRule="auto"/>
        <w:ind w:left="142" w:right="227" w:hanging="2"/>
        <w:jc w:val="center"/>
        <w:rPr>
          <w:rFonts w:cstheme="minorHAnsi"/>
          <w:sz w:val="20"/>
          <w:szCs w:val="20"/>
        </w:rPr>
      </w:pPr>
      <w:r w:rsidRPr="00C32D28">
        <w:rPr>
          <w:rFonts w:cstheme="minorHAnsi"/>
          <w:sz w:val="20"/>
          <w:szCs w:val="20"/>
        </w:rPr>
        <w:t xml:space="preserve">Oferty </w:t>
      </w:r>
      <w:bookmarkStart w:id="1" w:name="_Hlk203048743"/>
      <w:r w:rsidRPr="00C32D28">
        <w:rPr>
          <w:rFonts w:cstheme="minorHAnsi"/>
          <w:sz w:val="20"/>
          <w:szCs w:val="20"/>
        </w:rPr>
        <w:t>realizacji zadania publicznego w ramach Programu wsparcia aktywizacji zawodowej opiekunów osób niepełnosprawnych - edycja 2025</w:t>
      </w:r>
      <w:bookmarkEnd w:id="1"/>
    </w:p>
    <w:p w14:paraId="386127C8" w14:textId="77777777" w:rsidR="00386747" w:rsidRPr="00C32D28" w:rsidRDefault="00386747" w:rsidP="00C32D28">
      <w:pPr>
        <w:pStyle w:val="Tekstpodstawowy2"/>
        <w:kinsoku w:val="0"/>
        <w:overflowPunct w:val="0"/>
        <w:spacing w:before="62" w:line="240" w:lineRule="auto"/>
        <w:ind w:left="142" w:right="227" w:hanging="2"/>
        <w:jc w:val="center"/>
        <w:rPr>
          <w:rFonts w:cstheme="minorHAnsi"/>
          <w:sz w:val="20"/>
          <w:szCs w:val="20"/>
        </w:rPr>
      </w:pPr>
    </w:p>
    <w:p w14:paraId="19B97FAE" w14:textId="77777777" w:rsidR="00AD3FE4" w:rsidRPr="00C32D28" w:rsidRDefault="00AD3FE4" w:rsidP="00C32D28">
      <w:pPr>
        <w:pStyle w:val="Tekstpodstawowy2"/>
        <w:kinsoku w:val="0"/>
        <w:overflowPunct w:val="0"/>
        <w:spacing w:line="240" w:lineRule="auto"/>
        <w:rPr>
          <w:rFonts w:cstheme="minorHAnsi"/>
          <w:sz w:val="20"/>
          <w:szCs w:val="20"/>
        </w:rPr>
      </w:pPr>
      <w:r w:rsidRPr="00C32D28">
        <w:rPr>
          <w:rFonts w:cstheme="minorHAnsi"/>
          <w:b/>
          <w:bCs/>
          <w:sz w:val="20"/>
          <w:szCs w:val="20"/>
        </w:rPr>
        <w:t>Pouczenie co do sposobu wypełniania Oferty:</w:t>
      </w:r>
    </w:p>
    <w:p w14:paraId="6DDD0282" w14:textId="2CF1FF6B" w:rsidR="00AD3FE4" w:rsidRPr="00C32D28" w:rsidRDefault="00AD3FE4" w:rsidP="00C32D28">
      <w:pPr>
        <w:pStyle w:val="Tekstpodstawowy2"/>
        <w:kinsoku w:val="0"/>
        <w:overflowPunct w:val="0"/>
        <w:spacing w:line="240" w:lineRule="auto"/>
        <w:ind w:right="851"/>
        <w:rPr>
          <w:rFonts w:cstheme="minorHAnsi"/>
          <w:sz w:val="20"/>
          <w:szCs w:val="20"/>
        </w:rPr>
      </w:pPr>
      <w:r w:rsidRPr="00C32D28">
        <w:rPr>
          <w:rFonts w:cstheme="minorHAnsi"/>
          <w:sz w:val="20"/>
          <w:szCs w:val="20"/>
        </w:rPr>
        <w:t>Ofertę należy  wypełnić  wyłącznie w białych  pustych polach, zgodnie z  instrukcjami  umieszonymi  przy poszczególnych  polach  lub  w przypisach.</w:t>
      </w:r>
    </w:p>
    <w:p w14:paraId="74FDE0F8" w14:textId="5A3C85B8" w:rsidR="00386747" w:rsidRPr="00C32D28" w:rsidRDefault="00AD3FE4" w:rsidP="00C32D28">
      <w:pPr>
        <w:pStyle w:val="Tekstpodstawowy2"/>
        <w:kinsoku w:val="0"/>
        <w:overflowPunct w:val="0"/>
        <w:spacing w:line="240" w:lineRule="auto"/>
        <w:rPr>
          <w:rFonts w:cstheme="minorHAnsi"/>
          <w:sz w:val="20"/>
          <w:szCs w:val="20"/>
        </w:rPr>
      </w:pPr>
      <w:r w:rsidRPr="00C32D28">
        <w:rPr>
          <w:rFonts w:cstheme="minorHAnsi"/>
          <w:sz w:val="20"/>
          <w:szCs w:val="20"/>
        </w:rPr>
        <w:t xml:space="preserve">W przypadku pól, które nie </w:t>
      </w:r>
      <w:r w:rsidR="00C32D28" w:rsidRPr="00C32D28">
        <w:rPr>
          <w:rFonts w:cstheme="minorHAnsi"/>
          <w:sz w:val="20"/>
          <w:szCs w:val="20"/>
        </w:rPr>
        <w:t>odnoszą się do podmiotu składającego ofertę</w:t>
      </w:r>
      <w:r w:rsidRPr="00C32D28">
        <w:rPr>
          <w:rFonts w:cstheme="minorHAnsi"/>
          <w:sz w:val="20"/>
          <w:szCs w:val="20"/>
        </w:rPr>
        <w:t>, należy wpisać „nie dotyczy”</w:t>
      </w:r>
      <w:r w:rsidR="00CC3244">
        <w:rPr>
          <w:rFonts w:cstheme="minorHAnsi"/>
          <w:sz w:val="20"/>
          <w:szCs w:val="20"/>
        </w:rPr>
        <w:t>.</w:t>
      </w:r>
    </w:p>
    <w:p w14:paraId="03DC2F6F" w14:textId="77777777" w:rsidR="00AD3FE4" w:rsidRPr="00C32D28" w:rsidRDefault="00AD3FE4" w:rsidP="00C32D28">
      <w:pPr>
        <w:pStyle w:val="Tekstpodstawowy2"/>
        <w:kinsoku w:val="0"/>
        <w:overflowPunct w:val="0"/>
        <w:spacing w:before="8" w:line="240" w:lineRule="auto"/>
        <w:jc w:val="both"/>
        <w:rPr>
          <w:rFonts w:cstheme="minorHAnsi"/>
          <w:sz w:val="20"/>
          <w:szCs w:val="20"/>
        </w:rPr>
      </w:pPr>
    </w:p>
    <w:p w14:paraId="781C2599" w14:textId="6082E513" w:rsidR="00AD3FE4" w:rsidRPr="00C32D28" w:rsidRDefault="00AD3FE4" w:rsidP="003207E5">
      <w:pPr>
        <w:pStyle w:val="Tekstpodstawowy2"/>
        <w:widowControl w:val="0"/>
        <w:numPr>
          <w:ilvl w:val="1"/>
          <w:numId w:val="4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58" w:line="240" w:lineRule="auto"/>
        <w:ind w:hanging="151"/>
        <w:jc w:val="both"/>
        <w:rPr>
          <w:rFonts w:cstheme="minorHAnsi"/>
          <w:sz w:val="20"/>
          <w:szCs w:val="20"/>
        </w:rPr>
      </w:pPr>
      <w:r w:rsidRPr="00344AC5">
        <w:rPr>
          <w:rFonts w:cstheme="minorHAnsi"/>
          <w:b/>
          <w:bCs/>
          <w:sz w:val="20"/>
          <w:szCs w:val="20"/>
        </w:rPr>
        <w:t>Podstawowe informacje o złożonej Ofercie</w:t>
      </w:r>
    </w:p>
    <w:tbl>
      <w:tblPr>
        <w:tblW w:w="9996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7"/>
        <w:gridCol w:w="5799"/>
      </w:tblGrid>
      <w:tr w:rsidR="00AD3FE4" w:rsidRPr="00344AC5" w14:paraId="5DDC9471" w14:textId="77777777" w:rsidTr="00386747">
        <w:trPr>
          <w:trHeight w:val="455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ADB4E39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1. Organ administracji publicznej,</w:t>
            </w:r>
          </w:p>
          <w:p w14:paraId="7A54D36B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256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do którego jest adresowana Oferta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FB3AC" w14:textId="23600D06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344AC5">
              <w:rPr>
                <w:rFonts w:eastAsia="Arial" w:cstheme="minorHAnsi"/>
                <w:noProof/>
                <w:sz w:val="20"/>
                <w:szCs w:val="20"/>
              </w:rPr>
              <w:t>Minister Rodziny</w:t>
            </w:r>
            <w:r w:rsidR="009F3D4B" w:rsidRPr="00344AC5">
              <w:rPr>
                <w:rFonts w:eastAsia="Arial" w:cstheme="minorHAnsi"/>
                <w:noProof/>
                <w:sz w:val="20"/>
                <w:szCs w:val="20"/>
              </w:rPr>
              <w:t>, Pracy</w:t>
            </w:r>
            <w:r w:rsidRPr="00344AC5">
              <w:rPr>
                <w:rFonts w:eastAsia="Arial" w:cstheme="minorHAnsi"/>
                <w:noProof/>
                <w:sz w:val="20"/>
                <w:szCs w:val="20"/>
              </w:rPr>
              <w:t xml:space="preserve"> i Polityki Społecznej</w:t>
            </w:r>
          </w:p>
        </w:tc>
      </w:tr>
      <w:tr w:rsidR="00AD3FE4" w:rsidRPr="00344AC5" w14:paraId="1C7F6534" w14:textId="77777777" w:rsidTr="00386747">
        <w:trPr>
          <w:trHeight w:val="557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2378D69" w14:textId="68430B31" w:rsidR="00AD3FE4" w:rsidRPr="00C32D28" w:rsidRDefault="00AD3FE4" w:rsidP="00C32D28">
            <w:pPr>
              <w:kinsoku w:val="0"/>
              <w:overflowPunct w:val="0"/>
              <w:spacing w:before="6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2. </w:t>
            </w:r>
            <w:r w:rsidR="00761B88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Cel 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8F798" w14:textId="10ED18A6" w:rsidR="00AD3FE4" w:rsidRPr="00344AC5" w:rsidRDefault="00761B88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344AC5">
              <w:rPr>
                <w:rFonts w:eastAsia="Arial" w:cstheme="minorHAnsi"/>
                <w:noProof/>
                <w:sz w:val="20"/>
                <w:szCs w:val="20"/>
              </w:rPr>
              <w:t>zorganizowanie i zrealizowanie działań mających na celu wspieranie aktywności zawodowej opiekunów osób niepełnosprawnych</w:t>
            </w:r>
            <w:r w:rsidR="00C32D28" w:rsidRPr="00C32D28">
              <w:rPr>
                <w:rFonts w:eastAsia="Arial" w:cstheme="minorHAnsi"/>
                <w:noProof/>
                <w:sz w:val="20"/>
                <w:szCs w:val="20"/>
              </w:rPr>
              <w:t>, o których mowa w art. 2 pkt 16 ustawy z dnia 20 marca 2025 r. o rynku pracy i służbach zatrudnienia (Dz. U. poz. 620</w:t>
            </w:r>
            <w:r w:rsidR="00C32D28">
              <w:rPr>
                <w:rFonts w:eastAsia="Arial" w:cstheme="minorHAnsi"/>
                <w:noProof/>
                <w:sz w:val="20"/>
                <w:szCs w:val="20"/>
              </w:rPr>
              <w:t>)</w:t>
            </w:r>
          </w:p>
        </w:tc>
      </w:tr>
    </w:tbl>
    <w:p w14:paraId="5E5A2D57" w14:textId="77777777" w:rsidR="00AD3FE4" w:rsidRPr="003207E5" w:rsidRDefault="00AD3FE4" w:rsidP="00C32D28">
      <w:pPr>
        <w:pStyle w:val="Tekstpodstawowy2"/>
        <w:kinsoku w:val="0"/>
        <w:overflowPunct w:val="0"/>
        <w:spacing w:before="7" w:line="240" w:lineRule="auto"/>
        <w:jc w:val="both"/>
        <w:rPr>
          <w:rFonts w:cstheme="minorHAnsi"/>
          <w:sz w:val="20"/>
          <w:szCs w:val="20"/>
        </w:rPr>
      </w:pPr>
    </w:p>
    <w:p w14:paraId="0B50F8A2" w14:textId="37D5810F" w:rsidR="00AD3FE4" w:rsidRPr="00C32D28" w:rsidRDefault="00AD3FE4" w:rsidP="003207E5">
      <w:pPr>
        <w:pStyle w:val="Tekstpodstawowy2"/>
        <w:widowControl w:val="0"/>
        <w:numPr>
          <w:ilvl w:val="1"/>
          <w:numId w:val="4"/>
        </w:numPr>
        <w:tabs>
          <w:tab w:val="left" w:pos="1169"/>
        </w:tabs>
        <w:kinsoku w:val="0"/>
        <w:overflowPunct w:val="0"/>
        <w:autoSpaceDE w:val="0"/>
        <w:autoSpaceDN w:val="0"/>
        <w:adjustRightInd w:val="0"/>
        <w:spacing w:before="58" w:line="240" w:lineRule="auto"/>
        <w:ind w:left="1168" w:hanging="205"/>
        <w:jc w:val="both"/>
        <w:rPr>
          <w:rFonts w:cstheme="minorHAnsi"/>
          <w:sz w:val="20"/>
          <w:szCs w:val="20"/>
        </w:rPr>
      </w:pPr>
      <w:r w:rsidRPr="00344AC5">
        <w:rPr>
          <w:rFonts w:cstheme="minorHAnsi"/>
          <w:b/>
          <w:bCs/>
          <w:sz w:val="20"/>
          <w:szCs w:val="20"/>
        </w:rPr>
        <w:t>Dane Oferenta</w:t>
      </w:r>
    </w:p>
    <w:tbl>
      <w:tblPr>
        <w:tblW w:w="990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647"/>
      </w:tblGrid>
      <w:tr w:rsidR="00606BA5" w:rsidRPr="00344AC5" w14:paraId="28CD157B" w14:textId="77777777" w:rsidTr="00C32D28">
        <w:trPr>
          <w:trHeight w:val="51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4F573F7" w14:textId="35ACEE34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1. Nazwa Oferenta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5F22F6" w14:textId="4F532D16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6EC70228" w14:textId="77777777" w:rsidTr="00C32D28">
        <w:trPr>
          <w:trHeight w:val="4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224053" w14:textId="41550484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2. Forma prawna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0A8CC3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200031CE" w14:textId="77777777" w:rsidTr="00C32D28">
        <w:trPr>
          <w:trHeight w:val="4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CBBAC5D" w14:textId="5EE2CE04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3. </w:t>
            </w:r>
            <w:r w:rsidR="00C32D28">
              <w:rPr>
                <w:rFonts w:cstheme="minorHAnsi"/>
                <w:b/>
                <w:bCs/>
                <w:sz w:val="20"/>
                <w:szCs w:val="20"/>
              </w:rPr>
              <w:t>Rodzaj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 rejestru, wykazu albo innej formy ewidencji</w:t>
            </w:r>
            <w:r w:rsidR="00C32D28">
              <w:t xml:space="preserve"> </w:t>
            </w:r>
            <w:r w:rsidR="00C32D28" w:rsidRPr="00C32D28">
              <w:rPr>
                <w:rFonts w:cstheme="minorHAnsi"/>
                <w:b/>
                <w:bCs/>
                <w:sz w:val="20"/>
                <w:szCs w:val="20"/>
              </w:rPr>
              <w:t>właściwej dla Oferenta oraz numer pod którym Oferent jest wpisany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D04BFF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4ED9A996" w14:textId="77777777" w:rsidTr="00C32D28">
        <w:trPr>
          <w:trHeight w:val="4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4F86C8" w14:textId="14F99B90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4. Adres siedziby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F2775A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6FC40456" w14:textId="77777777" w:rsidTr="00C32D28">
        <w:trPr>
          <w:trHeight w:val="4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8448DE" w14:textId="30083E1E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5. Strona www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EC2E96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3E46DB99" w14:textId="77777777" w:rsidTr="00C32D28">
        <w:trPr>
          <w:trHeight w:val="4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8D7378" w14:textId="78BD4ED9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6. Adres do korespondencji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939EFB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7987482B" w14:textId="77777777" w:rsidTr="00C32D28">
        <w:trPr>
          <w:trHeight w:val="22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90976" w14:textId="24B6052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7. Adres e-mail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6CBC79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06BA5" w:rsidRPr="00344AC5" w14:paraId="3C165321" w14:textId="77777777" w:rsidTr="00C32D28">
        <w:trPr>
          <w:trHeight w:val="29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207A6B" w14:textId="4AE49F14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righ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8. Numer telefonu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055EE4" w14:textId="77777777" w:rsidR="00606BA5" w:rsidRPr="00C32D28" w:rsidRDefault="00606BA5" w:rsidP="00C32D28">
            <w:pPr>
              <w:kinsoku w:val="0"/>
              <w:overflowPunct w:val="0"/>
              <w:spacing w:before="23" w:line="240" w:lineRule="auto"/>
              <w:ind w:left="377" w:right="90" w:hanging="255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59FC8F39" w14:textId="77777777" w:rsidTr="00C32D28">
        <w:trPr>
          <w:trHeight w:val="140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9BA201" w14:textId="3E06580E" w:rsidR="00AD3FE4" w:rsidRPr="00C32D28" w:rsidRDefault="005126DD" w:rsidP="00C32D28">
            <w:pPr>
              <w:kinsoku w:val="0"/>
              <w:overflowPunct w:val="0"/>
              <w:spacing w:line="240" w:lineRule="auto"/>
              <w:ind w:right="122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. Dane osoby upoważnionej do składania wyjaśnień dotyczących Oferty </w:t>
            </w:r>
            <w:r w:rsidR="00AD3FE4" w:rsidRPr="00C32D28">
              <w:rPr>
                <w:rFonts w:cstheme="minorHAnsi"/>
                <w:sz w:val="20"/>
                <w:szCs w:val="20"/>
              </w:rPr>
              <w:t>(np. imię i nazwisko, numer telefonu, adres poczty elektronicznej)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A2B4BE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28368A2" w14:textId="77777777" w:rsidR="00C32D28" w:rsidRPr="003207E5" w:rsidRDefault="00C32D28" w:rsidP="003207E5">
      <w:pPr>
        <w:pStyle w:val="Tekstpodstawowy2"/>
        <w:kinsoku w:val="0"/>
        <w:overflowPunct w:val="0"/>
        <w:spacing w:before="7" w:line="240" w:lineRule="auto"/>
        <w:jc w:val="both"/>
        <w:rPr>
          <w:rFonts w:cstheme="minorHAnsi"/>
          <w:sz w:val="20"/>
          <w:szCs w:val="20"/>
        </w:rPr>
      </w:pPr>
    </w:p>
    <w:p w14:paraId="079DB1E6" w14:textId="2F04F439" w:rsidR="00CE4C9F" w:rsidRPr="00C85B9E" w:rsidRDefault="00CE4C9F" w:rsidP="003207E5">
      <w:pPr>
        <w:pStyle w:val="Tekstpodstawowy2"/>
        <w:widowControl w:val="0"/>
        <w:numPr>
          <w:ilvl w:val="0"/>
          <w:numId w:val="8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line="240" w:lineRule="auto"/>
        <w:jc w:val="both"/>
        <w:rPr>
          <w:rFonts w:cstheme="minorHAnsi"/>
          <w:b/>
          <w:bCs/>
          <w:sz w:val="20"/>
          <w:szCs w:val="20"/>
        </w:rPr>
      </w:pPr>
      <w:r w:rsidRPr="00C85B9E">
        <w:rPr>
          <w:rFonts w:cstheme="minorHAnsi"/>
          <w:b/>
          <w:bCs/>
          <w:sz w:val="20"/>
          <w:szCs w:val="20"/>
        </w:rPr>
        <w:t xml:space="preserve">Diagnoza rynku i potrzeb </w:t>
      </w:r>
      <w:r w:rsidR="00C32D28" w:rsidRPr="00C32D28">
        <w:rPr>
          <w:rFonts w:cstheme="minorHAnsi"/>
          <w:b/>
          <w:bCs/>
          <w:sz w:val="20"/>
          <w:szCs w:val="20"/>
        </w:rPr>
        <w:t xml:space="preserve">opiekunów osób niepełnosprawnych </w:t>
      </w:r>
      <w:r w:rsidRPr="00C85B9E">
        <w:rPr>
          <w:rFonts w:cstheme="minorHAnsi"/>
          <w:b/>
          <w:bCs/>
          <w:sz w:val="20"/>
          <w:szCs w:val="20"/>
        </w:rPr>
        <w:t>na planowanym obszarze realizacji zadania 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621"/>
        <w:gridCol w:w="1986"/>
        <w:gridCol w:w="1920"/>
        <w:gridCol w:w="1211"/>
        <w:gridCol w:w="2266"/>
      </w:tblGrid>
      <w:tr w:rsidR="00CE4C9F" w:rsidRPr="00344AC5" w14:paraId="4BB0D4E4" w14:textId="77777777" w:rsidTr="00C85B9E">
        <w:trPr>
          <w:trHeight w:val="288"/>
        </w:trPr>
        <w:tc>
          <w:tcPr>
            <w:tcW w:w="9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C87AFD1" w14:textId="77777777" w:rsidR="00C32D28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Diagnoza sytuacji </w:t>
            </w:r>
            <w:r w:rsidR="00C32D28"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opiekunów osób niepełnosprawnych,</w:t>
            </w:r>
          </w:p>
          <w:p w14:paraId="717FB788" w14:textId="6C19FA02" w:rsidR="00CE4C9F" w:rsidRPr="00C32D28" w:rsidRDefault="00C32D28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 których mowa w art. 2 pkt 16 ustawy z dnia 20 marca 2025 r. o rynku pracy i służbach zatrudnienia</w:t>
            </w:r>
            <w:r w:rsidRPr="00C32D28" w:rsidDel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E4C9F" w:rsidRPr="00344AC5" w14:paraId="4DDB25C3" w14:textId="77777777" w:rsidTr="003207E5">
        <w:trPr>
          <w:trHeight w:val="374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9E40BAA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dostępnych miejsc pracy na obszarze realizacji zadania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549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2B0A03A6" w14:textId="77777777" w:rsidTr="003207E5">
        <w:trPr>
          <w:trHeight w:val="350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B44870C" w14:textId="79AC6001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opiekunów osób niepełnosprawnych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DD610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6807B815" w14:textId="77777777" w:rsidTr="003207E5">
        <w:trPr>
          <w:trHeight w:val="328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3AB6FF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ww. opiekunów</w:t>
            </w:r>
            <w:r w:rsidRPr="00C32D28">
              <w:rPr>
                <w:b/>
                <w:bCs/>
              </w:rPr>
              <w:t xml:space="preserve"> </w:t>
            </w: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osób niepełnosprawnych, którzy pozostają bez pracy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173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502389E9" w14:textId="77777777" w:rsidTr="003207E5">
        <w:trPr>
          <w:trHeight w:val="559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2DE290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opiekunów osób niepełnosprawnych potencjalnie zainteresowanych wzięciem udziału w Programie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551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15FDA725" w14:textId="77777777" w:rsidTr="003207E5">
        <w:trPr>
          <w:trHeight w:val="270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E6E8F06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Obszary, w których jest największe zapotrzebowanie na lokalnym rynku pracy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E22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49E4921C" w14:textId="77777777" w:rsidTr="00C85B9E">
        <w:trPr>
          <w:trHeight w:val="288"/>
        </w:trPr>
        <w:tc>
          <w:tcPr>
            <w:tcW w:w="9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3F01FA1A" w14:textId="77777777" w:rsidR="00CE4C9F" w:rsidRPr="00C85B9E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Deklarowane potrzeby:</w:t>
            </w: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E4C9F" w:rsidRPr="00344AC5" w14:paraId="28978C42" w14:textId="77777777" w:rsidTr="00C85B9E">
        <w:trPr>
          <w:trHeight w:val="288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0C60DC4" w14:textId="77777777" w:rsidR="00CE4C9F" w:rsidRPr="00C32D28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Potrzeba 1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10FD" w14:textId="77777777" w:rsidR="00CE4C9F" w:rsidRPr="00C85B9E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0A01CA14" w14:textId="77777777" w:rsidTr="00C85B9E">
        <w:trPr>
          <w:trHeight w:val="288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8EC8B5A" w14:textId="77777777" w:rsidR="00CE4C9F" w:rsidRPr="00C32D28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Potrzeba 2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F190" w14:textId="77777777" w:rsidR="00CE4C9F" w:rsidRPr="00C85B9E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7951668D" w14:textId="77777777" w:rsidTr="00C85B9E">
        <w:trPr>
          <w:trHeight w:val="288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1B20D8D" w14:textId="77777777" w:rsidR="00CE4C9F" w:rsidRPr="00C32D28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Potrzeba 3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9B1D" w14:textId="77777777" w:rsidR="00CE4C9F" w:rsidRPr="00C85B9E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7587AA47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816D9" w14:textId="77777777" w:rsidR="00CE4C9F" w:rsidRPr="00C85B9E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164C3" w14:textId="77777777" w:rsidR="00CE4C9F" w:rsidRPr="00344AC5" w:rsidRDefault="00CE4C9F" w:rsidP="00C85B9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37631" w14:textId="77777777" w:rsidR="00CE4C9F" w:rsidRPr="00344AC5" w:rsidRDefault="00CE4C9F" w:rsidP="00C85B9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9F842" w14:textId="77777777" w:rsidR="00CE4C9F" w:rsidRPr="00344AC5" w:rsidRDefault="00CE4C9F" w:rsidP="00C85B9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6009A" w14:textId="77777777" w:rsidR="00CE4C9F" w:rsidRPr="00344AC5" w:rsidRDefault="00CE4C9F" w:rsidP="00C85B9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1DAE8" w14:textId="77777777" w:rsidR="00CE4C9F" w:rsidRPr="00344AC5" w:rsidRDefault="00CE4C9F" w:rsidP="00C85B9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CE4C9F" w:rsidRPr="00344AC5" w14:paraId="3B57F581" w14:textId="77777777" w:rsidTr="00C85B9E">
        <w:trPr>
          <w:trHeight w:val="288"/>
        </w:trPr>
        <w:tc>
          <w:tcPr>
            <w:tcW w:w="9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09C683E" w14:textId="77777777" w:rsidR="00CE4C9F" w:rsidRPr="00C32D28" w:rsidRDefault="00CE4C9F" w:rsidP="00C85B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Diagnoza rynku usług</w:t>
            </w:r>
          </w:p>
        </w:tc>
      </w:tr>
      <w:tr w:rsidR="00CE4C9F" w:rsidRPr="003C24DB" w14:paraId="2E246CCF" w14:textId="77777777" w:rsidTr="003207E5">
        <w:trPr>
          <w:trHeight w:val="105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8722DC1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F52216E" w14:textId="64EBFEFF" w:rsidR="00CE4C9F" w:rsidRPr="00C32D28" w:rsidRDefault="00C32D28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CD9240B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Potencjalny usługodawca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148A4D9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Zakres oferowanej usługi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AE8CD0F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Koszt jednostkowy oferowanej usługi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00F8314" w14:textId="77777777" w:rsidR="00CE4C9F" w:rsidRPr="00C32D28" w:rsidRDefault="00CE4C9F" w:rsidP="00C85B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2D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Uzasadnienie wyboru/odrzucenia</w:t>
            </w:r>
          </w:p>
        </w:tc>
      </w:tr>
      <w:tr w:rsidR="00CE4C9F" w:rsidRPr="00344AC5" w14:paraId="5B53FC14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F132C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4DE3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BB3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AD81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121D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E41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1542AAA6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6E2C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5ED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EAD9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35A9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8263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02AE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586550C8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6930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29D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B09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4D0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B38C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EFEE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595D5569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E1E5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F4D8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D677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5E7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66D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D15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310B2864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8B70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2FEA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F0F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6D5B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EC0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D5F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390B6C25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5EFF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07D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C86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1CAB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BDDC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96C9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511989A7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9A17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253E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A0E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8E9F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0EED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7788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4C9F" w:rsidRPr="00344AC5" w14:paraId="03E044A9" w14:textId="77777777" w:rsidTr="00C85B9E">
        <w:trPr>
          <w:trHeight w:val="28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9F10" w14:textId="77777777" w:rsidR="00CE4C9F" w:rsidRPr="00C85B9E" w:rsidRDefault="00CE4C9F" w:rsidP="00C85B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0905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E75A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15B4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C6219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2C66" w14:textId="77777777" w:rsidR="00CE4C9F" w:rsidRPr="00C85B9E" w:rsidRDefault="00CE4C9F" w:rsidP="00C85B9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85B9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1E6B6C" w14:textId="75D56B8C" w:rsidR="003136A7" w:rsidRDefault="003136A7">
      <w:pPr>
        <w:pStyle w:val="Tekstpodstawowy2"/>
        <w:kinsoku w:val="0"/>
        <w:overflowPunct w:val="0"/>
        <w:spacing w:before="7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178BCA68" w14:textId="77777777" w:rsidR="003136A7" w:rsidRDefault="003136A7">
      <w:pPr>
        <w:spacing w:line="259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5E5173D4" w14:textId="77777777" w:rsidR="00CE4C9F" w:rsidRDefault="00CE4C9F">
      <w:pPr>
        <w:pStyle w:val="Tekstpodstawowy2"/>
        <w:kinsoku w:val="0"/>
        <w:overflowPunct w:val="0"/>
        <w:spacing w:before="7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70A384B2" w14:textId="77777777" w:rsidR="00AD3FE4" w:rsidRPr="00344AC5" w:rsidRDefault="00AD3FE4" w:rsidP="003207E5">
      <w:pPr>
        <w:pStyle w:val="Tekstpodstawowy2"/>
        <w:widowControl w:val="0"/>
        <w:numPr>
          <w:ilvl w:val="1"/>
          <w:numId w:val="19"/>
        </w:numPr>
        <w:tabs>
          <w:tab w:val="left" w:pos="1223"/>
        </w:tabs>
        <w:kinsoku w:val="0"/>
        <w:overflowPunct w:val="0"/>
        <w:autoSpaceDE w:val="0"/>
        <w:autoSpaceDN w:val="0"/>
        <w:adjustRightInd w:val="0"/>
        <w:spacing w:before="58" w:line="240" w:lineRule="auto"/>
        <w:jc w:val="both"/>
        <w:rPr>
          <w:rFonts w:cstheme="minorHAnsi"/>
          <w:sz w:val="20"/>
          <w:szCs w:val="20"/>
        </w:rPr>
      </w:pPr>
      <w:r w:rsidRPr="00344AC5">
        <w:rPr>
          <w:rFonts w:cstheme="minorHAnsi"/>
          <w:b/>
          <w:bCs/>
          <w:sz w:val="20"/>
          <w:szCs w:val="20"/>
        </w:rPr>
        <w:t>Opis zadania</w:t>
      </w:r>
    </w:p>
    <w:tbl>
      <w:tblPr>
        <w:tblW w:w="990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5742"/>
      </w:tblGrid>
      <w:tr w:rsidR="00AD3FE4" w:rsidRPr="00344AC5" w14:paraId="072519BB" w14:textId="77777777" w:rsidTr="00386747">
        <w:trPr>
          <w:trHeight w:val="327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10C331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249" w:right="122" w:hanging="15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1. Tytuł zadania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B301" w14:textId="77777777" w:rsidR="00AD3FE4" w:rsidRDefault="00AD3FE4" w:rsidP="00C32D28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35D830EE" w14:textId="77777777" w:rsidR="00C53382" w:rsidRDefault="00C53382" w:rsidP="00C32D28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6297B2F8" w14:textId="77777777" w:rsidR="00C53382" w:rsidRDefault="00C53382" w:rsidP="00C32D28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20F8DCFA" w14:textId="77777777" w:rsidR="00C53382" w:rsidRDefault="00C53382" w:rsidP="00C32D28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71D391F" w14:textId="70B9BF9D" w:rsidR="00C53382" w:rsidRPr="00344AC5" w:rsidRDefault="00C53382" w:rsidP="00C32D28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A160DC7" w14:textId="332055A6" w:rsidR="00AD3FE4" w:rsidRPr="00C32D28" w:rsidRDefault="00AD3FE4" w:rsidP="00C32D28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pPr w:leftFromText="141" w:rightFromText="141" w:bottomFromText="160" w:vertAnchor="text" w:tblpY="1"/>
        <w:tblOverlap w:val="never"/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2276"/>
        <w:gridCol w:w="80"/>
        <w:gridCol w:w="347"/>
        <w:gridCol w:w="1354"/>
        <w:gridCol w:w="230"/>
        <w:gridCol w:w="621"/>
        <w:gridCol w:w="1134"/>
        <w:gridCol w:w="1276"/>
        <w:gridCol w:w="2126"/>
      </w:tblGrid>
      <w:tr w:rsidR="00AD3FE4" w:rsidRPr="00344AC5" w14:paraId="13B47FF1" w14:textId="77777777" w:rsidTr="003207E5">
        <w:trPr>
          <w:trHeight w:val="298"/>
        </w:trPr>
        <w:tc>
          <w:tcPr>
            <w:tcW w:w="317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B1B48BC" w14:textId="0D6BBA82" w:rsidR="00AD3FE4" w:rsidRPr="00C32D28" w:rsidRDefault="00AD3FE4" w:rsidP="00C32D28">
            <w:pPr>
              <w:kinsoku w:val="0"/>
              <w:overflowPunct w:val="0"/>
              <w:spacing w:before="108" w:line="240" w:lineRule="auto"/>
              <w:ind w:left="87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eastAsia="Times New Roman" w:cstheme="minorHAnsi"/>
                <w:sz w:val="20"/>
                <w:szCs w:val="20"/>
                <w:lang w:eastAsia="pl-PL"/>
              </w:rPr>
              <w:br w:type="page"/>
            </w:r>
            <w:r w:rsidRPr="00C32D2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 w:type="page"/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>2. Termin</w:t>
            </w:r>
            <w:r w:rsidR="007751F7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realizacji zadania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0C22C0A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89" w:right="187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Data rozpoczęcia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204A02" w14:textId="77777777" w:rsidR="00AD3FE4" w:rsidRPr="00344AC5" w:rsidRDefault="00AD3FE4" w:rsidP="00C32D28">
            <w:pPr>
              <w:spacing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5C4086B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91" w:right="156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3B49B" w14:textId="77777777" w:rsidR="00AD3FE4" w:rsidRPr="00344AC5" w:rsidRDefault="00AD3FE4" w:rsidP="00C32D28">
            <w:pPr>
              <w:spacing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32D28" w:rsidRPr="00344AC5" w14:paraId="33163536" w14:textId="77777777" w:rsidTr="00B57390">
        <w:trPr>
          <w:trHeight w:val="298"/>
        </w:trPr>
        <w:tc>
          <w:tcPr>
            <w:tcW w:w="4528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492758" w14:textId="1ECD031F" w:rsidR="00C32D28" w:rsidRPr="00C32D28" w:rsidRDefault="003A6802" w:rsidP="00C32D28">
            <w:pPr>
              <w:kinsoku w:val="0"/>
              <w:overflowPunct w:val="0"/>
              <w:spacing w:line="240" w:lineRule="auto"/>
              <w:ind w:left="89" w:right="187"/>
              <w:jc w:val="both"/>
              <w:rPr>
                <w:rFonts w:cstheme="minorHAnsi"/>
                <w:sz w:val="20"/>
                <w:szCs w:val="20"/>
              </w:rPr>
            </w:pPr>
            <w:r w:rsidRPr="003207E5">
              <w:rPr>
                <w:rFonts w:cstheme="minorHAnsi"/>
                <w:b/>
                <w:bCs/>
                <w:sz w:val="20"/>
                <w:szCs w:val="20"/>
              </w:rPr>
              <w:t>2.1. Miejsce realizacji zadania</w:t>
            </w:r>
            <w:r>
              <w:rPr>
                <w:rFonts w:cstheme="minorHAnsi"/>
                <w:sz w:val="20"/>
                <w:szCs w:val="20"/>
              </w:rPr>
              <w:t xml:space="preserve"> (miejscowość, gmina, powiat, województwo)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4B85" w14:textId="77777777" w:rsidR="00C32D28" w:rsidRDefault="00C32D28" w:rsidP="00C32D28">
            <w:pPr>
              <w:spacing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3A46B571" w14:textId="77777777" w:rsidR="00C53382" w:rsidRDefault="00C53382" w:rsidP="00C32D28">
            <w:pPr>
              <w:spacing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2683717" w14:textId="18601D0A" w:rsidR="00C53382" w:rsidRPr="00344AC5" w:rsidRDefault="00C53382" w:rsidP="00C32D28">
            <w:pPr>
              <w:spacing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3A32D536" w14:textId="77777777" w:rsidTr="00386747">
        <w:trPr>
          <w:trHeight w:val="301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7435A91B" w14:textId="78DED3BB" w:rsidR="008421BD" w:rsidRDefault="00AD3FE4" w:rsidP="00333DD3">
            <w:pPr>
              <w:kinsoku w:val="0"/>
              <w:overflowPunct w:val="0"/>
              <w:spacing w:line="240" w:lineRule="auto"/>
              <w:ind w:left="125" w:right="113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3. </w:t>
            </w:r>
            <w:r w:rsidR="007751F7" w:rsidRPr="00C32D28">
              <w:rPr>
                <w:rFonts w:cstheme="minorHAnsi"/>
                <w:b/>
                <w:bCs/>
                <w:sz w:val="20"/>
                <w:szCs w:val="20"/>
              </w:rPr>
              <w:t>Szczegółowy sposób realizacji zadania</w:t>
            </w:r>
            <w:r w:rsidR="007751F7" w:rsidRPr="00C32D28" w:rsidDel="007751F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2D28">
              <w:rPr>
                <w:rFonts w:cstheme="minorHAnsi"/>
                <w:sz w:val="20"/>
                <w:szCs w:val="20"/>
              </w:rPr>
              <w:t>(należy</w:t>
            </w:r>
            <w:r w:rsidR="00333DD3">
              <w:rPr>
                <w:rFonts w:cstheme="minorHAnsi"/>
                <w:sz w:val="20"/>
                <w:szCs w:val="20"/>
              </w:rPr>
              <w:t xml:space="preserve"> wskazać i</w:t>
            </w:r>
            <w:r w:rsidRPr="00C32D28">
              <w:rPr>
                <w:rFonts w:cstheme="minorHAnsi"/>
                <w:sz w:val="20"/>
                <w:szCs w:val="20"/>
              </w:rPr>
              <w:t xml:space="preserve"> opisać: </w:t>
            </w:r>
          </w:p>
          <w:p w14:paraId="33C12E64" w14:textId="176DAA37" w:rsidR="008421BD" w:rsidRDefault="008421BD" w:rsidP="00333DD3">
            <w:pPr>
              <w:kinsoku w:val="0"/>
              <w:overflowPunct w:val="0"/>
              <w:spacing w:line="240" w:lineRule="auto"/>
              <w:ind w:left="125" w:right="113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1) </w:t>
            </w:r>
            <w:r w:rsidR="00AD3FE4" w:rsidRPr="00C32D28">
              <w:rPr>
                <w:rFonts w:cstheme="minorHAnsi"/>
                <w:sz w:val="20"/>
                <w:szCs w:val="20"/>
              </w:rPr>
              <w:t xml:space="preserve">grupę docelową, sposób rozwiązywania jej </w:t>
            </w:r>
            <w:r w:rsidR="00AD3FE4" w:rsidRPr="00C32D28">
              <w:rPr>
                <w:rFonts w:cstheme="minorHAnsi"/>
                <w:spacing w:val="-1"/>
                <w:sz w:val="20"/>
                <w:szCs w:val="20"/>
              </w:rPr>
              <w:t xml:space="preserve">problemów/zaspokajania potrzeb, komplementarność z innymi działaniami podejmowanymi przez </w:t>
            </w:r>
            <w:r w:rsidR="003A6802">
              <w:rPr>
                <w:rFonts w:cstheme="minorHAnsi"/>
                <w:spacing w:val="-1"/>
                <w:sz w:val="20"/>
                <w:szCs w:val="20"/>
              </w:rPr>
              <w:t>Oferenta</w:t>
            </w:r>
            <w:r w:rsidR="003A6802" w:rsidRPr="00C32D28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="00AD3FE4" w:rsidRPr="00C32D28">
              <w:rPr>
                <w:rFonts w:cstheme="minorHAnsi"/>
                <w:spacing w:val="-1"/>
                <w:sz w:val="20"/>
                <w:szCs w:val="20"/>
              </w:rPr>
              <w:t>lub inne podmioty</w:t>
            </w:r>
            <w:r w:rsidR="00657E3D">
              <w:rPr>
                <w:rFonts w:cstheme="minorHAnsi"/>
                <w:spacing w:val="-1"/>
                <w:sz w:val="20"/>
                <w:szCs w:val="20"/>
              </w:rPr>
              <w:t xml:space="preserve">, </w:t>
            </w:r>
          </w:p>
          <w:p w14:paraId="0E9D0E1B" w14:textId="4327329E" w:rsidR="00AD3FE4" w:rsidRPr="00C32D28" w:rsidRDefault="008421BD" w:rsidP="00C32D28">
            <w:pPr>
              <w:kinsoku w:val="0"/>
              <w:overflowPunct w:val="0"/>
              <w:spacing w:line="240" w:lineRule="auto"/>
              <w:ind w:left="125" w:right="113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 xml:space="preserve">2) </w:t>
            </w:r>
            <w:r w:rsidR="00657E3D">
              <w:rPr>
                <w:rFonts w:cstheme="minorHAnsi"/>
                <w:spacing w:val="-1"/>
                <w:sz w:val="20"/>
                <w:szCs w:val="20"/>
              </w:rPr>
              <w:t xml:space="preserve">w jaki sposób zostaną zapewnione zasoby osobowe/ rzeczowe/lokalowe niezbędne do realizacji </w:t>
            </w:r>
            <w:r w:rsidR="003A6802">
              <w:rPr>
                <w:rFonts w:cstheme="minorHAnsi"/>
                <w:spacing w:val="-1"/>
                <w:sz w:val="20"/>
                <w:szCs w:val="20"/>
              </w:rPr>
              <w:t>zadania</w:t>
            </w:r>
            <w:r w:rsidR="004A104E">
              <w:rPr>
                <w:rFonts w:cstheme="minorHAnsi"/>
                <w:spacing w:val="-1"/>
                <w:sz w:val="20"/>
                <w:szCs w:val="20"/>
              </w:rPr>
              <w:t>)</w:t>
            </w:r>
          </w:p>
        </w:tc>
      </w:tr>
      <w:tr w:rsidR="00AD3FE4" w:rsidRPr="00344AC5" w14:paraId="2F657E4D" w14:textId="77777777" w:rsidTr="003207E5">
        <w:trPr>
          <w:trHeight w:val="3253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81A96" w14:textId="77777777" w:rsidR="00AD3FE4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D5845B8" w14:textId="77777777" w:rsidR="00C53382" w:rsidRDefault="00C53382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5ED18FA" w14:textId="77777777" w:rsidR="00C53382" w:rsidRDefault="00C53382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B476E6F" w14:textId="77777777" w:rsidR="00C53382" w:rsidRDefault="00C53382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B2A4352" w14:textId="43E3F554" w:rsidR="00C53382" w:rsidRPr="00344AC5" w:rsidRDefault="00C53382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57E3D" w:rsidRPr="00344AC5" w14:paraId="6FC1C3C4" w14:textId="77777777" w:rsidTr="00C32D28">
        <w:trPr>
          <w:trHeight w:val="336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2743929" w14:textId="00D092C1" w:rsidR="00657E3D" w:rsidRPr="00690948" w:rsidRDefault="00657E3D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4. Zakres realizowanych działań</w:t>
            </w:r>
            <w:r>
              <w:rPr>
                <w:rFonts w:cstheme="minorHAnsi"/>
                <w:sz w:val="20"/>
                <w:szCs w:val="20"/>
              </w:rPr>
              <w:t xml:space="preserve"> (należy wskazać </w:t>
            </w:r>
            <w:r w:rsidR="00B00624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oduł</w:t>
            </w:r>
            <w:r w:rsidR="00B00624">
              <w:rPr>
                <w:rFonts w:cstheme="minorHAnsi"/>
                <w:sz w:val="20"/>
                <w:szCs w:val="20"/>
              </w:rPr>
              <w:t xml:space="preserve"> I </w:t>
            </w:r>
            <w:r w:rsidR="003A6802">
              <w:rPr>
                <w:rFonts w:cstheme="minorHAnsi"/>
                <w:sz w:val="20"/>
                <w:szCs w:val="20"/>
              </w:rPr>
              <w:t>i/</w:t>
            </w:r>
            <w:r w:rsidR="00B00624">
              <w:rPr>
                <w:rFonts w:cstheme="minorHAnsi"/>
                <w:sz w:val="20"/>
                <w:szCs w:val="20"/>
              </w:rPr>
              <w:t>lub II</w:t>
            </w:r>
            <w:r>
              <w:rPr>
                <w:rFonts w:cstheme="minorHAnsi"/>
                <w:sz w:val="20"/>
                <w:szCs w:val="20"/>
              </w:rPr>
              <w:t xml:space="preserve"> wraz z wybranymi działaniami, które mają być realizowane) </w:t>
            </w:r>
          </w:p>
        </w:tc>
      </w:tr>
      <w:tr w:rsidR="00657E3D" w:rsidRPr="00344AC5" w14:paraId="7D68F37F" w14:textId="77777777" w:rsidTr="003207E5">
        <w:trPr>
          <w:trHeight w:val="3406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9A97" w14:textId="77777777" w:rsidR="00657E3D" w:rsidRDefault="00657E3D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2A2A79B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A04C41D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88C4CD7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3446A90B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60EA15AD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EA49455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6CDACF03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6047ED07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78FA3D1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B1B6B69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BDFF440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79BEEA24" w14:textId="77777777" w:rsidR="00C53382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ABFDC09" w14:textId="29A9FF96" w:rsidR="00C53382" w:rsidRPr="00690948" w:rsidRDefault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4B44C2AE" w14:textId="77777777" w:rsidTr="00386747">
        <w:trPr>
          <w:trHeight w:val="443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36A3F6ED" w14:textId="51CDBD60" w:rsidR="00AD3FE4" w:rsidRPr="00C32D28" w:rsidRDefault="00657E3D" w:rsidP="00C32D28">
            <w:pPr>
              <w:kinsoku w:val="0"/>
              <w:overflowPunct w:val="0"/>
              <w:spacing w:before="30" w:line="240" w:lineRule="auto"/>
              <w:ind w:left="79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7751F7" w:rsidRPr="00C32D28">
              <w:rPr>
                <w:rFonts w:cstheme="minorHAnsi"/>
                <w:b/>
                <w:bCs/>
                <w:sz w:val="20"/>
                <w:szCs w:val="20"/>
              </w:rPr>
              <w:t>H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armonogram działań </w:t>
            </w:r>
            <w:r w:rsidR="007751F7" w:rsidRPr="00C32D28">
              <w:rPr>
                <w:rFonts w:cstheme="minorHAnsi"/>
                <w:b/>
                <w:bCs/>
                <w:sz w:val="20"/>
                <w:szCs w:val="20"/>
              </w:rPr>
              <w:t>w zakresie realizacji zadania</w:t>
            </w:r>
            <w:r w:rsidR="00B00624">
              <w:rPr>
                <w:rFonts w:cstheme="minorHAnsi"/>
                <w:b/>
                <w:bCs/>
                <w:sz w:val="20"/>
                <w:szCs w:val="20"/>
              </w:rPr>
              <w:t xml:space="preserve"> w 2025 r.</w:t>
            </w:r>
            <w:r w:rsidR="00B00624">
              <w:rPr>
                <w:rFonts w:cstheme="minorHAnsi"/>
                <w:sz w:val="20"/>
                <w:szCs w:val="20"/>
              </w:rPr>
              <w:t xml:space="preserve"> </w:t>
            </w:r>
            <w:r w:rsidR="00AD3FE4" w:rsidRPr="00C32D28">
              <w:rPr>
                <w:rFonts w:cstheme="minorHAnsi"/>
                <w:sz w:val="20"/>
                <w:szCs w:val="20"/>
              </w:rPr>
              <w:t>(należy wymienić i opisać w porządku logicznym wszystkie planowane działania oraz określić ich uczestników i miejsce ich realizacji)</w:t>
            </w:r>
          </w:p>
        </w:tc>
      </w:tr>
      <w:tr w:rsidR="00B819AB" w:rsidRPr="00344AC5" w14:paraId="2FFB8150" w14:textId="77777777" w:rsidTr="003207E5">
        <w:trPr>
          <w:trHeight w:hRule="exact" w:val="1212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ED6C39" w14:textId="77777777" w:rsidR="00B819AB" w:rsidRPr="00C32D28" w:rsidRDefault="00B819AB" w:rsidP="00C32D28">
            <w:pPr>
              <w:kinsoku w:val="0"/>
              <w:overflowPunct w:val="0"/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A5D8678" w14:textId="77777777" w:rsidR="00B819AB" w:rsidRPr="00C32D28" w:rsidRDefault="00B819AB" w:rsidP="00C32D28">
            <w:pPr>
              <w:kinsoku w:val="0"/>
              <w:overflowPunct w:val="0"/>
              <w:spacing w:before="9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0FC9989" w14:textId="77777777" w:rsidR="00B819AB" w:rsidRPr="00C32D28" w:rsidRDefault="00B819AB" w:rsidP="00C32D28">
            <w:pPr>
              <w:kinsoku w:val="0"/>
              <w:overflowPunct w:val="0"/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37F097" w14:textId="77777777" w:rsidR="00B819AB" w:rsidRPr="00C32D28" w:rsidRDefault="00B819AB" w:rsidP="00C32D28">
            <w:pPr>
              <w:kinsoku w:val="0"/>
              <w:overflowPunct w:val="0"/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Nazwa działania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C1B812" w14:textId="77777777" w:rsidR="00B819AB" w:rsidRPr="00C32D28" w:rsidRDefault="00B819AB" w:rsidP="00C32D28">
            <w:pPr>
              <w:kinsoku w:val="0"/>
              <w:overflowPunct w:val="0"/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7BF6EDF" w14:textId="77777777" w:rsidR="00B819AB" w:rsidRPr="00C32D28" w:rsidRDefault="00B819AB" w:rsidP="00C32D28">
            <w:pPr>
              <w:kinsoku w:val="0"/>
              <w:overflowPunct w:val="0"/>
              <w:spacing w:before="8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016E2B9" w14:textId="77777777" w:rsidR="00B819AB" w:rsidRPr="00C32D28" w:rsidRDefault="00B819AB" w:rsidP="00C32D28">
            <w:pPr>
              <w:kinsoku w:val="0"/>
              <w:overflowPunct w:val="0"/>
              <w:spacing w:line="240" w:lineRule="auto"/>
              <w:ind w:right="2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Opis</w:t>
            </w:r>
          </w:p>
          <w:p w14:paraId="68C67AD3" w14:textId="760D1CCD" w:rsidR="00B819AB" w:rsidRPr="00C32D28" w:rsidRDefault="00B819AB" w:rsidP="00C32D28">
            <w:pPr>
              <w:kinsoku w:val="0"/>
              <w:overflowPunct w:val="0"/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9C20A1E" w14:textId="4D984274" w:rsidR="00B819AB" w:rsidRPr="00C32D28" w:rsidRDefault="00B819AB" w:rsidP="00C32D28">
            <w:pPr>
              <w:kinsoku w:val="0"/>
              <w:overflowPunct w:val="0"/>
              <w:spacing w:line="240" w:lineRule="auto"/>
              <w:ind w:left="21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493FD" w14:textId="5FEB8B98" w:rsidR="00B819AB" w:rsidRPr="00C32D28" w:rsidRDefault="00B819AB" w:rsidP="00C32D28">
            <w:pPr>
              <w:kinsoku w:val="0"/>
              <w:overflowPunct w:val="0"/>
              <w:spacing w:line="240" w:lineRule="auto"/>
              <w:ind w:left="94" w:righ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AE262E" w14:textId="5CE6EDE1" w:rsidR="00B819AB" w:rsidRPr="00C32D28" w:rsidRDefault="00B819AB" w:rsidP="00C32D28">
            <w:pPr>
              <w:kinsoku w:val="0"/>
              <w:overflowPunct w:val="0"/>
              <w:spacing w:before="7" w:line="240" w:lineRule="auto"/>
              <w:ind w:left="59" w:right="57" w:firstLine="1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Planowany termin realizacji</w:t>
            </w:r>
            <w:r w:rsidR="00B0062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754C75">
              <w:rPr>
                <w:rFonts w:cstheme="minorHAnsi"/>
                <w:b/>
                <w:bCs/>
                <w:sz w:val="20"/>
                <w:szCs w:val="20"/>
              </w:rPr>
              <w:t xml:space="preserve">działania </w:t>
            </w:r>
            <w:r w:rsidR="00B00624">
              <w:rPr>
                <w:rFonts w:cstheme="minorHAnsi"/>
                <w:b/>
                <w:bCs/>
                <w:sz w:val="20"/>
                <w:szCs w:val="20"/>
              </w:rPr>
              <w:t>w 2025 r.</w:t>
            </w:r>
          </w:p>
        </w:tc>
      </w:tr>
      <w:tr w:rsidR="00B819AB" w:rsidRPr="00344AC5" w14:paraId="4A42E595" w14:textId="77777777" w:rsidTr="003207E5">
        <w:trPr>
          <w:trHeight w:val="547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9CA24B" w14:textId="576583C5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a)</w:t>
            </w:r>
          </w:p>
        </w:tc>
        <w:tc>
          <w:tcPr>
            <w:tcW w:w="235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AF4FB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0A88367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30209777" w14:textId="7C9D112A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D5F6B92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0AEBADA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819AB" w:rsidRPr="00344AC5" w14:paraId="5BC10394" w14:textId="77777777" w:rsidTr="003207E5">
        <w:trPr>
          <w:trHeight w:val="547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6E5B4D" w14:textId="14A35BD0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b)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15391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3F6EF1E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E68C5C7" w14:textId="48F401D4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478551C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765E9A4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819AB" w:rsidRPr="00344AC5" w14:paraId="466E96D0" w14:textId="77777777" w:rsidTr="003207E5">
        <w:trPr>
          <w:trHeight w:val="547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B33E27" w14:textId="32D42CEC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c)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41B88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C92F660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21D6D225" w14:textId="2FE984A8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9489654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0BBF9E6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819AB" w:rsidRPr="00344AC5" w14:paraId="44FBAD35" w14:textId="77777777" w:rsidTr="003207E5">
        <w:trPr>
          <w:trHeight w:val="547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9C947D" w14:textId="05509B2A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d)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94611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3038EA1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20D5FC1E" w14:textId="3C444B25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C35C5F1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5F78D7C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819AB" w:rsidRPr="00344AC5" w14:paraId="493CF591" w14:textId="77777777" w:rsidTr="003207E5">
        <w:trPr>
          <w:trHeight w:val="547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3097F5" w14:textId="15F1FD2E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e)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5358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F793ABA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3ED06F39" w14:textId="5F2026B1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D47A483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07F2862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819AB" w:rsidRPr="00344AC5" w14:paraId="730D3347" w14:textId="77777777" w:rsidTr="003207E5">
        <w:trPr>
          <w:trHeight w:val="547"/>
        </w:trPr>
        <w:tc>
          <w:tcPr>
            <w:tcW w:w="4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A59DD5" w14:textId="005FA4E9" w:rsidR="00B819AB" w:rsidRPr="00C32D28" w:rsidRDefault="00754C75" w:rsidP="00C32D2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f)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6A4CC45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99272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5A1B0DAF" w14:textId="189AA506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8DD6C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352D3" w14:textId="77777777" w:rsidR="00B819AB" w:rsidRPr="00344AC5" w:rsidRDefault="00B819AB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D3FE4" w:rsidRPr="00344AC5" w14:paraId="0EC75E91" w14:textId="77777777" w:rsidTr="00386747">
        <w:trPr>
          <w:trHeight w:val="1176"/>
        </w:trPr>
        <w:tc>
          <w:tcPr>
            <w:tcW w:w="9915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5C7527B2" w14:textId="74170941" w:rsidR="00AD3FE4" w:rsidRPr="00C32D28" w:rsidRDefault="00AD3FE4" w:rsidP="00C32D28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Opis zakładanych rezultatów realizacji zadania </w:t>
            </w:r>
          </w:p>
          <w:p w14:paraId="1580D014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ind w:left="87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(należy opisać:</w:t>
            </w:r>
          </w:p>
          <w:p w14:paraId="09BB3EC6" w14:textId="25A7CDF1" w:rsidR="00AD3FE4" w:rsidRPr="00C32D28" w:rsidRDefault="00AD3FE4" w:rsidP="00C32D28">
            <w:pPr>
              <w:widowControl w:val="0"/>
              <w:numPr>
                <w:ilvl w:val="1"/>
                <w:numId w:val="6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46" w:hanging="324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 xml:space="preserve">co będzie bezpośrednim efektem („usługi” zrealizowane na rzecz uczestników </w:t>
            </w:r>
            <w:r w:rsidR="007751F7" w:rsidRPr="00C32D28">
              <w:rPr>
                <w:rFonts w:cstheme="minorHAnsi"/>
                <w:sz w:val="20"/>
                <w:szCs w:val="20"/>
              </w:rPr>
              <w:t>Programu</w:t>
            </w:r>
            <w:r w:rsidRPr="00C32D28">
              <w:rPr>
                <w:rFonts w:cstheme="minorHAnsi"/>
                <w:sz w:val="20"/>
                <w:szCs w:val="20"/>
              </w:rPr>
              <w:t xml:space="preserve">) realizacji </w:t>
            </w:r>
            <w:r w:rsidR="007751F7" w:rsidRPr="00C32D28">
              <w:rPr>
                <w:rFonts w:cstheme="minorHAnsi"/>
                <w:sz w:val="20"/>
                <w:szCs w:val="20"/>
              </w:rPr>
              <w:t>zadania</w:t>
            </w:r>
            <w:r w:rsidRPr="00C32D28">
              <w:rPr>
                <w:rFonts w:cstheme="minorHAnsi"/>
                <w:sz w:val="20"/>
                <w:szCs w:val="20"/>
              </w:rPr>
              <w:t>?</w:t>
            </w:r>
          </w:p>
          <w:p w14:paraId="6F63EB8C" w14:textId="77777777" w:rsidR="00AD3FE4" w:rsidRPr="00C32D28" w:rsidRDefault="00AD3FE4" w:rsidP="00690948">
            <w:pPr>
              <w:widowControl w:val="0"/>
              <w:numPr>
                <w:ilvl w:val="1"/>
                <w:numId w:val="6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24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jaka zmiana społeczna zostanie osiągnięta poprzez realizację zadania?</w:t>
            </w:r>
          </w:p>
          <w:p w14:paraId="67504DD9" w14:textId="319454BE" w:rsidR="00AD3FE4" w:rsidRPr="00C32D28" w:rsidRDefault="00AD3FE4" w:rsidP="00C32D28">
            <w:pPr>
              <w:widowControl w:val="0"/>
              <w:numPr>
                <w:ilvl w:val="1"/>
                <w:numId w:val="6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before="15" w:after="0" w:line="240" w:lineRule="auto"/>
              <w:ind w:right="874" w:hanging="324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 xml:space="preserve">czy przewidywane jest wykorzystanie rezultatów osiągniętych w trakcie realizacji </w:t>
            </w:r>
            <w:r w:rsidR="007751F7" w:rsidRPr="00C32D28">
              <w:rPr>
                <w:rFonts w:cstheme="minorHAnsi"/>
                <w:sz w:val="20"/>
                <w:szCs w:val="20"/>
              </w:rPr>
              <w:t xml:space="preserve">zadania </w:t>
            </w:r>
            <w:r w:rsidRPr="00C32D28">
              <w:rPr>
                <w:rFonts w:cstheme="minorHAnsi"/>
                <w:sz w:val="20"/>
                <w:szCs w:val="20"/>
              </w:rPr>
              <w:t xml:space="preserve">w dalszych działaniach organizacji? </w:t>
            </w:r>
            <w:r w:rsidR="00606BA5" w:rsidRPr="00C32D28">
              <w:rPr>
                <w:rFonts w:cstheme="minorHAnsi"/>
                <w:sz w:val="20"/>
                <w:szCs w:val="20"/>
              </w:rPr>
              <w:t>(</w:t>
            </w:r>
            <w:r w:rsidRPr="00C32D28">
              <w:rPr>
                <w:rFonts w:cstheme="minorHAnsi"/>
                <w:sz w:val="20"/>
                <w:szCs w:val="20"/>
              </w:rPr>
              <w:t>trwałość rezultatów zadania)</w:t>
            </w:r>
            <w:r w:rsidR="00B0062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D3FE4" w:rsidRPr="00344AC5" w14:paraId="02B46CDE" w14:textId="77777777" w:rsidTr="003207E5">
        <w:trPr>
          <w:trHeight w:val="2623"/>
        </w:trPr>
        <w:tc>
          <w:tcPr>
            <w:tcW w:w="9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3A743" w14:textId="2828BBDB" w:rsidR="00606BA5" w:rsidRPr="00344AC5" w:rsidRDefault="00606BA5" w:rsidP="003207E5">
            <w:pPr>
              <w:spacing w:before="30" w:after="10" w:line="240" w:lineRule="auto"/>
              <w:ind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32A67C12" w14:textId="77777777" w:rsidTr="00386747">
        <w:trPr>
          <w:trHeight w:val="455"/>
        </w:trPr>
        <w:tc>
          <w:tcPr>
            <w:tcW w:w="9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EC1249D" w14:textId="3577FDBC" w:rsidR="00AD3FE4" w:rsidRPr="00C32D28" w:rsidRDefault="00657E3D" w:rsidP="00C32D28">
            <w:pPr>
              <w:kinsoku w:val="0"/>
              <w:overflowPunct w:val="0"/>
              <w:spacing w:before="6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>. Dodatkowe informacje dotyczące rezultatów realizacji zadania</w:t>
            </w:r>
          </w:p>
        </w:tc>
      </w:tr>
      <w:tr w:rsidR="00AD3FE4" w:rsidRPr="00344AC5" w14:paraId="7E1B2743" w14:textId="77777777" w:rsidTr="00386747">
        <w:trPr>
          <w:trHeight w:hRule="exact" w:val="975"/>
        </w:trPr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F291A3" w14:textId="77777777" w:rsidR="00AD3FE4" w:rsidRPr="00C32D28" w:rsidRDefault="00AD3FE4" w:rsidP="00C32D28">
            <w:pPr>
              <w:kinsoku w:val="0"/>
              <w:overflowPunct w:val="0"/>
              <w:spacing w:before="1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FC9DE8C" w14:textId="77777777" w:rsidR="00AD3FE4" w:rsidRPr="00C32D28" w:rsidRDefault="00AD3FE4" w:rsidP="00C32D28">
            <w:pPr>
              <w:kinsoku w:val="0"/>
              <w:overflowPunct w:val="0"/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Nazwa rezultatu</w:t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014CB51" w14:textId="44492800" w:rsidR="00AD3FE4" w:rsidRPr="00C32D28" w:rsidRDefault="00AD3FE4" w:rsidP="00C32D28">
            <w:pPr>
              <w:kinsoku w:val="0"/>
              <w:overflowPunct w:val="0"/>
              <w:spacing w:line="240" w:lineRule="auto"/>
              <w:ind w:left="94" w:right="97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Planowany poziom osiągnięcia rezultatów (wartość</w:t>
            </w:r>
            <w:r w:rsidR="00386747" w:rsidRPr="00C32D28">
              <w:rPr>
                <w:rFonts w:cstheme="minorHAnsi"/>
                <w:sz w:val="20"/>
                <w:szCs w:val="20"/>
              </w:rPr>
              <w:t xml:space="preserve"> 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>docelowa)</w:t>
            </w:r>
          </w:p>
        </w:tc>
        <w:tc>
          <w:tcPr>
            <w:tcW w:w="5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8C8E58C" w14:textId="77777777" w:rsidR="00AD3FE4" w:rsidRPr="00C32D28" w:rsidRDefault="00AD3FE4" w:rsidP="00C32D28">
            <w:pPr>
              <w:kinsoku w:val="0"/>
              <w:overflowPunct w:val="0"/>
              <w:spacing w:before="110" w:line="240" w:lineRule="auto"/>
              <w:ind w:right="252"/>
              <w:jc w:val="center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AD3FE4" w:rsidRPr="00344AC5" w14:paraId="419793CC" w14:textId="77777777" w:rsidTr="00386747">
        <w:trPr>
          <w:trHeight w:val="637"/>
        </w:trPr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3BC2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77C96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5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34AC0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D3FE4" w:rsidRPr="00344AC5" w14:paraId="13354AB8" w14:textId="77777777" w:rsidTr="00386747">
        <w:trPr>
          <w:trHeight w:val="637"/>
        </w:trPr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DD019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54ADC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5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5DCD3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D3FE4" w:rsidRPr="00344AC5" w14:paraId="1A372D23" w14:textId="77777777" w:rsidTr="00386747">
        <w:trPr>
          <w:trHeight w:val="637"/>
        </w:trPr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033EE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53DC9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5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00B88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1F6BA50" w14:textId="77777777" w:rsidR="00C53382" w:rsidRDefault="00C53382" w:rsidP="003207E5">
      <w:pPr>
        <w:pStyle w:val="Tekstpodstawowy2"/>
        <w:kinsoku w:val="0"/>
        <w:overflowPunct w:val="0"/>
        <w:spacing w:before="5" w:line="240" w:lineRule="auto"/>
        <w:jc w:val="both"/>
      </w:pPr>
    </w:p>
    <w:p w14:paraId="0D19E008" w14:textId="77777777" w:rsidR="00AD3FE4" w:rsidRPr="00C32D28" w:rsidRDefault="00AD3FE4" w:rsidP="00C32D28">
      <w:pPr>
        <w:pStyle w:val="Tekstpodstawowy2"/>
        <w:kinsoku w:val="0"/>
        <w:overflowPunct w:val="0"/>
        <w:spacing w:before="5" w:line="240" w:lineRule="auto"/>
        <w:jc w:val="both"/>
        <w:rPr>
          <w:rFonts w:cstheme="minorHAnsi"/>
          <w:sz w:val="20"/>
          <w:szCs w:val="20"/>
        </w:rPr>
      </w:pPr>
    </w:p>
    <w:p w14:paraId="7F106878" w14:textId="77777777" w:rsidR="00AD3FE4" w:rsidRPr="00344AC5" w:rsidRDefault="00AD3FE4" w:rsidP="00C32D28">
      <w:pPr>
        <w:pStyle w:val="Tekstpodstawowy2"/>
        <w:widowControl w:val="0"/>
        <w:numPr>
          <w:ilvl w:val="1"/>
          <w:numId w:val="1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33" w:hanging="255"/>
        <w:jc w:val="both"/>
        <w:rPr>
          <w:rFonts w:cstheme="minorHAnsi"/>
          <w:sz w:val="20"/>
          <w:szCs w:val="20"/>
        </w:rPr>
      </w:pPr>
      <w:r w:rsidRPr="00344AC5">
        <w:rPr>
          <w:rFonts w:cstheme="minorHAnsi"/>
          <w:b/>
          <w:bCs/>
          <w:sz w:val="20"/>
          <w:szCs w:val="20"/>
        </w:rPr>
        <w:t>Charakterystyka Oferenta</w:t>
      </w:r>
    </w:p>
    <w:p w14:paraId="3384C359" w14:textId="77777777" w:rsidR="00AD3FE4" w:rsidRPr="00C32D28" w:rsidRDefault="00AD3FE4" w:rsidP="00C32D28">
      <w:pPr>
        <w:pStyle w:val="Tekstpodstawowy2"/>
        <w:kinsoku w:val="0"/>
        <w:overflowPunct w:val="0"/>
        <w:spacing w:before="8" w:line="240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969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9"/>
      </w:tblGrid>
      <w:tr w:rsidR="00AD3FE4" w:rsidRPr="00344AC5" w14:paraId="49304892" w14:textId="77777777" w:rsidTr="00386747">
        <w:trPr>
          <w:trHeight w:val="354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733691A4" w14:textId="239F0421" w:rsidR="00485C91" w:rsidRPr="00657E3D" w:rsidRDefault="00AD3FE4">
            <w:pPr>
              <w:pStyle w:val="Tekstkomentarza"/>
              <w:rPr>
                <w:rFonts w:cstheme="minorHAnsi"/>
              </w:rPr>
            </w:pPr>
            <w:r w:rsidRPr="00C32D28">
              <w:rPr>
                <w:rFonts w:cstheme="minorHAnsi"/>
                <w:b/>
                <w:bCs/>
              </w:rPr>
              <w:t xml:space="preserve">1. Informacja o wcześniejszej działalności Oferenta, w szczególności w zakresie, którego dotyczy zadanie </w:t>
            </w:r>
            <w:r w:rsidR="00485C91" w:rsidRPr="00C32D28">
              <w:rPr>
                <w:rFonts w:cstheme="minorHAnsi"/>
              </w:rPr>
              <w:t>(</w:t>
            </w:r>
            <w:r w:rsidR="00485C91" w:rsidRPr="00690948">
              <w:rPr>
                <w:rFonts w:cstheme="minorHAnsi"/>
              </w:rPr>
              <w:t>działania mające na celu wspieranie aktywności zawodowej osób bezrobotnych i biernych zawodowo przez okres co najmniej 3 lat (łącznie 36 miesięcy), przed dniem złożenia oferty na realizację Programu)</w:t>
            </w:r>
          </w:p>
          <w:p w14:paraId="0746FBA3" w14:textId="0F7E3ED6" w:rsidR="00AD3FE4" w:rsidRPr="00C32D28" w:rsidRDefault="00AD3FE4" w:rsidP="00C32D28">
            <w:pPr>
              <w:kinsoku w:val="0"/>
              <w:overflowPunct w:val="0"/>
              <w:spacing w:before="56" w:line="240" w:lineRule="auto"/>
              <w:ind w:left="126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7586803B" w14:textId="77777777" w:rsidTr="00BA5D3B">
        <w:trPr>
          <w:trHeight w:val="3450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29C08" w14:textId="77777777" w:rsidR="00AD3FE4" w:rsidRDefault="00AD3FE4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38D5914" w14:textId="77777777" w:rsidR="008421BD" w:rsidRPr="00C32D28" w:rsidRDefault="008421BD" w:rsidP="00C32D28">
            <w:pPr>
              <w:spacing w:after="0" w:line="36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7C1106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DCE40AD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55CE7FBD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2A116CB5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5DD5733D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5815F91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1BA9978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5B1E9BC2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7CDD8C8F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1DFBB12A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2EAC55DB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0D9AD16D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312881E8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4B1B8E99" w14:textId="77777777" w:rsidR="00C077D1" w:rsidRDefault="00C077D1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  <w:p w14:paraId="5C5CF742" w14:textId="7A0C7619" w:rsidR="00C077D1" w:rsidRPr="00344AC5" w:rsidRDefault="00C077D1" w:rsidP="00C32D28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85C91" w:rsidRPr="00344AC5" w14:paraId="404AF8B6" w14:textId="77777777" w:rsidTr="00C32D28">
        <w:trPr>
          <w:trHeight w:val="372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BBC41AD" w14:textId="0DF5DDE4" w:rsidR="00B27EB4" w:rsidRPr="00C32D28" w:rsidRDefault="00B27EB4" w:rsidP="00C32D28">
            <w:pPr>
              <w:pStyle w:val="Akapitzlist"/>
              <w:numPr>
                <w:ilvl w:val="1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Informacja o wcześniejszej działalności Oferenta, dotycząca prowadzenia, w ciągu 3 lat przed dniem złożenia oferty, działań mających na celu wspieranie aktywności zawodowej opiekunów osób niepełnosprawnych </w:t>
            </w:r>
            <w:r w:rsidRPr="00C32D28">
              <w:rPr>
                <w:rFonts w:cstheme="minorHAnsi"/>
                <w:sz w:val="20"/>
                <w:szCs w:val="20"/>
              </w:rPr>
              <w:t xml:space="preserve">(z dołączeniem   dokumentów potwierdzających te działania, w tym: </w:t>
            </w:r>
          </w:p>
          <w:p w14:paraId="0B93F15D" w14:textId="77777777" w:rsidR="00B27EB4" w:rsidRPr="00C32D28" w:rsidRDefault="00B27EB4" w:rsidP="00C32D2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dokumenty pochodzące od podmiotu trzeciego, niepowiązanego osobiście lub gospodarczo z podmiotem składającym ofertę i osobami wchodzącymi w skład jego władz lub będących jego właścicielami lub fundatorami, który zlecił podmiotowi realizującemu ofertę realizację działań na rzecz osób z niepełnosprawnościami, z których treści wynika:</w:t>
            </w:r>
          </w:p>
          <w:p w14:paraId="16F25754" w14:textId="77777777" w:rsidR="00B27EB4" w:rsidRPr="00C32D28" w:rsidRDefault="00B27EB4" w:rsidP="00C32D28">
            <w:pPr>
              <w:pStyle w:val="Akapitzlist"/>
              <w:numPr>
                <w:ilvl w:val="1"/>
                <w:numId w:val="2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nazwa realizowanego przez podmiot składający ofertę przedsięwzięcia/projektu, z krótkim opisem jego przedmiotu;</w:t>
            </w:r>
          </w:p>
          <w:p w14:paraId="30D6D378" w14:textId="77777777" w:rsidR="00B27EB4" w:rsidRPr="00C32D28" w:rsidRDefault="00B27EB4" w:rsidP="00C32D28">
            <w:pPr>
              <w:pStyle w:val="Akapitzlist"/>
              <w:numPr>
                <w:ilvl w:val="1"/>
                <w:numId w:val="2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w jakim okresie (daty dzienne) przedsięwzięcie/projekt był/jest realizowany przez podmiot składający ofertę;</w:t>
            </w:r>
          </w:p>
          <w:p w14:paraId="71D79320" w14:textId="77777777" w:rsidR="00B27EB4" w:rsidRPr="00C32D28" w:rsidRDefault="00B27EB4" w:rsidP="00C32D28">
            <w:pPr>
              <w:pStyle w:val="Akapitzlist"/>
              <w:numPr>
                <w:ilvl w:val="1"/>
                <w:numId w:val="2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kwota, którą podmiot składający ofertę został dofinansowany, w celu realizacji przedsięwzięcia/projektu;</w:t>
            </w:r>
          </w:p>
          <w:p w14:paraId="6C241BCA" w14:textId="5E87863E" w:rsidR="00657E3D" w:rsidRPr="00C32D28" w:rsidRDefault="00B27EB4" w:rsidP="00C32D2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sprawozdanie z realizacji przedsięwzięcia/projektu wraz z poświadczeniem podmiotu, który zlecił podmiotowi składającemu ofertę realizację działań na rzecz osób z niepełnosprawnościami, o przyjęciu sprawozdania i prawidłowym rozliczeniu wykonanego przedsięwzięcia/projektu.</w:t>
            </w:r>
          </w:p>
        </w:tc>
      </w:tr>
      <w:tr w:rsidR="00B27EB4" w:rsidRPr="00344AC5" w14:paraId="7EB3BC61" w14:textId="77777777" w:rsidTr="00C32D28">
        <w:trPr>
          <w:trHeight w:val="372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3EE82" w14:textId="77777777" w:rsidR="00B27EB4" w:rsidRDefault="00B27EB4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01A8057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FE20575" w14:textId="7B1A2CB8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632812F" w14:textId="4A92C91B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C39F343" w14:textId="5636451A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05E8B5" w14:textId="015663F6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A458020" w14:textId="77777777" w:rsidR="00C53382" w:rsidRDefault="00C53382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94CD38B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97A6145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CA8D7E1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16D0325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8D81A6" w14:textId="346E9593" w:rsidR="003C24DB" w:rsidRPr="00344AC5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27EB4" w:rsidRPr="00344AC5" w14:paraId="3E7844C2" w14:textId="77777777" w:rsidTr="00657E3D">
        <w:trPr>
          <w:trHeight w:val="372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47F2081" w14:textId="55412CB9" w:rsidR="003D0C1D" w:rsidRPr="00C86996" w:rsidRDefault="00B27EB4" w:rsidP="00C32D28">
            <w:pPr>
              <w:pStyle w:val="Akapitzlist"/>
              <w:numPr>
                <w:ilvl w:val="1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lastRenderedPageBreak/>
              <w:t>Informacja o wcześniejszej działalności Oferenta, dotycząca prowadzenia</w:t>
            </w:r>
            <w:r w:rsidR="003D0C1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przed dniem złożenia oferty, działań </w:t>
            </w:r>
            <w:r w:rsidRPr="00B27EB4">
              <w:rPr>
                <w:rFonts w:cstheme="minorHAnsi"/>
                <w:b/>
                <w:bCs/>
                <w:sz w:val="20"/>
                <w:szCs w:val="20"/>
              </w:rPr>
              <w:t>mają</w:t>
            </w:r>
            <w:r w:rsidR="003D0C1D">
              <w:rPr>
                <w:rFonts w:cstheme="minorHAnsi"/>
                <w:b/>
                <w:bCs/>
                <w:sz w:val="20"/>
                <w:szCs w:val="20"/>
              </w:rPr>
              <w:t>cych</w:t>
            </w:r>
            <w:r w:rsidRPr="00B27EB4">
              <w:rPr>
                <w:rFonts w:cstheme="minorHAnsi"/>
                <w:b/>
                <w:bCs/>
                <w:sz w:val="20"/>
                <w:szCs w:val="20"/>
              </w:rPr>
              <w:t xml:space="preserve"> na celu wspieranie aktywności zawodowej osób bezrobotnych i biernych zawodowo </w:t>
            </w:r>
            <w:r w:rsidR="003D0C1D" w:rsidRPr="00C32D28">
              <w:rPr>
                <w:rFonts w:cstheme="minorHAnsi"/>
                <w:sz w:val="20"/>
                <w:szCs w:val="20"/>
              </w:rPr>
              <w:t xml:space="preserve">(w szczególności należy wskazać działania podjęte w okresie od 3 lat </w:t>
            </w:r>
            <w:r w:rsidRPr="00C32D28">
              <w:rPr>
                <w:rFonts w:cstheme="minorHAnsi"/>
                <w:sz w:val="20"/>
                <w:szCs w:val="20"/>
              </w:rPr>
              <w:t>przed dniem złożenia oferty</w:t>
            </w:r>
            <w:r w:rsidR="003D0C1D" w:rsidRPr="00C32D28">
              <w:rPr>
                <w:rFonts w:cstheme="minorHAnsi"/>
                <w:sz w:val="20"/>
                <w:szCs w:val="20"/>
              </w:rPr>
              <w:t xml:space="preserve"> do </w:t>
            </w:r>
            <w:r w:rsidRPr="00C32D28">
              <w:rPr>
                <w:rFonts w:cstheme="minorHAnsi"/>
                <w:sz w:val="20"/>
                <w:szCs w:val="20"/>
              </w:rPr>
              <w:t>co najmniej 9 lat przed dniem złożenia oferty</w:t>
            </w:r>
            <w:r w:rsidR="003D0C1D">
              <w:rPr>
                <w:rFonts w:cstheme="minorHAnsi"/>
                <w:sz w:val="20"/>
                <w:szCs w:val="20"/>
              </w:rPr>
              <w:t xml:space="preserve">; </w:t>
            </w:r>
            <w:r w:rsidR="003D0C1D" w:rsidRPr="00C86996">
              <w:rPr>
                <w:rFonts w:cstheme="minorHAnsi"/>
                <w:sz w:val="20"/>
                <w:szCs w:val="20"/>
              </w:rPr>
              <w:t xml:space="preserve">z dołączeniem   dokumentów potwierdzających te działania, w tym: </w:t>
            </w:r>
          </w:p>
          <w:p w14:paraId="6C0EAC75" w14:textId="54DBEEC1" w:rsidR="003D0C1D" w:rsidRPr="00C86996" w:rsidRDefault="003D0C1D" w:rsidP="00C32D2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dokumenty pochodzące od podmiotu trzeciego, niepowiązanego osobiście lub gospodarczo z podmiotem składającym ofertę i osobami wchodzącymi w skład jego władz lub będących jego właścicielami lub fundatorami, który zlecił podmiotowi realizującemu ofertę realizację działań na rzecz osób z niepełnosprawnościami, z których treści wynika:</w:t>
            </w:r>
          </w:p>
          <w:p w14:paraId="09FAFC2B" w14:textId="77777777" w:rsidR="003D0C1D" w:rsidRPr="00C86996" w:rsidRDefault="003D0C1D" w:rsidP="00C32D28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nazwa realizowanego przez podmiot składający ofertę przedsięwzięcia/projektu, z krótkim opisem jego przedmiotu;</w:t>
            </w:r>
          </w:p>
          <w:p w14:paraId="7CA8B43E" w14:textId="77777777" w:rsidR="003D0C1D" w:rsidRPr="00C86996" w:rsidRDefault="003D0C1D" w:rsidP="00C32D28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w jakim okresie (daty dzienne) przedsięwzięcie/projekt był/jest realizowany przez podmiot składający ofertę;</w:t>
            </w:r>
          </w:p>
          <w:p w14:paraId="522A9A7D" w14:textId="77777777" w:rsidR="003D0C1D" w:rsidRDefault="003D0C1D" w:rsidP="00C32D28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kwota, którą podmiot składający ofertę został dofinansowany, w celu realizacji przedsięwzięcia/projektu;</w:t>
            </w:r>
          </w:p>
          <w:p w14:paraId="00119B1D" w14:textId="627F8BFF" w:rsidR="00B27EB4" w:rsidRPr="00C32D28" w:rsidRDefault="003D0C1D" w:rsidP="00C32D2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sprawozdanie z realizacji przedsięwzięcia/projektu wraz z poświadczeniem podmiotu, który zlecił podmiotowi składającemu ofertę realizację działań na rzecz osób z niepełnosprawnościami, o przyjęciu sprawozdania i prawidłowym rozliczeniu wykonanego przedsięwzięcia/projektu.)</w:t>
            </w:r>
          </w:p>
        </w:tc>
      </w:tr>
      <w:tr w:rsidR="00B27EB4" w:rsidRPr="00344AC5" w14:paraId="4EDA92C6" w14:textId="77777777" w:rsidTr="00C32D28">
        <w:trPr>
          <w:trHeight w:val="372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20C3F" w14:textId="77777777" w:rsidR="00B27EB4" w:rsidRDefault="00B27EB4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C842DBE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879A227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B6642FD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8B51C35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CDAA932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A583772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47F825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102347A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B7BE558" w14:textId="77777777" w:rsidR="003C24DB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E02B4" w14:textId="5CA405B5" w:rsidR="003C24DB" w:rsidRPr="00344AC5" w:rsidRDefault="003C24DB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27EB4" w:rsidRPr="00344AC5" w14:paraId="546DABF8" w14:textId="77777777" w:rsidTr="00657E3D">
        <w:trPr>
          <w:trHeight w:val="372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BBB1DA8" w14:textId="275B8AE6" w:rsidR="00B27EB4" w:rsidRPr="00344AC5" w:rsidRDefault="00B27EB4" w:rsidP="00C32D28">
            <w:pPr>
              <w:spacing w:before="30" w:after="10" w:line="240" w:lineRule="auto"/>
              <w:ind w:right="28"/>
              <w:rPr>
                <w:rFonts w:cstheme="minorHAnsi"/>
                <w:b/>
                <w:bCs/>
                <w:sz w:val="20"/>
                <w:szCs w:val="20"/>
              </w:rPr>
            </w:pPr>
            <w:r w:rsidRPr="00C86996">
              <w:rPr>
                <w:rFonts w:cstheme="minorHAnsi"/>
                <w:b/>
                <w:bCs/>
                <w:sz w:val="20"/>
                <w:szCs w:val="20"/>
              </w:rPr>
              <w:t>2. Informacja o wpisie do właściwego dla danego rodzaju podmiotu rejestru, wykazu albo innej formy ewidencji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86996">
              <w:rPr>
                <w:rFonts w:cstheme="minorHAnsi"/>
                <w:sz w:val="20"/>
                <w:szCs w:val="20"/>
              </w:rPr>
              <w:t>(z uwzględnieniem dnia wpisu)</w:t>
            </w:r>
          </w:p>
        </w:tc>
      </w:tr>
      <w:tr w:rsidR="00485C91" w:rsidRPr="00344AC5" w14:paraId="38AD33FF" w14:textId="77777777" w:rsidTr="00386747">
        <w:trPr>
          <w:trHeight w:val="2551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935D" w14:textId="77777777" w:rsidR="00485C91" w:rsidRPr="00344AC5" w:rsidRDefault="00485C91" w:rsidP="00C32D28">
            <w:pPr>
              <w:spacing w:before="30" w:after="10" w:line="240" w:lineRule="auto"/>
              <w:ind w:left="28" w:right="28"/>
              <w:rPr>
                <w:rFonts w:cstheme="minorHAnsi"/>
                <w:sz w:val="20"/>
                <w:szCs w:val="20"/>
              </w:rPr>
            </w:pPr>
          </w:p>
        </w:tc>
      </w:tr>
      <w:tr w:rsidR="00AD3FE4" w:rsidRPr="00344AC5" w14:paraId="41C5A939" w14:textId="77777777" w:rsidTr="00386747">
        <w:trPr>
          <w:trHeight w:val="240"/>
        </w:trPr>
        <w:tc>
          <w:tcPr>
            <w:tcW w:w="99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3F24ECB" w14:textId="1035EF23" w:rsidR="00AD3FE4" w:rsidRPr="00C32D28" w:rsidRDefault="00485C91" w:rsidP="00C32D28">
            <w:pPr>
              <w:kinsoku w:val="0"/>
              <w:overflowPunct w:val="0"/>
              <w:spacing w:before="40" w:after="40" w:line="240" w:lineRule="auto"/>
              <w:ind w:left="125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>Informacja o działalności podmiotu związanej z wspieraniem aktywności zawodowej</w:t>
            </w:r>
            <w:r w:rsidR="00AD3FE4" w:rsidRPr="00C32D2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w </w:t>
            </w:r>
            <w:r w:rsidR="00657E3D" w:rsidRPr="00CE4C9F">
              <w:rPr>
                <w:rFonts w:cstheme="minorHAnsi"/>
                <w:b/>
                <w:bCs/>
                <w:sz w:val="20"/>
                <w:szCs w:val="20"/>
              </w:rPr>
              <w:t>oparciu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 o dokument regulujący podstawy jego funkcjonowania</w:t>
            </w:r>
            <w:r w:rsidRPr="00C32D28">
              <w:rPr>
                <w:rFonts w:cstheme="minorHAnsi"/>
                <w:sz w:val="20"/>
                <w:szCs w:val="20"/>
              </w:rPr>
              <w:t xml:space="preserve"> (np. statut, umowa, decyzja, uchwała, inny aktem prawny) </w:t>
            </w:r>
          </w:p>
        </w:tc>
      </w:tr>
      <w:tr w:rsidR="00485C91" w:rsidRPr="00344AC5" w14:paraId="67D647D9" w14:textId="77777777" w:rsidTr="00386747">
        <w:trPr>
          <w:trHeight w:val="2608"/>
        </w:trPr>
        <w:tc>
          <w:tcPr>
            <w:tcW w:w="9969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767793" w14:textId="77777777" w:rsidR="00485C91" w:rsidRPr="00344AC5" w:rsidRDefault="00485C91" w:rsidP="00C32D28">
            <w:pPr>
              <w:spacing w:before="30" w:after="10" w:line="240" w:lineRule="auto"/>
              <w:ind w:left="28" w:right="28"/>
              <w:rPr>
                <w:rFonts w:cstheme="minorHAnsi"/>
                <w:sz w:val="20"/>
                <w:szCs w:val="20"/>
              </w:rPr>
            </w:pPr>
          </w:p>
        </w:tc>
      </w:tr>
      <w:tr w:rsidR="00485C91" w:rsidRPr="00344AC5" w14:paraId="62BDB0FD" w14:textId="77777777" w:rsidTr="00BA5D3B">
        <w:trPr>
          <w:trHeight w:val="413"/>
        </w:trPr>
        <w:tc>
          <w:tcPr>
            <w:tcW w:w="9969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A957531" w14:textId="7A6736E8" w:rsidR="00485C91" w:rsidRPr="00C32D28" w:rsidRDefault="00485C91" w:rsidP="00C32D28">
            <w:pPr>
              <w:spacing w:before="30" w:after="10" w:line="240" w:lineRule="auto"/>
              <w:ind w:left="28" w:right="28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lastRenderedPageBreak/>
              <w:t>4. Informacja o obszarze, na którym podmiot prowadzi dzi</w:t>
            </w:r>
            <w:r w:rsidR="00657E3D" w:rsidRPr="00C32D28">
              <w:rPr>
                <w:rFonts w:cstheme="minorHAnsi"/>
                <w:b/>
                <w:bCs/>
                <w:sz w:val="20"/>
                <w:szCs w:val="20"/>
              </w:rPr>
              <w:t>ałalność oraz obszar, na którym podmiot planuje realizować Program</w:t>
            </w:r>
          </w:p>
        </w:tc>
      </w:tr>
      <w:tr w:rsidR="00AD3FE4" w:rsidRPr="00344AC5" w14:paraId="46D2BBBF" w14:textId="77777777" w:rsidTr="00C32D28">
        <w:trPr>
          <w:trHeight w:val="2608"/>
        </w:trPr>
        <w:tc>
          <w:tcPr>
            <w:tcW w:w="99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6F9C3A0" w14:textId="77777777" w:rsidR="00AD3FE4" w:rsidRPr="00344AC5" w:rsidRDefault="00AD3FE4" w:rsidP="00C32D28">
            <w:pPr>
              <w:spacing w:before="30" w:after="10" w:line="240" w:lineRule="auto"/>
              <w:ind w:left="28" w:right="28"/>
              <w:rPr>
                <w:rFonts w:cstheme="minorHAnsi"/>
                <w:sz w:val="20"/>
                <w:szCs w:val="20"/>
              </w:rPr>
            </w:pPr>
            <w:r w:rsidRPr="0069094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4AC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90948">
              <w:rPr>
                <w:rFonts w:cstheme="minorHAnsi"/>
                <w:sz w:val="20"/>
                <w:szCs w:val="20"/>
              </w:rPr>
            </w:r>
            <w:r w:rsidRPr="00690948">
              <w:rPr>
                <w:rFonts w:cstheme="minorHAnsi"/>
                <w:sz w:val="20"/>
                <w:szCs w:val="20"/>
              </w:rPr>
              <w:fldChar w:fldCharType="separate"/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344AC5">
              <w:rPr>
                <w:rFonts w:cstheme="minorHAnsi"/>
                <w:noProof/>
                <w:sz w:val="20"/>
                <w:szCs w:val="20"/>
              </w:rPr>
              <w:t> </w:t>
            </w:r>
            <w:r w:rsidRPr="0069094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57E3D" w:rsidRPr="00344AC5" w14:paraId="690946BA" w14:textId="77777777" w:rsidTr="00C32D28">
        <w:trPr>
          <w:trHeight w:val="386"/>
        </w:trPr>
        <w:tc>
          <w:tcPr>
            <w:tcW w:w="99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AE54809" w14:textId="274B93B5" w:rsidR="00657E3D" w:rsidRPr="00690948" w:rsidRDefault="00657E3D" w:rsidP="00C32D28">
            <w:pPr>
              <w:spacing w:before="30" w:after="10" w:line="240" w:lineRule="auto"/>
              <w:ind w:left="28" w:right="28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5. Informacje o zdolności organizacyjnej podmiotu </w:t>
            </w:r>
            <w:r>
              <w:rPr>
                <w:rFonts w:cstheme="minorHAnsi"/>
                <w:sz w:val="20"/>
                <w:szCs w:val="20"/>
              </w:rPr>
              <w:t xml:space="preserve">(uzupełnić </w:t>
            </w:r>
            <w:r w:rsidR="00F865E3">
              <w:rPr>
                <w:rFonts w:cstheme="minorHAnsi"/>
                <w:sz w:val="20"/>
                <w:szCs w:val="20"/>
              </w:rPr>
              <w:t>w przypadku</w:t>
            </w:r>
            <w:r w:rsidR="00F865E3" w:rsidRPr="00F865E3">
              <w:rPr>
                <w:rFonts w:cstheme="minorHAnsi"/>
                <w:sz w:val="20"/>
                <w:szCs w:val="20"/>
              </w:rPr>
              <w:t xml:space="preserve"> </w:t>
            </w:r>
            <w:r w:rsidR="00F865E3">
              <w:rPr>
                <w:rFonts w:cstheme="minorHAnsi"/>
                <w:sz w:val="20"/>
                <w:szCs w:val="20"/>
              </w:rPr>
              <w:t>p</w:t>
            </w:r>
            <w:r w:rsidR="00F865E3" w:rsidRPr="00F865E3">
              <w:rPr>
                <w:rFonts w:cstheme="minorHAnsi"/>
                <w:sz w:val="20"/>
                <w:szCs w:val="20"/>
              </w:rPr>
              <w:t>odmiot</w:t>
            </w:r>
            <w:r w:rsidR="00F865E3">
              <w:rPr>
                <w:rFonts w:cstheme="minorHAnsi"/>
                <w:sz w:val="20"/>
                <w:szCs w:val="20"/>
              </w:rPr>
              <w:t>ów</w:t>
            </w:r>
            <w:r w:rsidR="00F865E3" w:rsidRPr="00F865E3">
              <w:rPr>
                <w:rFonts w:cstheme="minorHAnsi"/>
                <w:sz w:val="20"/>
                <w:szCs w:val="20"/>
              </w:rPr>
              <w:t xml:space="preserve"> ekonomii społecznej, agencj</w:t>
            </w:r>
            <w:r w:rsidR="00F865E3">
              <w:rPr>
                <w:rFonts w:cstheme="minorHAnsi"/>
                <w:sz w:val="20"/>
                <w:szCs w:val="20"/>
              </w:rPr>
              <w:t>i</w:t>
            </w:r>
            <w:r w:rsidR="00F865E3" w:rsidRPr="00F865E3">
              <w:rPr>
                <w:rFonts w:cstheme="minorHAnsi"/>
                <w:sz w:val="20"/>
                <w:szCs w:val="20"/>
              </w:rPr>
              <w:t xml:space="preserve"> zatrudnienia i instytucje szkoleniow</w:t>
            </w:r>
            <w:r w:rsidR="00F865E3">
              <w:rPr>
                <w:rFonts w:cstheme="minorHAnsi"/>
                <w:sz w:val="20"/>
                <w:szCs w:val="20"/>
              </w:rPr>
              <w:t xml:space="preserve">ych. Wykazać, </w:t>
            </w:r>
            <w:r w:rsidR="00F865E3" w:rsidRPr="00F865E3">
              <w:rPr>
                <w:rFonts w:cstheme="minorHAnsi"/>
                <w:sz w:val="20"/>
                <w:szCs w:val="20"/>
              </w:rPr>
              <w:t>że osiąg</w:t>
            </w:r>
            <w:r w:rsidR="00F865E3">
              <w:rPr>
                <w:rFonts w:cstheme="minorHAnsi"/>
                <w:sz w:val="20"/>
                <w:szCs w:val="20"/>
              </w:rPr>
              <w:t>nięto</w:t>
            </w:r>
            <w:r w:rsidR="00F865E3" w:rsidRPr="00F865E3">
              <w:rPr>
                <w:rFonts w:cstheme="minorHAnsi"/>
                <w:sz w:val="20"/>
                <w:szCs w:val="20"/>
              </w:rPr>
              <w:t xml:space="preserve"> przychody w ostatnim zamkniętym roku obrotowym na poziomie co najmniej 300 000 złotych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657E3D" w:rsidRPr="00344AC5" w14:paraId="1988ABFF" w14:textId="77777777" w:rsidTr="00C32D28">
        <w:trPr>
          <w:trHeight w:val="2608"/>
        </w:trPr>
        <w:tc>
          <w:tcPr>
            <w:tcW w:w="99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1843F9A" w14:textId="77777777" w:rsidR="00657E3D" w:rsidRPr="00690948" w:rsidRDefault="00657E3D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D797A70" w14:textId="77777777" w:rsidR="00AD3FE4" w:rsidRPr="00344AC5" w:rsidRDefault="00AD3FE4" w:rsidP="00C32D28">
      <w:pPr>
        <w:pStyle w:val="Tekstpodstawowy2"/>
        <w:kinsoku w:val="0"/>
        <w:overflowPunct w:val="0"/>
        <w:spacing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585ACB51" w14:textId="77777777" w:rsidR="00AD3FE4" w:rsidRPr="00344AC5" w:rsidRDefault="00AD3FE4" w:rsidP="00C32D28">
      <w:pPr>
        <w:pStyle w:val="Tekstpodstawowy2"/>
        <w:kinsoku w:val="0"/>
        <w:overflowPunct w:val="0"/>
        <w:spacing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E36B7D8" w14:textId="77777777" w:rsidR="00AD3FE4" w:rsidRPr="00344AC5" w:rsidRDefault="00AD3FE4" w:rsidP="00C32D28">
      <w:pPr>
        <w:pStyle w:val="Tekstpodstawowy2"/>
        <w:widowControl w:val="0"/>
        <w:numPr>
          <w:ilvl w:val="1"/>
          <w:numId w:val="1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3" w:hanging="255"/>
        <w:jc w:val="both"/>
        <w:rPr>
          <w:rFonts w:cstheme="minorHAnsi"/>
          <w:sz w:val="20"/>
          <w:szCs w:val="20"/>
        </w:rPr>
      </w:pPr>
      <w:r w:rsidRPr="00344AC5">
        <w:rPr>
          <w:rFonts w:cstheme="minorHAnsi"/>
          <w:b/>
          <w:bCs/>
          <w:sz w:val="20"/>
          <w:szCs w:val="20"/>
        </w:rPr>
        <w:br w:type="page"/>
      </w:r>
      <w:r w:rsidRPr="00344AC5">
        <w:rPr>
          <w:rFonts w:cstheme="minorHAnsi"/>
          <w:b/>
          <w:bCs/>
          <w:sz w:val="20"/>
          <w:szCs w:val="20"/>
        </w:rPr>
        <w:lastRenderedPageBreak/>
        <w:t>Kosztorys - kalkulacja przewidywanych kosztów realizacji zadania</w:t>
      </w:r>
    </w:p>
    <w:p w14:paraId="684E2AB7" w14:textId="77777777" w:rsidR="00AD3FE4" w:rsidRPr="00C32D28" w:rsidRDefault="00AD3FE4" w:rsidP="00C32D28">
      <w:pPr>
        <w:pStyle w:val="Tekstpodstawowy2"/>
        <w:kinsoku w:val="0"/>
        <w:overflowPunct w:val="0"/>
        <w:spacing w:line="240" w:lineRule="auto"/>
        <w:jc w:val="both"/>
        <w:rPr>
          <w:rFonts w:cstheme="minorHAnsi"/>
          <w:sz w:val="20"/>
          <w:szCs w:val="20"/>
        </w:rPr>
      </w:pPr>
      <w:bookmarkStart w:id="2" w:name="OLE_LINK1"/>
    </w:p>
    <w:tbl>
      <w:tblPr>
        <w:tblW w:w="9422" w:type="dxa"/>
        <w:tblInd w:w="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23"/>
        <w:gridCol w:w="1222"/>
        <w:gridCol w:w="31"/>
        <w:gridCol w:w="3119"/>
        <w:gridCol w:w="1275"/>
        <w:gridCol w:w="1276"/>
        <w:gridCol w:w="1559"/>
      </w:tblGrid>
      <w:tr w:rsidR="00C53382" w:rsidRPr="00344AC5" w14:paraId="1BDEBB78" w14:textId="4214DB23" w:rsidTr="003207E5">
        <w:trPr>
          <w:trHeight w:hRule="exact" w:val="964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6D5D09" w14:textId="5B79D646" w:rsidR="00C53382" w:rsidRPr="003207E5" w:rsidRDefault="00C53382" w:rsidP="003207E5">
            <w:pPr>
              <w:kinsoku w:val="0"/>
              <w:overflowPunct w:val="0"/>
              <w:spacing w:line="240" w:lineRule="auto"/>
              <w:ind w:left="9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3" w:name="OLE_LINK2"/>
            <w:bookmarkStart w:id="4" w:name="OLE_LINK3"/>
            <w:r w:rsidRPr="00C53382">
              <w:rPr>
                <w:rFonts w:cstheme="minorHAnsi"/>
                <w:b/>
                <w:bCs/>
                <w:sz w:val="20"/>
                <w:szCs w:val="20"/>
              </w:rPr>
              <w:t>Lp.</w:t>
            </w:r>
            <w:bookmarkEnd w:id="3"/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8870A" w14:textId="59F3FEE8" w:rsidR="00C53382" w:rsidRPr="003207E5" w:rsidRDefault="00C53382" w:rsidP="003207E5">
            <w:pPr>
              <w:tabs>
                <w:tab w:val="center" w:pos="4236"/>
                <w:tab w:val="left" w:pos="4656"/>
              </w:tabs>
              <w:spacing w:line="259" w:lineRule="auto"/>
              <w:jc w:val="center"/>
              <w:rPr>
                <w:b/>
                <w:bCs/>
              </w:rPr>
            </w:pPr>
            <w:r w:rsidRPr="00C53382">
              <w:rPr>
                <w:rFonts w:cstheme="minorHAnsi"/>
                <w:b/>
                <w:bCs/>
                <w:sz w:val="20"/>
                <w:szCs w:val="20"/>
              </w:rPr>
              <w:t>Działanie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17735" w14:textId="2F71A98F" w:rsidR="00C53382" w:rsidRPr="003207E5" w:rsidRDefault="00C53382" w:rsidP="003207E5">
            <w:pPr>
              <w:tabs>
                <w:tab w:val="center" w:pos="4236"/>
                <w:tab w:val="left" w:pos="4656"/>
              </w:tabs>
              <w:spacing w:line="259" w:lineRule="auto"/>
              <w:jc w:val="center"/>
              <w:rPr>
                <w:b/>
                <w:bCs/>
              </w:rPr>
            </w:pPr>
            <w:r w:rsidRPr="003207E5">
              <w:rPr>
                <w:b/>
                <w:bCs/>
              </w:rPr>
              <w:t>Opis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E75F" w14:textId="4EFA89BE" w:rsidR="00C53382" w:rsidRPr="003207E5" w:rsidRDefault="00C53382" w:rsidP="003207E5">
            <w:pPr>
              <w:tabs>
                <w:tab w:val="center" w:pos="4236"/>
                <w:tab w:val="left" w:pos="4656"/>
              </w:tabs>
              <w:spacing w:line="259" w:lineRule="auto"/>
              <w:jc w:val="center"/>
              <w:rPr>
                <w:b/>
                <w:bCs/>
              </w:rPr>
            </w:pPr>
            <w:r w:rsidRPr="00C53382">
              <w:rPr>
                <w:rFonts w:cstheme="minorHAnsi"/>
                <w:b/>
                <w:bCs/>
                <w:sz w:val="20"/>
                <w:szCs w:val="20"/>
              </w:rPr>
              <w:t>Koszt jednostkowy [PLN]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D70D6B" w14:textId="05C21319" w:rsidR="00C53382" w:rsidRPr="003207E5" w:rsidRDefault="00C53382" w:rsidP="003207E5">
            <w:pPr>
              <w:tabs>
                <w:tab w:val="center" w:pos="4236"/>
                <w:tab w:val="left" w:pos="4656"/>
              </w:tabs>
              <w:spacing w:line="259" w:lineRule="auto"/>
              <w:jc w:val="center"/>
              <w:rPr>
                <w:b/>
                <w:bCs/>
              </w:rPr>
            </w:pPr>
            <w:r w:rsidRPr="00C53382">
              <w:rPr>
                <w:rFonts w:cstheme="minorHAnsi"/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7AD19" w14:textId="27E0098B" w:rsidR="00C53382" w:rsidRPr="003207E5" w:rsidRDefault="00C53382" w:rsidP="003207E5">
            <w:pPr>
              <w:tabs>
                <w:tab w:val="center" w:pos="4236"/>
                <w:tab w:val="left" w:pos="4656"/>
              </w:tabs>
              <w:spacing w:line="259" w:lineRule="auto"/>
              <w:jc w:val="center"/>
              <w:rPr>
                <w:b/>
                <w:bCs/>
              </w:rPr>
            </w:pPr>
            <w:r w:rsidRPr="003207E5">
              <w:rPr>
                <w:b/>
                <w:bCs/>
              </w:rPr>
              <w:t>Razem</w:t>
            </w:r>
          </w:p>
        </w:tc>
      </w:tr>
      <w:bookmarkEnd w:id="4"/>
      <w:tr w:rsidR="00C53382" w:rsidRPr="00344AC5" w14:paraId="676D34C7" w14:textId="77777777" w:rsidTr="00C32D28">
        <w:trPr>
          <w:trHeight w:hRule="exact" w:val="366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3AB171" w14:textId="30129E00" w:rsidR="00C53382" w:rsidRPr="00C32D28" w:rsidRDefault="00C53382" w:rsidP="00C53382">
            <w:pPr>
              <w:kinsoku w:val="0"/>
              <w:overflowPunct w:val="0"/>
              <w:spacing w:line="240" w:lineRule="auto"/>
              <w:ind w:left="9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B60867" w14:textId="3FE95FC9" w:rsidR="00C53382" w:rsidRPr="00386747" w:rsidRDefault="00C53382" w:rsidP="00C53382">
            <w:pPr>
              <w:spacing w:line="259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386747">
              <w:rPr>
                <w:rFonts w:cstheme="minorHAnsi"/>
                <w:b/>
                <w:bCs/>
                <w:sz w:val="16"/>
                <w:szCs w:val="16"/>
              </w:rPr>
              <w:t xml:space="preserve">Koszty </w:t>
            </w:r>
            <w:r w:rsidRPr="005A44FC">
              <w:rPr>
                <w:rFonts w:cstheme="minorHAnsi"/>
                <w:b/>
                <w:bCs/>
                <w:sz w:val="16"/>
                <w:szCs w:val="16"/>
              </w:rPr>
              <w:t xml:space="preserve">bezpośrednio związane z realizacją </w:t>
            </w:r>
            <w:r w:rsidRPr="00B76300">
              <w:rPr>
                <w:rFonts w:cstheme="minorHAnsi"/>
                <w:b/>
                <w:bCs/>
                <w:sz w:val="16"/>
                <w:szCs w:val="16"/>
              </w:rPr>
              <w:t xml:space="preserve">działań objętych zadaniem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(Moduł I) wskazanych w części IV pkt.5</w:t>
            </w:r>
          </w:p>
        </w:tc>
      </w:tr>
      <w:tr w:rsidR="00C53382" w:rsidRPr="00344AC5" w14:paraId="10BB15D0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AB094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EA44" w14:textId="72B1C220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C1E00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7C40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8658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118F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42C5769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07CE3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16BC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91751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06347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D875D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DC45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74C75A77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214F6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AF596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C5BA0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3E4B1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90C6D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E9F4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579A3C89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66FAF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74825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7766D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71C46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79D3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2900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BFC98FC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139AC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bookmarkStart w:id="5" w:name="_Hlk205365984"/>
            <w:r w:rsidRPr="00C32D28">
              <w:rPr>
                <w:rFonts w:cstheme="minorHAnsi"/>
                <w:sz w:val="20"/>
                <w:szCs w:val="20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5685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Działanie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A20C2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7704B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BC17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9D25E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F2FBD8D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5D263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50DCE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FA2F9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C367F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392B6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00B2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6B1344DC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79A3F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53C6D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BFDC3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2E559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57A6B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5B13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103B5245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59E7C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DF0E9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FE9C5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7FD37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9E7DF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150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F93B87E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FE793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3C952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Działanie 3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F1D3D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18DD2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A70E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A2FEE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49FC315F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98561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E9847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4C4EC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33F3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D04A2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7AB05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0E26476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EE5D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525B" w14:textId="77777777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34E8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8EA0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7364F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B42C7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4F6C636A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34DE6D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45FA74" w14:textId="77777777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A5FB8C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B007AC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2314D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E3879E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5"/>
      <w:tr w:rsidR="00C53382" w:rsidRPr="00344AC5" w14:paraId="1A781F74" w14:textId="77777777" w:rsidTr="003207E5">
        <w:trPr>
          <w:trHeight w:val="240"/>
        </w:trPr>
        <w:tc>
          <w:tcPr>
            <w:tcW w:w="7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2EA736" w14:textId="524646CB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Suma kosztów </w:t>
            </w:r>
            <w:r w:rsidRPr="00B60092">
              <w:rPr>
                <w:rFonts w:cstheme="minorHAnsi"/>
                <w:b/>
                <w:bCs/>
                <w:sz w:val="20"/>
                <w:szCs w:val="20"/>
              </w:rPr>
              <w:t>bezpośrednio związan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ych</w:t>
            </w:r>
            <w:r w:rsidRPr="00B60092">
              <w:rPr>
                <w:rFonts w:cstheme="minorHAnsi"/>
                <w:b/>
                <w:bCs/>
                <w:sz w:val="20"/>
                <w:szCs w:val="20"/>
              </w:rPr>
              <w:t xml:space="preserve"> z realizacją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76300">
              <w:rPr>
                <w:rFonts w:cstheme="minorHAnsi"/>
                <w:b/>
                <w:bCs/>
                <w:sz w:val="20"/>
                <w:szCs w:val="20"/>
              </w:rPr>
              <w:t xml:space="preserve">działań objętych zadaniem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(Moduł 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83F4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1BD92ABA" w14:textId="77777777" w:rsidTr="003207E5">
        <w:trPr>
          <w:trHeight w:val="240"/>
        </w:trPr>
        <w:tc>
          <w:tcPr>
            <w:tcW w:w="94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D42697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3382" w:rsidRPr="00344AC5" w14:paraId="26985CDB" w14:textId="77777777" w:rsidTr="003207E5">
        <w:trPr>
          <w:trHeight w:val="24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E29DA6" w14:textId="511AF1BA" w:rsidR="00C53382" w:rsidRPr="00344AC5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90D717" w14:textId="6D16C8B7" w:rsidR="00C53382" w:rsidRPr="00344AC5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386747">
              <w:rPr>
                <w:rFonts w:cstheme="minorHAnsi"/>
                <w:b/>
                <w:bCs/>
                <w:sz w:val="16"/>
                <w:szCs w:val="16"/>
              </w:rPr>
              <w:t xml:space="preserve">Koszty </w:t>
            </w:r>
            <w:r w:rsidRPr="005A44FC">
              <w:rPr>
                <w:rFonts w:cstheme="minorHAnsi"/>
                <w:b/>
                <w:bCs/>
                <w:sz w:val="16"/>
                <w:szCs w:val="16"/>
              </w:rPr>
              <w:t xml:space="preserve">bezpośrednio związane z realizacją </w:t>
            </w:r>
            <w:r w:rsidRPr="00B76300">
              <w:rPr>
                <w:rFonts w:cstheme="minorHAnsi"/>
                <w:b/>
                <w:bCs/>
                <w:sz w:val="16"/>
                <w:szCs w:val="16"/>
              </w:rPr>
              <w:t xml:space="preserve">działań objętych zadaniem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(Moduł II) wskazanych w części IV pkt.5 </w:t>
            </w:r>
          </w:p>
        </w:tc>
      </w:tr>
      <w:tr w:rsidR="00C53382" w:rsidRPr="00344AC5" w14:paraId="23F12CC4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31F77" w14:textId="51C8469F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C86996">
              <w:rPr>
                <w:rFonts w:cstheme="minorHAnsi"/>
                <w:sz w:val="20"/>
                <w:szCs w:val="20"/>
              </w:rPr>
              <w:t>.1.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AC902" w14:textId="0B4A13F6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1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E3515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73AEC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6D6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C272E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2F927AF7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F1C76" w14:textId="33EC81CF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C86996">
              <w:rPr>
                <w:rFonts w:cstheme="minorHAnsi"/>
                <w:sz w:val="20"/>
                <w:szCs w:val="20"/>
              </w:rPr>
              <w:t>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3E316" w14:textId="133CB9F1" w:rsidR="00C53382" w:rsidRPr="00C32D2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BA586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9DA0D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EEC6E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10B48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334ED4AB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420F6" w14:textId="1BB620EE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C86996">
              <w:rPr>
                <w:rFonts w:cstheme="minorHAnsi"/>
                <w:sz w:val="20"/>
                <w:szCs w:val="20"/>
              </w:rPr>
              <w:t>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13EED" w14:textId="3519FDCA" w:rsidR="00C53382" w:rsidRPr="00C32D2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807D5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121E9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D5F1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2406A" w14:textId="77777777" w:rsidR="00C53382" w:rsidRPr="00C32D2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344AC5" w14:paraId="764D4D48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F0C8" w14:textId="2CFBC3DA" w:rsidR="00C53382" w:rsidRPr="00344AC5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86996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86996">
              <w:rPr>
                <w:rFonts w:cstheme="minorHAnsi"/>
                <w:sz w:val="20"/>
                <w:szCs w:val="20"/>
              </w:rPr>
            </w:r>
            <w:r w:rsidRPr="00C86996">
              <w:rPr>
                <w:rFonts w:cstheme="minorHAnsi"/>
                <w:sz w:val="20"/>
                <w:szCs w:val="20"/>
              </w:rPr>
              <w:fldChar w:fldCharType="separate"/>
            </w:r>
            <w:r w:rsidRPr="00C86996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86996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1F8" w14:textId="6A2C601D" w:rsidR="00C53382" w:rsidRPr="00344AC5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86996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C86996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86996">
              <w:rPr>
                <w:rFonts w:cstheme="minorHAnsi"/>
                <w:sz w:val="20"/>
                <w:szCs w:val="20"/>
              </w:rPr>
            </w:r>
            <w:r w:rsidRPr="00C86996">
              <w:rPr>
                <w:rFonts w:cstheme="minorHAnsi"/>
                <w:sz w:val="20"/>
                <w:szCs w:val="20"/>
              </w:rPr>
              <w:fldChar w:fldCharType="separate"/>
            </w:r>
            <w:r w:rsidRPr="00C86996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C86996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DD7E" w14:textId="77777777" w:rsidR="00C53382" w:rsidRPr="00344AC5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FFAA" w14:textId="77777777" w:rsidR="00C53382" w:rsidRPr="00344AC5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153F" w14:textId="77777777" w:rsidR="00C53382" w:rsidRPr="00344AC5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C85C" w14:textId="77777777" w:rsidR="00C53382" w:rsidRPr="00344AC5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3382" w:rsidRPr="004737E8" w14:paraId="2F61C9B7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C3DF6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1F4D0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Działanie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99F5D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3776C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92C65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91E72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4FD7B4A7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44433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946BF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BEEA6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F00F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3DE96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F13CE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158BCC12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A5D4F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A7617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13AC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7D54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01F8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5B6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091EF5D9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07F9E" w14:textId="77777777" w:rsidR="00C53382" w:rsidRPr="004737E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CA944" w14:textId="77777777" w:rsidR="00C53382" w:rsidRPr="004737E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6598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DF3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32427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EE5B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70880A02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A35F1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40330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Działanie 3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B41D3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8F905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60597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1445A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00D1DA2B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4DC59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61248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Koszt 1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826BA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28DDA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8CDB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7F5E9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41BB74DE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541A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630EF" w14:textId="77777777" w:rsidR="00C53382" w:rsidRPr="004737E8" w:rsidRDefault="00C53382" w:rsidP="00C53382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t>Koszt 2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FE461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92B20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85C12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0D22A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36D2E469" w14:textId="77777777" w:rsidTr="003207E5">
        <w:trPr>
          <w:trHeight w:val="240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F39CC" w14:textId="77777777" w:rsidR="00C53382" w:rsidRPr="004737E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91615" w14:textId="77777777" w:rsidR="00C53382" w:rsidRPr="004737E8" w:rsidRDefault="00C53382" w:rsidP="00C53382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……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10EB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DD88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4AF3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FFDA9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53382" w:rsidRPr="004737E8" w14:paraId="5E23EA0E" w14:textId="77777777" w:rsidTr="003207E5">
        <w:trPr>
          <w:trHeight w:val="502"/>
        </w:trPr>
        <w:tc>
          <w:tcPr>
            <w:tcW w:w="78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3F9FF4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b/>
                <w:bCs/>
                <w:sz w:val="20"/>
                <w:szCs w:val="20"/>
              </w:rPr>
              <w:t>Suma kosztów bezpośrednio związanych z realizacją działań objętych zadaniem (Moduł II)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FEBA" w14:textId="77777777" w:rsidR="00C53382" w:rsidRPr="004737E8" w:rsidRDefault="00C53382" w:rsidP="00C53382">
            <w:pPr>
              <w:spacing w:before="30" w:after="1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8723E7F" w14:textId="7969C9A2" w:rsidR="004737E8" w:rsidRDefault="004737E8" w:rsidP="00C32D28">
      <w:pPr>
        <w:pStyle w:val="Tekstpodstawowy2"/>
        <w:kinsoku w:val="0"/>
        <w:overflowPunct w:val="0"/>
        <w:spacing w:before="2" w:line="240" w:lineRule="auto"/>
        <w:jc w:val="both"/>
        <w:rPr>
          <w:rFonts w:cstheme="minorHAnsi"/>
          <w:sz w:val="20"/>
          <w:szCs w:val="20"/>
        </w:rPr>
      </w:pPr>
    </w:p>
    <w:p w14:paraId="6A6956F2" w14:textId="77777777" w:rsidR="004737E8" w:rsidRDefault="004737E8">
      <w:pPr>
        <w:spacing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022980EE" w14:textId="77777777" w:rsidR="004737E8" w:rsidRDefault="004737E8">
      <w:pPr>
        <w:spacing w:line="259" w:lineRule="auto"/>
        <w:rPr>
          <w:rFonts w:cstheme="minorHAnsi"/>
          <w:sz w:val="20"/>
          <w:szCs w:val="20"/>
        </w:rPr>
      </w:pPr>
    </w:p>
    <w:tbl>
      <w:tblPr>
        <w:tblW w:w="9398" w:type="dxa"/>
        <w:tblInd w:w="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8"/>
      </w:tblGrid>
      <w:tr w:rsidR="004737E8" w:rsidRPr="00344AC5" w14:paraId="103CDF82" w14:textId="77777777" w:rsidTr="003207E5">
        <w:trPr>
          <w:trHeight w:val="240"/>
        </w:trPr>
        <w:tc>
          <w:tcPr>
            <w:tcW w:w="9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59D57C4" w14:textId="3FD23213" w:rsidR="004737E8" w:rsidRPr="00C32D28" w:rsidRDefault="004737E8" w:rsidP="00742F37">
            <w:pPr>
              <w:kinsoku w:val="0"/>
              <w:overflowPunct w:val="0"/>
              <w:spacing w:before="6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Podsumowanie</w:t>
            </w:r>
            <w:r w:rsidRPr="00C32D28">
              <w:rPr>
                <w:rFonts w:cstheme="minorHAnsi"/>
                <w:b/>
                <w:bCs/>
                <w:sz w:val="20"/>
                <w:szCs w:val="20"/>
              </w:rPr>
              <w:t xml:space="preserve"> kosztów realizacji zadania</w:t>
            </w:r>
          </w:p>
        </w:tc>
      </w:tr>
    </w:tbl>
    <w:tbl>
      <w:tblPr>
        <w:tblStyle w:val="Tabela-Siatka"/>
        <w:tblW w:w="9355" w:type="dxa"/>
        <w:tblInd w:w="279" w:type="dxa"/>
        <w:tblLook w:val="04A0" w:firstRow="1" w:lastRow="0" w:firstColumn="1" w:lastColumn="0" w:noHBand="0" w:noVBand="1"/>
      </w:tblPr>
      <w:tblGrid>
        <w:gridCol w:w="425"/>
        <w:gridCol w:w="5670"/>
        <w:gridCol w:w="3260"/>
      </w:tblGrid>
      <w:tr w:rsidR="00692CDE" w14:paraId="6DE94056" w14:textId="77777777" w:rsidTr="005B21EE">
        <w:tc>
          <w:tcPr>
            <w:tcW w:w="425" w:type="dxa"/>
            <w:shd w:val="clear" w:color="auto" w:fill="D0CECE" w:themeFill="background2" w:themeFillShade="E6"/>
          </w:tcPr>
          <w:p w14:paraId="65E67CDB" w14:textId="1EAB0E8F" w:rsidR="00692CD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670" w:type="dxa"/>
            <w:shd w:val="clear" w:color="auto" w:fill="D0CECE" w:themeFill="background2" w:themeFillShade="E6"/>
          </w:tcPr>
          <w:p w14:paraId="5650BDFE" w14:textId="157F4D67" w:rsidR="00692CDE" w:rsidRPr="005B21E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B21EE">
              <w:rPr>
                <w:rFonts w:cstheme="minorHAnsi"/>
                <w:b/>
                <w:bCs/>
                <w:sz w:val="20"/>
                <w:szCs w:val="20"/>
              </w:rPr>
              <w:t xml:space="preserve">Suma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wszystkich </w:t>
            </w:r>
            <w:r w:rsidRPr="005B21EE">
              <w:rPr>
                <w:rFonts w:cstheme="minorHAnsi"/>
                <w:b/>
                <w:bCs/>
                <w:sz w:val="20"/>
                <w:szCs w:val="20"/>
              </w:rPr>
              <w:t xml:space="preserve">kosztów bezpośrednio związanych z realizacją działań objętych zadaniem (Moduł I </w:t>
            </w:r>
            <w:proofErr w:type="spellStart"/>
            <w:r w:rsidRPr="005B21EE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5B21EE">
              <w:rPr>
                <w:rFonts w:cstheme="minorHAnsi"/>
                <w:b/>
                <w:bCs/>
                <w:sz w:val="20"/>
                <w:szCs w:val="20"/>
              </w:rPr>
              <w:t xml:space="preserve"> Moduł II)</w:t>
            </w:r>
          </w:p>
        </w:tc>
        <w:tc>
          <w:tcPr>
            <w:tcW w:w="3260" w:type="dxa"/>
          </w:tcPr>
          <w:p w14:paraId="72958A58" w14:textId="279371C4" w:rsidR="00692CDE" w:rsidRDefault="004737E8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92CDE" w14:paraId="7F6A98E3" w14:textId="77777777" w:rsidTr="003207E5">
        <w:tc>
          <w:tcPr>
            <w:tcW w:w="425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8561283" w14:textId="5B3A7229" w:rsidR="00692CD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910FB64" w14:textId="7B759D1E" w:rsidR="00692CDE" w:rsidRPr="005B21E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B21EE">
              <w:rPr>
                <w:rFonts w:cstheme="minorHAnsi"/>
                <w:b/>
                <w:bCs/>
                <w:sz w:val="20"/>
                <w:szCs w:val="20"/>
              </w:rPr>
              <w:t>Suma kosztów obsługi Programu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B88EFF6" w14:textId="06D86020" w:rsidR="00692CDE" w:rsidRDefault="004737E8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92CDE" w14:paraId="61C21562" w14:textId="77777777" w:rsidTr="003207E5">
        <w:tc>
          <w:tcPr>
            <w:tcW w:w="425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7784BA7" w14:textId="17F90429" w:rsidR="00692CD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CFB2401" w14:textId="47B8EE2B" w:rsidR="00692CDE" w:rsidRPr="005B21EE" w:rsidRDefault="00692CDE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B21EE">
              <w:rPr>
                <w:rFonts w:cstheme="minorHAnsi"/>
                <w:b/>
                <w:bCs/>
                <w:sz w:val="20"/>
                <w:szCs w:val="20"/>
              </w:rPr>
              <w:t>Suma wszystkich kosztów realizacji zadania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B21EE">
              <w:rPr>
                <w:rFonts w:cstheme="minorHAnsi"/>
                <w:sz w:val="20"/>
                <w:szCs w:val="20"/>
              </w:rPr>
              <w:t>(1+2)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A10823" w14:textId="35EC6C24" w:rsidR="00692CDE" w:rsidRDefault="004737E8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E32C20" w14:paraId="33038C79" w14:textId="77777777" w:rsidTr="003207E5"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478A29F" w14:textId="77777777" w:rsidR="00E32C20" w:rsidRPr="004737E8" w:rsidRDefault="00E32C20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32C20" w14:paraId="595CA514" w14:textId="77777777" w:rsidTr="003207E5"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1F8CFF8" w14:textId="1EA368F2" w:rsidR="00E32C20" w:rsidRPr="005B21EE" w:rsidRDefault="00E32C20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Łączna l</w:t>
            </w:r>
            <w:r w:rsidRPr="005B21EE">
              <w:rPr>
                <w:rFonts w:cstheme="minorHAnsi"/>
                <w:b/>
                <w:bCs/>
                <w:sz w:val="20"/>
                <w:szCs w:val="20"/>
              </w:rPr>
              <w:t>iczba uczestników Programu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14F46D2" w14:textId="6663EA63" w:rsidR="00E32C20" w:rsidRDefault="00E32C20" w:rsidP="00C32D28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737E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4737E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4737E8">
              <w:rPr>
                <w:rFonts w:cstheme="minorHAnsi"/>
                <w:sz w:val="20"/>
                <w:szCs w:val="20"/>
              </w:rPr>
            </w:r>
            <w:r w:rsidRPr="004737E8">
              <w:rPr>
                <w:rFonts w:cstheme="minorHAnsi"/>
                <w:sz w:val="20"/>
                <w:szCs w:val="20"/>
              </w:rPr>
              <w:fldChar w:fldCharType="separate"/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noProof/>
                <w:sz w:val="20"/>
                <w:szCs w:val="20"/>
              </w:rPr>
              <w:t> </w:t>
            </w:r>
            <w:r w:rsidRPr="004737E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90708F8" w14:textId="7DF00914" w:rsidR="00692CDE" w:rsidRDefault="00692CDE" w:rsidP="00C32D28">
      <w:pPr>
        <w:pStyle w:val="Tekstpodstawowy2"/>
        <w:kinsoku w:val="0"/>
        <w:overflowPunct w:val="0"/>
        <w:spacing w:before="2" w:line="240" w:lineRule="auto"/>
        <w:jc w:val="both"/>
        <w:rPr>
          <w:rFonts w:cstheme="minorHAnsi"/>
          <w:sz w:val="20"/>
          <w:szCs w:val="20"/>
        </w:rPr>
      </w:pPr>
    </w:p>
    <w:tbl>
      <w:tblPr>
        <w:tblW w:w="9465" w:type="dxa"/>
        <w:tblInd w:w="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5176"/>
        <w:gridCol w:w="1890"/>
        <w:gridCol w:w="1893"/>
      </w:tblGrid>
      <w:tr w:rsidR="00AD3FE4" w:rsidRPr="00344AC5" w14:paraId="1B3E63A9" w14:textId="77777777" w:rsidTr="00386747"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1D45E9D" w14:textId="7187FB36" w:rsidR="00AD3FE4" w:rsidRPr="00C32D28" w:rsidRDefault="00AD3FE4" w:rsidP="00C32D28">
            <w:pPr>
              <w:kinsoku w:val="0"/>
              <w:overflowPunct w:val="0"/>
              <w:spacing w:before="6" w:line="240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6" w:name="_Hlk205366158"/>
            <w:r w:rsidRPr="00C32D28">
              <w:rPr>
                <w:rFonts w:cstheme="minorHAnsi"/>
                <w:b/>
                <w:bCs/>
                <w:sz w:val="20"/>
                <w:szCs w:val="20"/>
              </w:rPr>
              <w:t>Źródła finansowania kosztów realizacji zadania</w:t>
            </w:r>
          </w:p>
        </w:tc>
      </w:tr>
      <w:bookmarkEnd w:id="6"/>
      <w:tr w:rsidR="00AD3FE4" w:rsidRPr="00344AC5" w14:paraId="21D23C19" w14:textId="77777777" w:rsidTr="0038674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3820DD5" w14:textId="77777777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137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F596A22" w14:textId="77777777" w:rsidR="00AD3FE4" w:rsidRPr="00C32D28" w:rsidRDefault="00AD3FE4" w:rsidP="003207E5">
            <w:pPr>
              <w:kinsoku w:val="0"/>
              <w:overflowPunct w:val="0"/>
              <w:spacing w:before="6" w:line="240" w:lineRule="auto"/>
              <w:ind w:left="13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4499EAD" w14:textId="77777777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409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759244C" w14:textId="77777777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565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b/>
                <w:bCs/>
                <w:sz w:val="20"/>
                <w:szCs w:val="20"/>
              </w:rPr>
              <w:t>Udział [%]</w:t>
            </w:r>
          </w:p>
        </w:tc>
      </w:tr>
      <w:tr w:rsidR="00AD3FE4" w:rsidRPr="00344AC5" w14:paraId="16335423" w14:textId="77777777" w:rsidTr="0038674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9583F4F" w14:textId="77777777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9818453" w14:textId="0AF9D8A3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610F" w14:textId="77777777" w:rsidR="00AD3FE4" w:rsidRPr="00C32D28" w:rsidRDefault="00AD3FE4" w:rsidP="00C32D28">
            <w:pPr>
              <w:spacing w:before="20" w:after="2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E4E6C" w14:textId="77777777" w:rsidR="00AD3FE4" w:rsidRPr="00C32D28" w:rsidRDefault="00AD3FE4" w:rsidP="00C32D28">
            <w:pPr>
              <w:kinsoku w:val="0"/>
              <w:overflowPunct w:val="0"/>
              <w:spacing w:before="6" w:line="240" w:lineRule="auto"/>
              <w:ind w:left="8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AD3FE4" w:rsidRPr="00344AC5" w14:paraId="4C54C541" w14:textId="77777777" w:rsidTr="0038674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A2F8075" w14:textId="77777777" w:rsidR="00AD3FE4" w:rsidRPr="00C32D28" w:rsidRDefault="00AD3FE4" w:rsidP="00C32D28">
            <w:pPr>
              <w:kinsoku w:val="0"/>
              <w:overflowPunct w:val="0"/>
              <w:spacing w:before="8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B5FD5C2" w14:textId="1E1EFA29" w:rsidR="00AD3FE4" w:rsidRPr="00C32D28" w:rsidRDefault="006654F5" w:rsidP="00C32D28">
            <w:pPr>
              <w:kinsoku w:val="0"/>
              <w:overflowPunct w:val="0"/>
              <w:spacing w:before="8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Funduszu Pracy</w:t>
            </w:r>
            <w:r w:rsidR="005B21EE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B21EE">
              <w:rPr>
                <w:rFonts w:cstheme="minorHAnsi"/>
                <w:sz w:val="20"/>
                <w:szCs w:val="20"/>
              </w:rPr>
              <w:t>o które występuje Oferent</w:t>
            </w:r>
            <w:r w:rsidR="004737E8">
              <w:rPr>
                <w:rFonts w:cstheme="minorHAnsi"/>
                <w:sz w:val="20"/>
                <w:szCs w:val="20"/>
              </w:rPr>
              <w:t>,</w:t>
            </w:r>
            <w:r w:rsidR="005B21EE">
              <w:rPr>
                <w:rFonts w:cstheme="minorHAnsi"/>
                <w:sz w:val="20"/>
                <w:szCs w:val="20"/>
              </w:rPr>
              <w:t xml:space="preserve"> w celu realizacji zadania </w:t>
            </w:r>
            <w:r w:rsidR="005B21EE" w:rsidRPr="005B21EE">
              <w:rPr>
                <w:rFonts w:cstheme="minorHAnsi"/>
                <w:sz w:val="20"/>
                <w:szCs w:val="20"/>
              </w:rPr>
              <w:t>w ramach Programu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8315E" w14:textId="77777777" w:rsidR="00AD3FE4" w:rsidRPr="00C32D28" w:rsidRDefault="00AD3FE4" w:rsidP="00C32D28">
            <w:pPr>
              <w:spacing w:before="20" w:after="2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ABE56" w14:textId="77777777" w:rsidR="00AD3FE4" w:rsidRPr="00C32D28" w:rsidRDefault="00AD3FE4" w:rsidP="00C32D28">
            <w:pPr>
              <w:spacing w:before="20" w:after="2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57E3D" w:rsidRPr="00344AC5" w14:paraId="0EFC4C85" w14:textId="77777777" w:rsidTr="0038674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88ED2E" w14:textId="256FBD1B" w:rsidR="00657E3D" w:rsidRPr="00344AC5" w:rsidRDefault="00E32C20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657E3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FFF2AC" w14:textId="01C8780E" w:rsidR="00657E3D" w:rsidRPr="00344AC5" w:rsidRDefault="00657E3D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Wkład </w:t>
            </w:r>
            <w:r w:rsidR="00B60092">
              <w:rPr>
                <w:rFonts w:cstheme="minorHAnsi"/>
                <w:sz w:val="20"/>
                <w:szCs w:val="20"/>
              </w:rPr>
              <w:t xml:space="preserve">finansowy </w:t>
            </w:r>
            <w:r>
              <w:rPr>
                <w:rFonts w:cstheme="minorHAnsi"/>
                <w:sz w:val="20"/>
                <w:szCs w:val="20"/>
              </w:rPr>
              <w:t>własny</w:t>
            </w:r>
            <w:r w:rsidR="005B21EE">
              <w:rPr>
                <w:rFonts w:cstheme="minorHAnsi"/>
                <w:sz w:val="20"/>
                <w:szCs w:val="20"/>
              </w:rPr>
              <w:t>, który Oferent przeznacz</w:t>
            </w:r>
            <w:r w:rsidR="00EE4A4E">
              <w:rPr>
                <w:rFonts w:cstheme="minorHAnsi"/>
                <w:sz w:val="20"/>
                <w:szCs w:val="20"/>
              </w:rPr>
              <w:t>y</w:t>
            </w:r>
            <w:r w:rsidR="005B21EE">
              <w:rPr>
                <w:rFonts w:cstheme="minorHAnsi"/>
                <w:sz w:val="20"/>
                <w:szCs w:val="20"/>
              </w:rPr>
              <w:t xml:space="preserve"> na </w:t>
            </w:r>
            <w:r w:rsidR="005B21EE" w:rsidRPr="005B21EE">
              <w:rPr>
                <w:rFonts w:cstheme="minorHAnsi"/>
                <w:sz w:val="20"/>
                <w:szCs w:val="20"/>
              </w:rPr>
              <w:t>realizacj</w:t>
            </w:r>
            <w:r w:rsidR="005B21EE">
              <w:rPr>
                <w:rFonts w:cstheme="minorHAnsi"/>
                <w:sz w:val="20"/>
                <w:szCs w:val="20"/>
              </w:rPr>
              <w:t>ę</w:t>
            </w:r>
            <w:r w:rsidR="005B21EE" w:rsidRPr="005B21EE">
              <w:rPr>
                <w:rFonts w:cstheme="minorHAnsi"/>
                <w:sz w:val="20"/>
                <w:szCs w:val="20"/>
              </w:rPr>
              <w:t xml:space="preserve"> zadania</w:t>
            </w:r>
            <w:r w:rsidR="00EE4A4E">
              <w:rPr>
                <w:rFonts w:cstheme="minorHAnsi"/>
                <w:sz w:val="20"/>
                <w:szCs w:val="20"/>
              </w:rPr>
              <w:t xml:space="preserve"> (nie wlicza się wkładu, o którym mowa w części VII pkt. 2)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9F27" w14:textId="16FBAC13" w:rsidR="00657E3D" w:rsidRPr="00344AC5" w:rsidRDefault="005B21EE">
            <w:pPr>
              <w:spacing w:before="20" w:after="2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7FF2" w14:textId="431F109E" w:rsidR="00657E3D" w:rsidRPr="00344AC5" w:rsidRDefault="005B21EE">
            <w:pPr>
              <w:spacing w:before="20" w:after="20" w:line="240" w:lineRule="auto"/>
              <w:ind w:left="28" w:right="28"/>
              <w:jc w:val="both"/>
              <w:rPr>
                <w:rFonts w:cstheme="minorHAnsi"/>
                <w:sz w:val="20"/>
                <w:szCs w:val="20"/>
              </w:rPr>
            </w:pPr>
            <w:r w:rsidRPr="00C32D2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C32D28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C32D28">
              <w:rPr>
                <w:rFonts w:cstheme="minorHAnsi"/>
                <w:sz w:val="20"/>
                <w:szCs w:val="20"/>
              </w:rPr>
            </w:r>
            <w:r w:rsidRPr="00C32D28">
              <w:rPr>
                <w:rFonts w:cstheme="minorHAnsi"/>
                <w:sz w:val="20"/>
                <w:szCs w:val="20"/>
              </w:rPr>
              <w:fldChar w:fldCharType="separate"/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noProof/>
                <w:sz w:val="20"/>
                <w:szCs w:val="20"/>
              </w:rPr>
              <w:t> </w:t>
            </w:r>
            <w:r w:rsidRPr="00C32D2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44C81302" w14:textId="4A8E19A1" w:rsidR="009F3D4B" w:rsidRPr="00C32D28" w:rsidRDefault="009F3D4B" w:rsidP="00C32D28">
      <w:pPr>
        <w:pStyle w:val="Tekstpodstawowy2"/>
        <w:widowControl w:val="0"/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sz w:val="20"/>
          <w:szCs w:val="20"/>
        </w:rPr>
      </w:pPr>
    </w:p>
    <w:bookmarkEnd w:id="2"/>
    <w:p w14:paraId="5FBE976A" w14:textId="66397394" w:rsidR="004737E8" w:rsidRDefault="004737E8">
      <w:pPr>
        <w:spacing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7CD3DEA4" w14:textId="77777777" w:rsidR="00C556D8" w:rsidRPr="00C32D28" w:rsidRDefault="00C556D8">
      <w:pPr>
        <w:pStyle w:val="Tekstpodstawowy2"/>
        <w:widowControl w:val="0"/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sz w:val="20"/>
          <w:szCs w:val="20"/>
        </w:rPr>
      </w:pPr>
    </w:p>
    <w:p w14:paraId="44DE8840" w14:textId="67112985" w:rsidR="00AD3FE4" w:rsidRPr="00C32D28" w:rsidRDefault="00AD3FE4" w:rsidP="00C32D28">
      <w:pPr>
        <w:pStyle w:val="Tekstpodstawowy2"/>
        <w:widowControl w:val="0"/>
        <w:numPr>
          <w:ilvl w:val="0"/>
          <w:numId w:val="22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sz w:val="20"/>
          <w:szCs w:val="20"/>
        </w:rPr>
      </w:pPr>
      <w:r w:rsidRPr="00C32D28">
        <w:rPr>
          <w:rFonts w:cstheme="minorHAnsi"/>
          <w:b/>
          <w:bCs/>
          <w:sz w:val="20"/>
          <w:szCs w:val="20"/>
        </w:rPr>
        <w:t>Inne informacje</w:t>
      </w:r>
    </w:p>
    <w:tbl>
      <w:tblPr>
        <w:tblpPr w:leftFromText="141" w:rightFromText="141" w:vertAnchor="text" w:horzAnchor="margin" w:tblpYSpec="inside"/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8"/>
      </w:tblGrid>
      <w:tr w:rsidR="003C24DB" w:rsidRPr="00344AC5" w14:paraId="52F0B905" w14:textId="77777777" w:rsidTr="00C32D28">
        <w:trPr>
          <w:trHeight w:val="613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C9518" w14:textId="157B56FA" w:rsidR="003C24DB" w:rsidRPr="00C32D28" w:rsidRDefault="003C24DB" w:rsidP="00C32D2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C86996">
              <w:rPr>
                <w:rFonts w:cstheme="minorHAnsi"/>
                <w:b/>
                <w:bCs/>
                <w:sz w:val="20"/>
                <w:szCs w:val="20"/>
              </w:rPr>
              <w:t xml:space="preserve">Opis przeznaczenia środków </w:t>
            </w:r>
            <w:r w:rsidR="000B1D05">
              <w:rPr>
                <w:rFonts w:cstheme="minorHAnsi"/>
                <w:b/>
                <w:bCs/>
                <w:sz w:val="20"/>
                <w:szCs w:val="20"/>
              </w:rPr>
              <w:t xml:space="preserve">finansowych </w:t>
            </w:r>
            <w:r w:rsidRPr="00C86996">
              <w:rPr>
                <w:rFonts w:cstheme="minorHAnsi"/>
                <w:b/>
                <w:bCs/>
                <w:sz w:val="20"/>
                <w:szCs w:val="20"/>
              </w:rPr>
              <w:t xml:space="preserve">własnych/środków pochodzących z innych źródeł publicznych na realizację </w:t>
            </w:r>
            <w:r w:rsidR="000B1D05" w:rsidRPr="000B1D05">
              <w:rPr>
                <w:rFonts w:cstheme="minorHAnsi"/>
                <w:b/>
                <w:bCs/>
                <w:sz w:val="20"/>
                <w:szCs w:val="20"/>
              </w:rPr>
              <w:t>działań objętych zadaniem</w:t>
            </w:r>
            <w:r w:rsidR="00EE4A4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E4A4E" w:rsidRPr="003207E5">
              <w:rPr>
                <w:rFonts w:cstheme="minorHAnsi"/>
                <w:sz w:val="20"/>
                <w:szCs w:val="20"/>
              </w:rPr>
              <w:t xml:space="preserve">(należy </w:t>
            </w:r>
            <w:r w:rsidR="007F3465" w:rsidRPr="003207E5">
              <w:rPr>
                <w:rFonts w:cstheme="minorHAnsi"/>
                <w:sz w:val="20"/>
                <w:szCs w:val="20"/>
              </w:rPr>
              <w:t>m.in. określić źródło pochodzenia tych środków)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3C24DB" w:rsidRPr="00344AC5" w14:paraId="77A5C589" w14:textId="77777777" w:rsidTr="00C32D28">
        <w:trPr>
          <w:trHeight w:val="2394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4A18CA" w14:textId="77777777" w:rsidR="003C24DB" w:rsidRPr="00344AC5" w:rsidRDefault="003C24DB" w:rsidP="00C32D28">
            <w:pPr>
              <w:pStyle w:val="Tekstpodstawowy2"/>
              <w:widowControl w:val="0"/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24DB" w:rsidRPr="00344AC5" w14:paraId="59984DA8" w14:textId="77777777" w:rsidTr="00C32D28">
        <w:trPr>
          <w:trHeight w:val="867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F524F9" w14:textId="6C42181E" w:rsidR="003C24DB" w:rsidRPr="00C32D28" w:rsidRDefault="00E60B3C" w:rsidP="00C32D2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Czy Oferent zapewnia f</w:t>
            </w:r>
            <w:r w:rsidR="003C24DB" w:rsidRPr="00F865E3">
              <w:rPr>
                <w:rFonts w:cstheme="minorHAnsi"/>
                <w:b/>
                <w:bCs/>
                <w:sz w:val="20"/>
                <w:szCs w:val="20"/>
              </w:rPr>
              <w:t>inansowa</w:t>
            </w:r>
            <w:r w:rsidR="003C24DB">
              <w:rPr>
                <w:rFonts w:cstheme="minorHAnsi"/>
                <w:b/>
                <w:bCs/>
                <w:sz w:val="20"/>
                <w:szCs w:val="20"/>
              </w:rPr>
              <w:t>nie</w:t>
            </w:r>
            <w:r w:rsidR="003C24DB" w:rsidRPr="00F865E3">
              <w:rPr>
                <w:rFonts w:cstheme="minorHAnsi"/>
                <w:b/>
                <w:bCs/>
                <w:sz w:val="20"/>
                <w:szCs w:val="20"/>
              </w:rPr>
              <w:t xml:space="preserve"> ze środków własnych lub innych źródeł publicznych opieki dla osób z niepełnosprawnościami, w czasie nieobecności ich opiekunów, spowodowanej uczestniczeniem w działaniach wynikających z realizacji Programu</w:t>
            </w:r>
            <w:r w:rsidR="00EE4A4E">
              <w:rPr>
                <w:rFonts w:cstheme="minorHAnsi"/>
                <w:b/>
                <w:bCs/>
                <w:sz w:val="20"/>
                <w:szCs w:val="20"/>
              </w:rPr>
              <w:t>?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207E5">
              <w:rPr>
                <w:rFonts w:cstheme="minorHAnsi"/>
                <w:sz w:val="20"/>
                <w:szCs w:val="20"/>
              </w:rPr>
              <w:t>(środki te nie są wliczane do środków finansowych własnych realizatora Programu, na realizację działań objętych zadaniem w ramach Programu (wkład finansowy własny))</w:t>
            </w:r>
          </w:p>
        </w:tc>
      </w:tr>
      <w:tr w:rsidR="003C24DB" w:rsidRPr="00344AC5" w14:paraId="78350479" w14:textId="77777777" w:rsidTr="00606BA5">
        <w:trPr>
          <w:trHeight w:val="2055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BEE483" w14:textId="77777777" w:rsidR="003C24DB" w:rsidRDefault="003C24DB" w:rsidP="00C32D2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6FC90AC" w14:textId="77777777" w:rsidR="003C24DB" w:rsidRDefault="003C24DB" w:rsidP="00C32D2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284DF9C" w14:textId="77777777" w:rsidR="003C24DB" w:rsidRDefault="003C24DB" w:rsidP="00C32D2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05334E9" w14:textId="77777777" w:rsidR="003C24DB" w:rsidRDefault="003C24DB" w:rsidP="00C32D2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A3757ED" w14:textId="318BA379" w:rsidR="003C24DB" w:rsidRPr="00C32D28" w:rsidRDefault="003C24DB" w:rsidP="00C32D2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24DB" w:rsidRPr="00344AC5" w14:paraId="7B69D783" w14:textId="77777777" w:rsidTr="00C32D28">
        <w:trPr>
          <w:trHeight w:val="443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A0E47A" w14:textId="3EA419CE" w:rsidR="003C24DB" w:rsidRPr="00C32D28" w:rsidRDefault="007F3465" w:rsidP="00C32D2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Dodatkowe informacje Oferenta</w:t>
            </w:r>
            <w:r w:rsidR="003C24DB" w:rsidRPr="00C32D28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3C24DB" w:rsidRPr="00344AC5" w14:paraId="400054EE" w14:textId="77777777" w:rsidTr="003C24DB">
        <w:trPr>
          <w:trHeight w:val="443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3AA3D" w14:textId="77777777" w:rsidR="003C24DB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6CF92C4" w14:textId="77777777" w:rsidR="003C24DB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FB0BBEE" w14:textId="77777777" w:rsidR="003C24DB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3807BD9" w14:textId="77777777" w:rsidR="003C24DB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4E6A0EF" w14:textId="77777777" w:rsidR="003C24DB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CFEE6F6" w14:textId="77777777" w:rsidR="003C24DB" w:rsidRPr="003207E5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9FF3E28" w14:textId="26A7DF2F" w:rsidR="003C24DB" w:rsidRPr="003207E5" w:rsidRDefault="003C24DB" w:rsidP="003207E5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2B3350E2" w14:textId="6AB2C970" w:rsidR="00606BA5" w:rsidRPr="00C32D28" w:rsidRDefault="00606BA5">
      <w:pPr>
        <w:pStyle w:val="Tekstpodstawowy2"/>
        <w:widowControl w:val="0"/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5E769AB0" w14:textId="77777777" w:rsidR="00CE4C9F" w:rsidRPr="00C32D28" w:rsidRDefault="00CE4C9F" w:rsidP="00C32D28">
      <w:pPr>
        <w:pStyle w:val="Tekstpodstawowy2"/>
        <w:widowControl w:val="0"/>
        <w:numPr>
          <w:ilvl w:val="0"/>
          <w:numId w:val="21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b/>
          <w:bCs/>
          <w:sz w:val="20"/>
          <w:szCs w:val="20"/>
        </w:rPr>
      </w:pPr>
      <w:r w:rsidRPr="00C32D28">
        <w:rPr>
          <w:rFonts w:cstheme="minorHAnsi"/>
          <w:b/>
          <w:bCs/>
          <w:sz w:val="20"/>
          <w:szCs w:val="20"/>
        </w:rPr>
        <w:t xml:space="preserve">Wymagane załączniki: </w:t>
      </w:r>
    </w:p>
    <w:p w14:paraId="1B50C85E" w14:textId="77777777" w:rsidR="003C24DB" w:rsidRPr="007F4D2A" w:rsidRDefault="003C24DB" w:rsidP="003C24DB">
      <w:pPr>
        <w:spacing w:after="0" w:line="240" w:lineRule="auto"/>
        <w:ind w:left="425" w:hanging="425"/>
        <w:rPr>
          <w:rFonts w:cstheme="minorHAnsi"/>
          <w:sz w:val="20"/>
          <w:szCs w:val="20"/>
        </w:rPr>
      </w:pPr>
      <w:r w:rsidRPr="007F4D2A">
        <w:rPr>
          <w:rFonts w:cstheme="minorHAnsi"/>
          <w:sz w:val="20"/>
          <w:szCs w:val="20"/>
        </w:rPr>
        <w:t>1)</w:t>
      </w:r>
      <w:r w:rsidRPr="007F4D2A">
        <w:rPr>
          <w:rFonts w:cstheme="minorHAnsi"/>
          <w:sz w:val="20"/>
          <w:szCs w:val="20"/>
        </w:rPr>
        <w:tab/>
        <w:t>aktualny odpis z odpowiedniego rejestru lub inne dokumenty informujące o statusie prawnym podmiotu składającego ofertę i umocowaniu osób go reprezentujących;</w:t>
      </w:r>
    </w:p>
    <w:p w14:paraId="05236D0F" w14:textId="77777777" w:rsidR="003C24DB" w:rsidRPr="007F4D2A" w:rsidRDefault="003C24DB" w:rsidP="003C24DB">
      <w:pPr>
        <w:spacing w:after="0" w:line="240" w:lineRule="auto"/>
        <w:ind w:left="425" w:hanging="425"/>
        <w:rPr>
          <w:rFonts w:cstheme="minorHAnsi"/>
          <w:sz w:val="20"/>
          <w:szCs w:val="20"/>
        </w:rPr>
      </w:pPr>
      <w:r w:rsidRPr="007F4D2A">
        <w:rPr>
          <w:rFonts w:cstheme="minorHAnsi"/>
          <w:sz w:val="20"/>
          <w:szCs w:val="20"/>
        </w:rPr>
        <w:t>2)</w:t>
      </w:r>
      <w:r w:rsidRPr="007F4D2A">
        <w:rPr>
          <w:rFonts w:cstheme="minorHAnsi"/>
          <w:sz w:val="20"/>
          <w:szCs w:val="20"/>
        </w:rPr>
        <w:tab/>
        <w:t>oświadczenie osoby uprawnionej do reprezentowania podmiotu składającego ofertę potwierdzające, że w stosunku do podmiotu składającego ofertę nie stwierdzono niezgodnego z przeznaczeniem wykorzystania środków publicznych;</w:t>
      </w:r>
    </w:p>
    <w:p w14:paraId="3B1B80B0" w14:textId="77777777" w:rsidR="003C24DB" w:rsidRPr="007F4D2A" w:rsidRDefault="003C24DB" w:rsidP="003C24DB">
      <w:pPr>
        <w:spacing w:after="0" w:line="240" w:lineRule="auto"/>
        <w:ind w:left="425" w:hanging="425"/>
        <w:rPr>
          <w:rFonts w:cstheme="minorHAnsi"/>
          <w:sz w:val="20"/>
          <w:szCs w:val="20"/>
        </w:rPr>
      </w:pPr>
      <w:r w:rsidRPr="007F4D2A">
        <w:rPr>
          <w:rFonts w:cstheme="minorHAnsi"/>
          <w:sz w:val="20"/>
          <w:szCs w:val="20"/>
        </w:rPr>
        <w:t>3)</w:t>
      </w:r>
      <w:r w:rsidRPr="007F4D2A">
        <w:rPr>
          <w:rFonts w:cstheme="minorHAnsi"/>
          <w:sz w:val="20"/>
          <w:szCs w:val="20"/>
        </w:rPr>
        <w:tab/>
        <w:t>oświadczenie osoby uprawnionej do reprezentowania podmiotu składającego ofertę o niekaralności zakazem pełnienia funkcji związanych z dysponowaniem środkami publicznymi oraz o niekaralności za umyślne przestępstwo lub umyślne przestępstwo skarbowe.</w:t>
      </w:r>
    </w:p>
    <w:p w14:paraId="58BE30C5" w14:textId="331E0AD4" w:rsidR="00606BA5" w:rsidRPr="00C32D28" w:rsidRDefault="00606BA5" w:rsidP="00C32D28">
      <w:pPr>
        <w:pStyle w:val="Tekstpodstawowy2"/>
        <w:widowControl w:val="0"/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cstheme="minorHAnsi"/>
          <w:sz w:val="20"/>
          <w:szCs w:val="20"/>
        </w:rPr>
      </w:pPr>
    </w:p>
    <w:p w14:paraId="65DCAB4E" w14:textId="099450EE" w:rsidR="00606BA5" w:rsidRDefault="00606BA5">
      <w:pPr>
        <w:spacing w:line="240" w:lineRule="auto"/>
        <w:rPr>
          <w:rFonts w:cstheme="minorHAnsi"/>
          <w:sz w:val="20"/>
          <w:szCs w:val="20"/>
        </w:rPr>
      </w:pPr>
    </w:p>
    <w:p w14:paraId="39B3FE1D" w14:textId="77777777" w:rsidR="003A66F2" w:rsidRPr="00C32D28" w:rsidRDefault="003A66F2" w:rsidP="003207E5">
      <w:pPr>
        <w:spacing w:before="240" w:after="0" w:line="240" w:lineRule="auto"/>
        <w:jc w:val="right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………..…………………………………..</w:t>
      </w:r>
      <w:r w:rsidRPr="00C32D28">
        <w:rPr>
          <w:rFonts w:cstheme="minorHAnsi"/>
          <w:color w:val="000000" w:themeColor="text1"/>
          <w:sz w:val="20"/>
          <w:szCs w:val="20"/>
        </w:rPr>
        <w:t>.....................</w:t>
      </w:r>
      <w:r>
        <w:rPr>
          <w:rFonts w:cstheme="minorHAnsi"/>
          <w:color w:val="000000" w:themeColor="text1"/>
          <w:sz w:val="20"/>
          <w:szCs w:val="20"/>
        </w:rPr>
        <w:t>.........................................</w:t>
      </w:r>
      <w:r w:rsidRPr="00C32D28">
        <w:rPr>
          <w:rFonts w:cstheme="minorHAnsi"/>
          <w:color w:val="000000" w:themeColor="text1"/>
          <w:sz w:val="20"/>
          <w:szCs w:val="20"/>
        </w:rPr>
        <w:t>...........................</w:t>
      </w:r>
    </w:p>
    <w:p w14:paraId="49287A19" w14:textId="77777777" w:rsidR="003A66F2" w:rsidRPr="00C32D28" w:rsidRDefault="003A66F2" w:rsidP="003207E5">
      <w:pPr>
        <w:spacing w:line="240" w:lineRule="auto"/>
        <w:jc w:val="right"/>
        <w:rPr>
          <w:rFonts w:cstheme="minorHAnsi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>(</w:t>
      </w:r>
      <w:r w:rsidRPr="003207E5">
        <w:rPr>
          <w:rFonts w:cstheme="minorHAnsi"/>
          <w:i/>
          <w:iCs/>
          <w:color w:val="000000" w:themeColor="text1"/>
          <w:sz w:val="20"/>
          <w:szCs w:val="20"/>
        </w:rPr>
        <w:t>data i podpis osoby uprawnionej do reprezentowania podmiotu składającego ofertę</w:t>
      </w:r>
      <w:r w:rsidRPr="00C32D28">
        <w:rPr>
          <w:rFonts w:cstheme="minorHAnsi"/>
          <w:color w:val="000000" w:themeColor="text1"/>
          <w:sz w:val="20"/>
          <w:szCs w:val="20"/>
        </w:rPr>
        <w:t>)</w:t>
      </w:r>
    </w:p>
    <w:p w14:paraId="510EE470" w14:textId="1BBB3B99" w:rsidR="003A66F2" w:rsidRDefault="003A66F2">
      <w:pPr>
        <w:spacing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362E1CCF" w14:textId="77777777" w:rsidR="00C97F50" w:rsidRPr="00C32D28" w:rsidRDefault="00C97F50" w:rsidP="00C32D28">
      <w:p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2140AE4" w14:textId="7D914D7D" w:rsidR="00C97F50" w:rsidRPr="00C32D28" w:rsidRDefault="00C97F50" w:rsidP="003207E5">
      <w:pPr>
        <w:spacing w:line="240" w:lineRule="auto"/>
        <w:jc w:val="right"/>
        <w:rPr>
          <w:rFonts w:cstheme="minorHAnsi"/>
          <w:color w:val="000000" w:themeColor="text1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>……..................</w:t>
      </w:r>
      <w:r w:rsidR="003A66F2">
        <w:rPr>
          <w:rFonts w:cstheme="minorHAnsi"/>
          <w:color w:val="000000" w:themeColor="text1"/>
          <w:sz w:val="20"/>
          <w:szCs w:val="20"/>
        </w:rPr>
        <w:t>......</w:t>
      </w:r>
      <w:r w:rsidRPr="00C32D28">
        <w:rPr>
          <w:rFonts w:cstheme="minorHAnsi"/>
          <w:color w:val="000000" w:themeColor="text1"/>
          <w:sz w:val="20"/>
          <w:szCs w:val="20"/>
        </w:rPr>
        <w:t>, dnia ................................... r.</w:t>
      </w:r>
    </w:p>
    <w:p w14:paraId="483FDFFF" w14:textId="77777777" w:rsidR="00386747" w:rsidRPr="00C32D28" w:rsidRDefault="00386747" w:rsidP="00C32D28">
      <w:pPr>
        <w:keepNext/>
        <w:spacing w:line="240" w:lineRule="auto"/>
        <w:outlineLvl w:val="0"/>
        <w:rPr>
          <w:rFonts w:cstheme="minorHAnsi"/>
          <w:b/>
          <w:bCs/>
          <w:color w:val="000000" w:themeColor="text1"/>
          <w:sz w:val="20"/>
          <w:szCs w:val="20"/>
        </w:rPr>
      </w:pPr>
      <w:bookmarkStart w:id="7" w:name="_Toc85552328"/>
      <w:bookmarkStart w:id="8" w:name="_Toc96430130"/>
      <w:bookmarkStart w:id="9" w:name="_Toc96430261"/>
    </w:p>
    <w:p w14:paraId="0A4E4937" w14:textId="77777777" w:rsidR="00C97F50" w:rsidRPr="00C32D28" w:rsidRDefault="00C97F50" w:rsidP="00C32D28">
      <w:pPr>
        <w:keepNext/>
        <w:spacing w:line="240" w:lineRule="auto"/>
        <w:jc w:val="center"/>
        <w:outlineLvl w:val="0"/>
        <w:rPr>
          <w:rFonts w:cstheme="minorHAnsi"/>
          <w:i/>
          <w:iCs/>
          <w:color w:val="000000" w:themeColor="text1"/>
          <w:sz w:val="20"/>
          <w:szCs w:val="20"/>
          <w:u w:val="single"/>
        </w:rPr>
      </w:pPr>
      <w:r w:rsidRPr="00C32D28">
        <w:rPr>
          <w:rFonts w:cstheme="minorHAnsi"/>
          <w:b/>
          <w:bCs/>
          <w:color w:val="000000" w:themeColor="text1"/>
          <w:sz w:val="20"/>
          <w:szCs w:val="20"/>
        </w:rPr>
        <w:t>OŚWIADCZENIA</w:t>
      </w:r>
      <w:bookmarkEnd w:id="7"/>
      <w:bookmarkEnd w:id="8"/>
      <w:bookmarkEnd w:id="9"/>
    </w:p>
    <w:p w14:paraId="785B7601" w14:textId="52F1C130" w:rsidR="00C97F50" w:rsidRPr="00C32D28" w:rsidRDefault="003A66F2" w:rsidP="00C32D28">
      <w:pPr>
        <w:spacing w:line="240" w:lineRule="auto"/>
        <w:jc w:val="center"/>
        <w:rPr>
          <w:rFonts w:cstheme="minorHAnsi"/>
          <w:b/>
          <w:bCs/>
          <w:i/>
          <w:iCs/>
          <w:color w:val="000000" w:themeColor="text1"/>
          <w:sz w:val="20"/>
          <w:szCs w:val="20"/>
          <w:u w:val="single"/>
        </w:rPr>
      </w:pPr>
      <w:r>
        <w:rPr>
          <w:rFonts w:cstheme="minorHAnsi"/>
          <w:b/>
          <w:bCs/>
          <w:i/>
          <w:iCs/>
          <w:color w:val="000000" w:themeColor="text1"/>
          <w:sz w:val="20"/>
          <w:szCs w:val="20"/>
          <w:u w:val="single"/>
        </w:rPr>
        <w:t>dołączane do oferty</w:t>
      </w:r>
    </w:p>
    <w:p w14:paraId="70BD7464" w14:textId="77777777" w:rsidR="00C97F50" w:rsidRPr="00C32D28" w:rsidRDefault="00C97F50" w:rsidP="00C32D28">
      <w:p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10A0E83F" w14:textId="2781080C" w:rsidR="00FD11BC" w:rsidRDefault="00C97F50" w:rsidP="00C32D28">
      <w:p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 xml:space="preserve">Ja, </w:t>
      </w:r>
      <w:r w:rsidR="00FD11BC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…………………………………………………………………………………………………………………………………………. (</w:t>
      </w:r>
      <w:r w:rsidR="00FD11BC" w:rsidRPr="003207E5">
        <w:rPr>
          <w:rFonts w:cstheme="minorHAnsi"/>
          <w:i/>
          <w:iCs/>
          <w:color w:val="000000" w:themeColor="text1"/>
          <w:sz w:val="20"/>
          <w:szCs w:val="20"/>
        </w:rPr>
        <w:t>imię i nazwisko</w:t>
      </w:r>
      <w:r w:rsidR="00FD11BC">
        <w:rPr>
          <w:rFonts w:cstheme="minorHAnsi"/>
          <w:color w:val="000000" w:themeColor="text1"/>
          <w:sz w:val="20"/>
          <w:szCs w:val="20"/>
        </w:rPr>
        <w:t>)</w:t>
      </w:r>
    </w:p>
    <w:p w14:paraId="36B58ADE" w14:textId="1F8D358B" w:rsidR="00FD11BC" w:rsidRDefault="00C97F50" w:rsidP="00C32D28">
      <w:p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 xml:space="preserve">niżej podpisany/-a reprezentujący/-a </w:t>
      </w:r>
    </w:p>
    <w:p w14:paraId="0C719C24" w14:textId="69A55FDF" w:rsidR="00FD11BC" w:rsidRDefault="00FD11BC" w:rsidP="00C32D28">
      <w:p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085BCC80" w14:textId="3D7B5529" w:rsidR="00FD11BC" w:rsidRDefault="00FD11BC" w:rsidP="003207E5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2F2712AC" w14:textId="074BC694" w:rsidR="00C97F50" w:rsidRPr="00C32D28" w:rsidRDefault="00C97F50" w:rsidP="003207E5">
      <w:pPr>
        <w:spacing w:line="240" w:lineRule="auto"/>
        <w:jc w:val="center"/>
        <w:rPr>
          <w:rFonts w:cstheme="minorHAnsi"/>
          <w:color w:val="000000" w:themeColor="text1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>(</w:t>
      </w:r>
      <w:r w:rsidRPr="003207E5">
        <w:rPr>
          <w:rFonts w:cstheme="minorHAnsi"/>
          <w:i/>
          <w:iCs/>
          <w:color w:val="000000" w:themeColor="text1"/>
          <w:sz w:val="20"/>
          <w:szCs w:val="20"/>
        </w:rPr>
        <w:t xml:space="preserve">nazwa </w:t>
      </w:r>
      <w:r w:rsidR="00253E94" w:rsidRPr="003207E5">
        <w:rPr>
          <w:rFonts w:cstheme="minorHAnsi"/>
          <w:i/>
          <w:iCs/>
          <w:color w:val="000000" w:themeColor="text1"/>
          <w:sz w:val="20"/>
          <w:szCs w:val="20"/>
        </w:rPr>
        <w:t xml:space="preserve">i adres siedziby </w:t>
      </w:r>
      <w:r w:rsidR="00FD11BC">
        <w:rPr>
          <w:rFonts w:cstheme="minorHAnsi"/>
          <w:i/>
          <w:iCs/>
          <w:color w:val="000000" w:themeColor="text1"/>
          <w:sz w:val="20"/>
          <w:szCs w:val="20"/>
        </w:rPr>
        <w:t>podmiotu składającego ofertę</w:t>
      </w:r>
      <w:r w:rsidRPr="00C32D28">
        <w:rPr>
          <w:rFonts w:cstheme="minorHAnsi"/>
          <w:color w:val="000000" w:themeColor="text1"/>
          <w:sz w:val="20"/>
          <w:szCs w:val="20"/>
        </w:rPr>
        <w:t>)</w:t>
      </w:r>
    </w:p>
    <w:p w14:paraId="09040B28" w14:textId="77777777" w:rsidR="00C97F50" w:rsidRPr="00C32D28" w:rsidRDefault="00C97F50" w:rsidP="00C32D28">
      <w:pPr>
        <w:spacing w:line="240" w:lineRule="auto"/>
        <w:ind w:firstLine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7B2CB99F" w14:textId="77777777" w:rsidR="00C97F50" w:rsidRPr="003207E5" w:rsidRDefault="00C97F50" w:rsidP="00C32D28">
      <w:pPr>
        <w:spacing w:line="240" w:lineRule="auto"/>
        <w:ind w:firstLine="284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3207E5">
        <w:rPr>
          <w:rFonts w:cstheme="minorHAnsi"/>
          <w:b/>
          <w:bCs/>
          <w:color w:val="000000" w:themeColor="text1"/>
          <w:sz w:val="20"/>
          <w:szCs w:val="20"/>
          <w:u w:val="single"/>
        </w:rPr>
        <w:t>oświadczam, że:</w:t>
      </w:r>
    </w:p>
    <w:p w14:paraId="64D2A886" w14:textId="3961D3CD" w:rsidR="00C97F50" w:rsidRPr="00C32D28" w:rsidRDefault="00C97F50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C32D28">
        <w:rPr>
          <w:rFonts w:cstheme="minorHAnsi"/>
          <w:sz w:val="20"/>
          <w:szCs w:val="20"/>
        </w:rPr>
        <w:t>zapoznałem/</w:t>
      </w:r>
      <w:proofErr w:type="spellStart"/>
      <w:r w:rsidRPr="00C32D28">
        <w:rPr>
          <w:rFonts w:cstheme="minorHAnsi"/>
          <w:sz w:val="20"/>
          <w:szCs w:val="20"/>
        </w:rPr>
        <w:t>am</w:t>
      </w:r>
      <w:proofErr w:type="spellEnd"/>
      <w:r w:rsidRPr="00C32D28">
        <w:rPr>
          <w:rFonts w:cstheme="minorHAnsi"/>
          <w:sz w:val="20"/>
          <w:szCs w:val="20"/>
        </w:rPr>
        <w:t xml:space="preserve"> się z treścią </w:t>
      </w:r>
      <w:r w:rsidR="00FD11BC" w:rsidRPr="00FD11BC">
        <w:rPr>
          <w:rFonts w:cstheme="minorHAnsi"/>
          <w:sz w:val="20"/>
          <w:szCs w:val="20"/>
        </w:rPr>
        <w:t xml:space="preserve">Programu wsparcia aktywizacji zawodowej opiekunów osób niepełnosprawnych - edycja 2025 </w:t>
      </w:r>
      <w:r w:rsidR="00FD11BC">
        <w:rPr>
          <w:rFonts w:cstheme="minorHAnsi"/>
          <w:sz w:val="20"/>
          <w:szCs w:val="20"/>
        </w:rPr>
        <w:t xml:space="preserve">oraz treścią </w:t>
      </w:r>
      <w:r w:rsidR="004A7033" w:rsidRPr="00C32D28">
        <w:rPr>
          <w:rFonts w:cstheme="minorHAnsi"/>
          <w:sz w:val="20"/>
          <w:szCs w:val="20"/>
        </w:rPr>
        <w:t>Ogłoszenia o konkursie ofert w ramach Programu wsparcia aktywizacji zawodowej opiekunów osób niepełnosprawnych - edycja 2025</w:t>
      </w:r>
      <w:r w:rsidR="00FD11BC">
        <w:rPr>
          <w:rFonts w:cstheme="minorHAnsi"/>
          <w:sz w:val="20"/>
          <w:szCs w:val="20"/>
        </w:rPr>
        <w:t>;</w:t>
      </w:r>
    </w:p>
    <w:p w14:paraId="763533E6" w14:textId="77777777" w:rsidR="00386747" w:rsidRPr="00C32D28" w:rsidRDefault="00386747" w:rsidP="00C32D28">
      <w:pPr>
        <w:pStyle w:val="Akapitzlist"/>
        <w:spacing w:line="240" w:lineRule="auto"/>
        <w:rPr>
          <w:rFonts w:cstheme="minorHAnsi"/>
          <w:sz w:val="20"/>
          <w:szCs w:val="20"/>
        </w:rPr>
      </w:pPr>
    </w:p>
    <w:p w14:paraId="735B7A1A" w14:textId="09AEF0E1" w:rsidR="00386747" w:rsidRPr="00C32D28" w:rsidRDefault="00386747" w:rsidP="003207E5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32D28">
        <w:rPr>
          <w:rFonts w:eastAsia="Times New Roman" w:cstheme="minorHAnsi"/>
          <w:sz w:val="20"/>
          <w:szCs w:val="20"/>
          <w:lang w:eastAsia="pl-PL"/>
        </w:rPr>
        <w:t>w stosunku do podmiotu składającego ofertę nie stwierdzono niezgodnego z przeznaczeniem wykorzystania środków publicznych;</w:t>
      </w:r>
    </w:p>
    <w:p w14:paraId="07D78D7C" w14:textId="77777777" w:rsidR="00386747" w:rsidRPr="00C32D28" w:rsidRDefault="00386747">
      <w:pPr>
        <w:pStyle w:val="Akapitzlist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47C3293" w14:textId="175BA9FB" w:rsidR="00386747" w:rsidRPr="00C32D28" w:rsidRDefault="00386747" w:rsidP="003207E5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32D28">
        <w:rPr>
          <w:rFonts w:eastAsia="Times New Roman" w:cstheme="minorHAnsi"/>
          <w:sz w:val="20"/>
          <w:szCs w:val="20"/>
          <w:lang w:eastAsia="pl-PL"/>
        </w:rPr>
        <w:t>nie jestem osobą karaną</w:t>
      </w:r>
      <w:r w:rsidR="00E634E1">
        <w:rPr>
          <w:rFonts w:eastAsia="Times New Roman" w:cstheme="minorHAnsi"/>
          <w:sz w:val="20"/>
          <w:szCs w:val="20"/>
          <w:lang w:eastAsia="pl-PL"/>
        </w:rPr>
        <w:t>,</w:t>
      </w:r>
      <w:r w:rsidRPr="00C32D28">
        <w:rPr>
          <w:rFonts w:eastAsia="Times New Roman" w:cstheme="minorHAnsi"/>
          <w:sz w:val="20"/>
          <w:szCs w:val="20"/>
          <w:lang w:eastAsia="pl-PL"/>
        </w:rPr>
        <w:t xml:space="preserve"> objętą zakazem pełnienia funkcji związanych z dysponowaniem środkami publicznymi oraz </w:t>
      </w:r>
      <w:r w:rsidR="00B60092" w:rsidRPr="00B60092">
        <w:rPr>
          <w:rFonts w:eastAsia="Times New Roman" w:cstheme="minorHAnsi"/>
          <w:sz w:val="20"/>
          <w:szCs w:val="20"/>
          <w:lang w:eastAsia="pl-PL"/>
        </w:rPr>
        <w:t xml:space="preserve">nie jestem osobą karaną </w:t>
      </w:r>
      <w:r w:rsidRPr="00C32D28">
        <w:rPr>
          <w:rFonts w:eastAsia="Times New Roman" w:cstheme="minorHAnsi"/>
          <w:sz w:val="20"/>
          <w:szCs w:val="20"/>
          <w:lang w:eastAsia="pl-PL"/>
        </w:rPr>
        <w:t>za umyślne przestępstwo lub umyślne przestępstwo skarbowe</w:t>
      </w:r>
      <w:r w:rsidR="00B60092">
        <w:rPr>
          <w:rFonts w:eastAsia="Times New Roman" w:cstheme="minorHAnsi"/>
          <w:sz w:val="20"/>
          <w:szCs w:val="20"/>
          <w:lang w:eastAsia="pl-PL"/>
        </w:rPr>
        <w:t>;</w:t>
      </w:r>
    </w:p>
    <w:p w14:paraId="3E3AF0D0" w14:textId="6B02C327" w:rsidR="00386747" w:rsidRPr="00C32D28" w:rsidRDefault="00386747">
      <w:pPr>
        <w:pStyle w:val="Akapitzlist"/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4D4A02BC" w14:textId="0D4ABEAC" w:rsidR="00C97F50" w:rsidRPr="00C32D28" w:rsidRDefault="00C97F50" w:rsidP="00C32D28">
      <w:pPr>
        <w:pStyle w:val="Akapitzlist"/>
        <w:numPr>
          <w:ilvl w:val="0"/>
          <w:numId w:val="11"/>
        </w:numPr>
        <w:spacing w:after="120" w:line="240" w:lineRule="auto"/>
        <w:jc w:val="both"/>
      </w:pPr>
      <w:r w:rsidRPr="00C32D28">
        <w:rPr>
          <w:rFonts w:cstheme="minorHAnsi"/>
          <w:sz w:val="20"/>
          <w:szCs w:val="20"/>
        </w:rPr>
        <w:t xml:space="preserve">mam świadomość publikacji na stronie internetowej Ministerstwa Rodziny, Pracy </w:t>
      </w:r>
      <w:r w:rsidRPr="00C32D28">
        <w:rPr>
          <w:rFonts w:cstheme="minorHAnsi"/>
          <w:sz w:val="20"/>
          <w:szCs w:val="20"/>
        </w:rPr>
        <w:br/>
        <w:t xml:space="preserve">i Polityki Społecznej nazwy </w:t>
      </w:r>
      <w:r w:rsidR="00FD11BC" w:rsidRPr="00FD11BC">
        <w:rPr>
          <w:rFonts w:cstheme="minorHAnsi"/>
          <w:sz w:val="20"/>
          <w:szCs w:val="20"/>
        </w:rPr>
        <w:t>podmiotu składającego ofertę</w:t>
      </w:r>
      <w:r w:rsidRPr="00C32D28">
        <w:rPr>
          <w:rFonts w:cstheme="minorHAnsi"/>
          <w:sz w:val="20"/>
          <w:szCs w:val="20"/>
        </w:rPr>
        <w:t>, któr</w:t>
      </w:r>
      <w:r w:rsidR="00FD11BC">
        <w:rPr>
          <w:rFonts w:cstheme="minorHAnsi"/>
          <w:sz w:val="20"/>
          <w:szCs w:val="20"/>
        </w:rPr>
        <w:t>y</w:t>
      </w:r>
      <w:r w:rsidRPr="00C32D28">
        <w:rPr>
          <w:rFonts w:cstheme="minorHAnsi"/>
          <w:sz w:val="20"/>
          <w:szCs w:val="20"/>
        </w:rPr>
        <w:t xml:space="preserve"> reprezentuję, przedmiotu finansowania oraz jego kwoty</w:t>
      </w:r>
      <w:r w:rsidR="00B60092">
        <w:rPr>
          <w:rFonts w:cstheme="minorHAnsi"/>
          <w:sz w:val="20"/>
          <w:szCs w:val="20"/>
        </w:rPr>
        <w:t>;</w:t>
      </w:r>
    </w:p>
    <w:p w14:paraId="5C275E04" w14:textId="77777777" w:rsidR="00C97F50" w:rsidRPr="00C32D28" w:rsidRDefault="00C97F50" w:rsidP="00C32D28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</w:p>
    <w:p w14:paraId="6D4EA1FB" w14:textId="0BF8FA6C" w:rsidR="00C97F50" w:rsidRPr="00C32D28" w:rsidRDefault="00C97F50" w:rsidP="00C32D28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C32D28">
        <w:rPr>
          <w:rFonts w:cstheme="minorHAnsi"/>
          <w:sz w:val="20"/>
          <w:szCs w:val="20"/>
        </w:rPr>
        <w:t xml:space="preserve">podmiot składający </w:t>
      </w:r>
      <w:r w:rsidR="00FD11BC">
        <w:rPr>
          <w:rFonts w:cstheme="minorHAnsi"/>
          <w:sz w:val="20"/>
          <w:szCs w:val="20"/>
        </w:rPr>
        <w:t>o</w:t>
      </w:r>
      <w:r w:rsidRPr="00C32D28">
        <w:rPr>
          <w:rFonts w:cstheme="minorHAnsi"/>
          <w:sz w:val="20"/>
          <w:szCs w:val="20"/>
        </w:rPr>
        <w:t xml:space="preserve">fertę, który reprezentuję jest uprawniony do złożenia </w:t>
      </w:r>
      <w:r w:rsidR="00FD11BC">
        <w:rPr>
          <w:rFonts w:cstheme="minorHAnsi"/>
          <w:sz w:val="20"/>
          <w:szCs w:val="20"/>
        </w:rPr>
        <w:t>o</w:t>
      </w:r>
      <w:r w:rsidRPr="00C32D28">
        <w:rPr>
          <w:rFonts w:cstheme="minorHAnsi"/>
          <w:sz w:val="20"/>
          <w:szCs w:val="20"/>
        </w:rPr>
        <w:t>ferty w Konkursie ofert</w:t>
      </w:r>
      <w:r w:rsidR="00C726C0" w:rsidRPr="00C32D28">
        <w:rPr>
          <w:rFonts w:cstheme="minorHAnsi"/>
          <w:sz w:val="20"/>
          <w:szCs w:val="20"/>
        </w:rPr>
        <w:t xml:space="preserve"> w ramach Programu wsparcia aktywizacji zawodowej opiekunów osób niepełnosprawnych - edycja 2025</w:t>
      </w:r>
      <w:r w:rsidRPr="00C32D28">
        <w:rPr>
          <w:rFonts w:cstheme="minorHAnsi"/>
          <w:sz w:val="20"/>
          <w:szCs w:val="20"/>
        </w:rPr>
        <w:t>.</w:t>
      </w:r>
    </w:p>
    <w:p w14:paraId="7CA914EA" w14:textId="77777777" w:rsidR="00C97F50" w:rsidRPr="00C32D28" w:rsidRDefault="00C97F50" w:rsidP="00C32D28">
      <w:pPr>
        <w:pStyle w:val="Akapitzlist"/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D2320E9" w14:textId="07E9797E" w:rsidR="00386747" w:rsidRPr="00C32D28" w:rsidRDefault="00C97F50" w:rsidP="00C32D28">
      <w:pPr>
        <w:pStyle w:val="Akapitzlist"/>
        <w:spacing w:after="120" w:line="240" w:lineRule="auto"/>
        <w:ind w:left="0"/>
        <w:jc w:val="both"/>
        <w:rPr>
          <w:rFonts w:cstheme="minorHAnsi"/>
          <w:color w:val="FF0000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 xml:space="preserve">Niniejszym załączam </w:t>
      </w:r>
      <w:r w:rsidR="00C726C0" w:rsidRPr="00C32D28">
        <w:rPr>
          <w:rFonts w:cstheme="minorHAnsi"/>
          <w:color w:val="000000" w:themeColor="text1"/>
          <w:sz w:val="20"/>
          <w:szCs w:val="20"/>
        </w:rPr>
        <w:t>aktualny odpis z odpowiedniego rejestru lub inne dokumenty informujące o statusie prawnym podmiotu składającego ofertę i umocowaniu osób go reprezentujących.</w:t>
      </w:r>
    </w:p>
    <w:p w14:paraId="3BE3E967" w14:textId="77777777" w:rsidR="00C97F50" w:rsidRPr="00C32D28" w:rsidRDefault="00C97F50" w:rsidP="00C32D28">
      <w:pPr>
        <w:pStyle w:val="Akapitzlist"/>
        <w:spacing w:after="12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17DEC76" w14:textId="77777777" w:rsidR="00C97F50" w:rsidRPr="00C32D28" w:rsidRDefault="00C97F50" w:rsidP="00C32D28">
      <w:pPr>
        <w:pStyle w:val="Akapitzlist"/>
        <w:spacing w:after="12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6E52EC1" w14:textId="7C8410A2" w:rsidR="00C97F50" w:rsidRPr="003207E5" w:rsidRDefault="00C97F50" w:rsidP="00C32D28">
      <w:pPr>
        <w:pStyle w:val="Akapitzlist"/>
        <w:spacing w:after="120" w:line="240" w:lineRule="auto"/>
        <w:ind w:left="0"/>
        <w:jc w:val="both"/>
        <w:rPr>
          <w:rFonts w:cstheme="minorHAnsi"/>
          <w:b/>
          <w:iCs/>
          <w:sz w:val="20"/>
          <w:szCs w:val="20"/>
          <w:u w:val="single"/>
        </w:rPr>
      </w:pPr>
      <w:r w:rsidRPr="003207E5">
        <w:rPr>
          <w:rFonts w:cstheme="minorHAnsi"/>
          <w:b/>
          <w:iCs/>
          <w:sz w:val="20"/>
          <w:szCs w:val="20"/>
          <w:u w:val="single"/>
        </w:rPr>
        <w:t>Jestem świadomy odpowiedzialności karnej za złożenie fałszywego oświadczenia.</w:t>
      </w:r>
    </w:p>
    <w:p w14:paraId="717F055E" w14:textId="30FDE45B" w:rsidR="00FD11BC" w:rsidRDefault="00FD11BC" w:rsidP="00C32D28">
      <w:pPr>
        <w:pStyle w:val="Akapitzlist"/>
        <w:spacing w:after="120" w:line="240" w:lineRule="auto"/>
        <w:ind w:left="0"/>
        <w:jc w:val="both"/>
        <w:rPr>
          <w:rFonts w:cstheme="minorHAnsi"/>
          <w:b/>
          <w:i/>
          <w:sz w:val="20"/>
          <w:szCs w:val="20"/>
        </w:rPr>
      </w:pPr>
    </w:p>
    <w:p w14:paraId="172E3E9E" w14:textId="3480E4F9" w:rsidR="00FD11BC" w:rsidRDefault="00FD11BC" w:rsidP="00C32D28">
      <w:pPr>
        <w:pStyle w:val="Akapitzlist"/>
        <w:spacing w:after="120" w:line="240" w:lineRule="auto"/>
        <w:ind w:left="0"/>
        <w:jc w:val="both"/>
        <w:rPr>
          <w:rFonts w:cstheme="minorHAnsi"/>
          <w:b/>
          <w:i/>
          <w:color w:val="000000" w:themeColor="text1"/>
          <w:sz w:val="20"/>
          <w:szCs w:val="20"/>
        </w:rPr>
      </w:pPr>
    </w:p>
    <w:p w14:paraId="4FDCF873" w14:textId="6B34455E" w:rsidR="00FD11BC" w:rsidRDefault="00FD11BC" w:rsidP="00C32D28">
      <w:pPr>
        <w:pStyle w:val="Akapitzlist"/>
        <w:spacing w:after="120" w:line="240" w:lineRule="auto"/>
        <w:ind w:left="0"/>
        <w:jc w:val="both"/>
        <w:rPr>
          <w:rFonts w:cstheme="minorHAnsi"/>
          <w:b/>
          <w:i/>
          <w:color w:val="000000" w:themeColor="text1"/>
          <w:sz w:val="20"/>
          <w:szCs w:val="20"/>
        </w:rPr>
      </w:pPr>
    </w:p>
    <w:p w14:paraId="4F560F13" w14:textId="77777777" w:rsidR="00FD11BC" w:rsidRPr="00C32D28" w:rsidRDefault="00FD11BC" w:rsidP="00C32D28">
      <w:pPr>
        <w:pStyle w:val="Akapitzlist"/>
        <w:spacing w:after="120" w:line="240" w:lineRule="auto"/>
        <w:ind w:left="0"/>
        <w:jc w:val="both"/>
        <w:rPr>
          <w:rFonts w:cstheme="minorHAnsi"/>
          <w:b/>
          <w:i/>
          <w:color w:val="000000" w:themeColor="text1"/>
          <w:sz w:val="20"/>
          <w:szCs w:val="20"/>
        </w:rPr>
      </w:pPr>
    </w:p>
    <w:p w14:paraId="697E17A6" w14:textId="79BDDD2E" w:rsidR="00386747" w:rsidRPr="00C32D28" w:rsidRDefault="00FD11BC" w:rsidP="003207E5">
      <w:pPr>
        <w:spacing w:before="240" w:after="0" w:line="240" w:lineRule="auto"/>
        <w:jc w:val="right"/>
        <w:rPr>
          <w:rFonts w:cstheme="minorHAnsi"/>
          <w:color w:val="000000" w:themeColor="text1"/>
          <w:sz w:val="20"/>
          <w:szCs w:val="20"/>
        </w:rPr>
      </w:pPr>
      <w:bookmarkStart w:id="10" w:name="_Hlk205371982"/>
      <w:r>
        <w:rPr>
          <w:rFonts w:cstheme="minorHAnsi"/>
          <w:color w:val="000000" w:themeColor="text1"/>
          <w:sz w:val="20"/>
          <w:szCs w:val="20"/>
        </w:rPr>
        <w:t>………..…………………………………..</w:t>
      </w:r>
      <w:r w:rsidR="00C97F50" w:rsidRPr="00C32D28">
        <w:rPr>
          <w:rFonts w:cstheme="minorHAnsi"/>
          <w:color w:val="000000" w:themeColor="text1"/>
          <w:sz w:val="20"/>
          <w:szCs w:val="20"/>
        </w:rPr>
        <w:t>.....................</w:t>
      </w:r>
      <w:r>
        <w:rPr>
          <w:rFonts w:cstheme="minorHAnsi"/>
          <w:color w:val="000000" w:themeColor="text1"/>
          <w:sz w:val="20"/>
          <w:szCs w:val="20"/>
        </w:rPr>
        <w:t>.........................................</w:t>
      </w:r>
      <w:r w:rsidR="00C97F50" w:rsidRPr="00C32D28">
        <w:rPr>
          <w:rFonts w:cstheme="minorHAnsi"/>
          <w:color w:val="000000" w:themeColor="text1"/>
          <w:sz w:val="20"/>
          <w:szCs w:val="20"/>
        </w:rPr>
        <w:t>...........................</w:t>
      </w:r>
    </w:p>
    <w:p w14:paraId="15CAE7A2" w14:textId="5C6A1860" w:rsidR="00C97F50" w:rsidRPr="00C32D28" w:rsidRDefault="00C97F50" w:rsidP="003207E5">
      <w:pPr>
        <w:spacing w:line="240" w:lineRule="auto"/>
        <w:jc w:val="right"/>
        <w:rPr>
          <w:rFonts w:cstheme="minorHAnsi"/>
          <w:sz w:val="20"/>
          <w:szCs w:val="20"/>
        </w:rPr>
      </w:pPr>
      <w:r w:rsidRPr="00C32D28">
        <w:rPr>
          <w:rFonts w:cstheme="minorHAnsi"/>
          <w:color w:val="000000" w:themeColor="text1"/>
          <w:sz w:val="20"/>
          <w:szCs w:val="20"/>
        </w:rPr>
        <w:t>(</w:t>
      </w:r>
      <w:r w:rsidR="00FD11BC" w:rsidRPr="003207E5">
        <w:rPr>
          <w:rFonts w:cstheme="minorHAnsi"/>
          <w:i/>
          <w:iCs/>
          <w:color w:val="000000" w:themeColor="text1"/>
          <w:sz w:val="20"/>
          <w:szCs w:val="20"/>
        </w:rPr>
        <w:t xml:space="preserve">data i </w:t>
      </w:r>
      <w:r w:rsidRPr="003207E5">
        <w:rPr>
          <w:rFonts w:cstheme="minorHAnsi"/>
          <w:i/>
          <w:iCs/>
          <w:color w:val="000000" w:themeColor="text1"/>
          <w:sz w:val="20"/>
          <w:szCs w:val="20"/>
        </w:rPr>
        <w:t>podpis</w:t>
      </w:r>
      <w:r w:rsidR="00FD11BC" w:rsidRPr="003207E5">
        <w:rPr>
          <w:rFonts w:cstheme="minorHAnsi"/>
          <w:i/>
          <w:iCs/>
          <w:color w:val="000000" w:themeColor="text1"/>
          <w:sz w:val="20"/>
          <w:szCs w:val="20"/>
        </w:rPr>
        <w:t xml:space="preserve"> osoby uprawnionej do reprezentowania podmiotu składającego ofertę</w:t>
      </w:r>
      <w:r w:rsidRPr="00C32D28">
        <w:rPr>
          <w:rFonts w:cstheme="minorHAnsi"/>
          <w:color w:val="000000" w:themeColor="text1"/>
          <w:sz w:val="20"/>
          <w:szCs w:val="20"/>
        </w:rPr>
        <w:t>)</w:t>
      </w:r>
      <w:bookmarkEnd w:id="10"/>
    </w:p>
    <w:sectPr w:rsidR="00C97F50" w:rsidRPr="00C32D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B8064" w14:textId="77777777" w:rsidR="00326CC9" w:rsidRDefault="00326CC9" w:rsidP="00AD3FE4">
      <w:pPr>
        <w:spacing w:after="0" w:line="240" w:lineRule="auto"/>
      </w:pPr>
      <w:r>
        <w:separator/>
      </w:r>
    </w:p>
  </w:endnote>
  <w:endnote w:type="continuationSeparator" w:id="0">
    <w:p w14:paraId="360DCFFB" w14:textId="77777777" w:rsidR="00326CC9" w:rsidRDefault="00326CC9" w:rsidP="00AD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8136865"/>
      <w:docPartObj>
        <w:docPartGallery w:val="Page Numbers (Bottom of Page)"/>
        <w:docPartUnique/>
      </w:docPartObj>
    </w:sdtPr>
    <w:sdtEndPr/>
    <w:sdtContent>
      <w:p w14:paraId="7A9D1F03" w14:textId="5F5A080E" w:rsidR="00CE4C9F" w:rsidRDefault="00CE4C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3C5943" w14:textId="77777777" w:rsidR="00CE4C9F" w:rsidRDefault="00CE4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3F16" w14:textId="77777777" w:rsidR="00326CC9" w:rsidRDefault="00326CC9" w:rsidP="00AD3FE4">
      <w:pPr>
        <w:spacing w:after="0" w:line="240" w:lineRule="auto"/>
      </w:pPr>
      <w:r>
        <w:separator/>
      </w:r>
    </w:p>
  </w:footnote>
  <w:footnote w:type="continuationSeparator" w:id="0">
    <w:p w14:paraId="7C39034F" w14:textId="77777777" w:rsidR="00326CC9" w:rsidRDefault="00326CC9" w:rsidP="00AD3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1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2" w15:restartNumberingAfterBreak="0">
    <w:nsid w:val="00000405"/>
    <w:multiLevelType w:val="multilevel"/>
    <w:tmpl w:val="4B66F678"/>
    <w:lvl w:ilvl="0">
      <w:start w:val="3"/>
      <w:numFmt w:val="upperRoman"/>
      <w:lvlText w:val="%1."/>
      <w:lvlJc w:val="left"/>
      <w:pPr>
        <w:ind w:left="1197" w:hanging="252"/>
      </w:pPr>
      <w:rPr>
        <w:rFonts w:ascii="Calibri" w:hAnsi="Calibri" w:cs="Calibri" w:hint="default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  <w:rPr>
        <w:rFonts w:hint="default"/>
      </w:rPr>
    </w:lvl>
    <w:lvl w:ilvl="2">
      <w:numFmt w:val="bullet"/>
      <w:lvlText w:val="•"/>
      <w:lvlJc w:val="left"/>
      <w:pPr>
        <w:ind w:left="2978" w:hanging="252"/>
      </w:pPr>
      <w:rPr>
        <w:rFonts w:hint="default"/>
      </w:rPr>
    </w:lvl>
    <w:lvl w:ilvl="3">
      <w:numFmt w:val="bullet"/>
      <w:lvlText w:val="•"/>
      <w:lvlJc w:val="left"/>
      <w:pPr>
        <w:ind w:left="3869" w:hanging="252"/>
      </w:pPr>
      <w:rPr>
        <w:rFonts w:hint="default"/>
      </w:rPr>
    </w:lvl>
    <w:lvl w:ilvl="4">
      <w:numFmt w:val="bullet"/>
      <w:lvlText w:val="•"/>
      <w:lvlJc w:val="left"/>
      <w:pPr>
        <w:ind w:left="4760" w:hanging="252"/>
      </w:pPr>
      <w:rPr>
        <w:rFonts w:hint="default"/>
      </w:rPr>
    </w:lvl>
    <w:lvl w:ilvl="5">
      <w:numFmt w:val="bullet"/>
      <w:lvlText w:val="•"/>
      <w:lvlJc w:val="left"/>
      <w:pPr>
        <w:ind w:left="5651" w:hanging="252"/>
      </w:pPr>
      <w:rPr>
        <w:rFonts w:hint="default"/>
      </w:rPr>
    </w:lvl>
    <w:lvl w:ilvl="6">
      <w:numFmt w:val="bullet"/>
      <w:lvlText w:val="•"/>
      <w:lvlJc w:val="left"/>
      <w:pPr>
        <w:ind w:left="6542" w:hanging="252"/>
      </w:pPr>
      <w:rPr>
        <w:rFonts w:hint="default"/>
      </w:rPr>
    </w:lvl>
    <w:lvl w:ilvl="7">
      <w:numFmt w:val="bullet"/>
      <w:lvlText w:val="•"/>
      <w:lvlJc w:val="left"/>
      <w:pPr>
        <w:ind w:left="7433" w:hanging="252"/>
      </w:pPr>
      <w:rPr>
        <w:rFonts w:hint="default"/>
      </w:rPr>
    </w:lvl>
    <w:lvl w:ilvl="8">
      <w:numFmt w:val="bullet"/>
      <w:lvlText w:val="•"/>
      <w:lvlJc w:val="left"/>
      <w:pPr>
        <w:ind w:left="8323" w:hanging="252"/>
      </w:pPr>
      <w:rPr>
        <w:rFonts w:hint="default"/>
      </w:rPr>
    </w:lvl>
  </w:abstractNum>
  <w:abstractNum w:abstractNumId="3" w15:restartNumberingAfterBreak="0">
    <w:nsid w:val="00000406"/>
    <w:multiLevelType w:val="multilevel"/>
    <w:tmpl w:val="8FD0A176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4" w15:restartNumberingAfterBreak="0">
    <w:nsid w:val="007A07FF"/>
    <w:multiLevelType w:val="hybridMultilevel"/>
    <w:tmpl w:val="FF5E6C3E"/>
    <w:lvl w:ilvl="0" w:tplc="305A447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07196CBE"/>
    <w:multiLevelType w:val="multilevel"/>
    <w:tmpl w:val="4B66F678"/>
    <w:lvl w:ilvl="0">
      <w:start w:val="3"/>
      <w:numFmt w:val="upperRoman"/>
      <w:lvlText w:val="%1."/>
      <w:lvlJc w:val="left"/>
      <w:pPr>
        <w:ind w:left="1197" w:hanging="252"/>
      </w:pPr>
      <w:rPr>
        <w:rFonts w:ascii="Calibri" w:hAnsi="Calibri" w:cs="Calibri" w:hint="default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  <w:rPr>
        <w:rFonts w:hint="default"/>
      </w:rPr>
    </w:lvl>
    <w:lvl w:ilvl="2">
      <w:numFmt w:val="bullet"/>
      <w:lvlText w:val="•"/>
      <w:lvlJc w:val="left"/>
      <w:pPr>
        <w:ind w:left="2978" w:hanging="252"/>
      </w:pPr>
      <w:rPr>
        <w:rFonts w:hint="default"/>
      </w:rPr>
    </w:lvl>
    <w:lvl w:ilvl="3">
      <w:numFmt w:val="bullet"/>
      <w:lvlText w:val="•"/>
      <w:lvlJc w:val="left"/>
      <w:pPr>
        <w:ind w:left="3869" w:hanging="252"/>
      </w:pPr>
      <w:rPr>
        <w:rFonts w:hint="default"/>
      </w:rPr>
    </w:lvl>
    <w:lvl w:ilvl="4">
      <w:numFmt w:val="bullet"/>
      <w:lvlText w:val="•"/>
      <w:lvlJc w:val="left"/>
      <w:pPr>
        <w:ind w:left="4760" w:hanging="252"/>
      </w:pPr>
      <w:rPr>
        <w:rFonts w:hint="default"/>
      </w:rPr>
    </w:lvl>
    <w:lvl w:ilvl="5">
      <w:numFmt w:val="bullet"/>
      <w:lvlText w:val="•"/>
      <w:lvlJc w:val="left"/>
      <w:pPr>
        <w:ind w:left="5651" w:hanging="252"/>
      </w:pPr>
      <w:rPr>
        <w:rFonts w:hint="default"/>
      </w:rPr>
    </w:lvl>
    <w:lvl w:ilvl="6">
      <w:numFmt w:val="bullet"/>
      <w:lvlText w:val="•"/>
      <w:lvlJc w:val="left"/>
      <w:pPr>
        <w:ind w:left="6542" w:hanging="252"/>
      </w:pPr>
      <w:rPr>
        <w:rFonts w:hint="default"/>
      </w:rPr>
    </w:lvl>
    <w:lvl w:ilvl="7">
      <w:numFmt w:val="bullet"/>
      <w:lvlText w:val="•"/>
      <w:lvlJc w:val="left"/>
      <w:pPr>
        <w:ind w:left="7433" w:hanging="252"/>
      </w:pPr>
      <w:rPr>
        <w:rFonts w:hint="default"/>
      </w:rPr>
    </w:lvl>
    <w:lvl w:ilvl="8">
      <w:numFmt w:val="bullet"/>
      <w:lvlText w:val="•"/>
      <w:lvlJc w:val="left"/>
      <w:pPr>
        <w:ind w:left="8323" w:hanging="252"/>
      </w:pPr>
      <w:rPr>
        <w:rFonts w:hint="default"/>
      </w:rPr>
    </w:lvl>
  </w:abstractNum>
  <w:abstractNum w:abstractNumId="6" w15:restartNumberingAfterBreak="0">
    <w:nsid w:val="11521BE0"/>
    <w:multiLevelType w:val="hybridMultilevel"/>
    <w:tmpl w:val="0C7AFCD8"/>
    <w:lvl w:ilvl="0" w:tplc="17E04236">
      <w:start w:val="1"/>
      <w:numFmt w:val="decimal"/>
      <w:pStyle w:val="Nagwek3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B362E"/>
    <w:multiLevelType w:val="hybridMultilevel"/>
    <w:tmpl w:val="A84C104A"/>
    <w:lvl w:ilvl="0" w:tplc="F0463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C344D"/>
    <w:multiLevelType w:val="hybridMultilevel"/>
    <w:tmpl w:val="465EE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71C53"/>
    <w:multiLevelType w:val="hybridMultilevel"/>
    <w:tmpl w:val="A8068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A2C0E"/>
    <w:multiLevelType w:val="hybridMultilevel"/>
    <w:tmpl w:val="202EF1D6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2BB5017E"/>
    <w:multiLevelType w:val="hybridMultilevel"/>
    <w:tmpl w:val="A580B474"/>
    <w:lvl w:ilvl="0" w:tplc="06428A2E">
      <w:start w:val="1"/>
      <w:numFmt w:val="lowerLetter"/>
      <w:lvlText w:val="%1)"/>
      <w:lvlJc w:val="left"/>
      <w:pPr>
        <w:ind w:left="140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2CA30C1"/>
    <w:multiLevelType w:val="hybridMultilevel"/>
    <w:tmpl w:val="E1FAF936"/>
    <w:lvl w:ilvl="0" w:tplc="2F52D29A">
      <w:start w:val="6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 w15:restartNumberingAfterBreak="0">
    <w:nsid w:val="52A83511"/>
    <w:multiLevelType w:val="multilevel"/>
    <w:tmpl w:val="D2AA3B48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 w:hint="default"/>
        <w:b w:val="0"/>
        <w:bCs w:val="0"/>
        <w:color w:val="231F20"/>
        <w:sz w:val="20"/>
        <w:szCs w:val="20"/>
      </w:rPr>
    </w:lvl>
    <w:lvl w:ilvl="1">
      <w:start w:val="4"/>
      <w:numFmt w:val="upperRoman"/>
      <w:lvlText w:val="%2."/>
      <w:lvlJc w:val="left"/>
      <w:pPr>
        <w:ind w:left="1114" w:hanging="152"/>
      </w:pPr>
      <w:rPr>
        <w:rFonts w:ascii="Calibri" w:hAnsi="Calibri" w:cs="Calibri" w:hint="default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  <w:rPr>
        <w:rFonts w:hint="default"/>
      </w:rPr>
    </w:lvl>
    <w:lvl w:ilvl="3">
      <w:numFmt w:val="bullet"/>
      <w:lvlText w:val="•"/>
      <w:lvlJc w:val="left"/>
      <w:pPr>
        <w:ind w:left="3112" w:hanging="152"/>
      </w:pPr>
      <w:rPr>
        <w:rFonts w:hint="default"/>
      </w:rPr>
    </w:lvl>
    <w:lvl w:ilvl="4">
      <w:numFmt w:val="bullet"/>
      <w:lvlText w:val="•"/>
      <w:lvlJc w:val="left"/>
      <w:pPr>
        <w:ind w:left="4111" w:hanging="152"/>
      </w:pPr>
      <w:rPr>
        <w:rFonts w:hint="default"/>
      </w:rPr>
    </w:lvl>
    <w:lvl w:ilvl="5">
      <w:numFmt w:val="bullet"/>
      <w:lvlText w:val="•"/>
      <w:lvlJc w:val="left"/>
      <w:pPr>
        <w:ind w:left="5110" w:hanging="152"/>
      </w:pPr>
      <w:rPr>
        <w:rFonts w:hint="default"/>
      </w:rPr>
    </w:lvl>
    <w:lvl w:ilvl="6">
      <w:numFmt w:val="bullet"/>
      <w:lvlText w:val="•"/>
      <w:lvlJc w:val="left"/>
      <w:pPr>
        <w:ind w:left="6109" w:hanging="152"/>
      </w:pPr>
      <w:rPr>
        <w:rFonts w:hint="default"/>
      </w:rPr>
    </w:lvl>
    <w:lvl w:ilvl="7">
      <w:numFmt w:val="bullet"/>
      <w:lvlText w:val="•"/>
      <w:lvlJc w:val="left"/>
      <w:pPr>
        <w:ind w:left="7108" w:hanging="152"/>
      </w:pPr>
      <w:rPr>
        <w:rFonts w:hint="default"/>
      </w:rPr>
    </w:lvl>
    <w:lvl w:ilvl="8">
      <w:numFmt w:val="bullet"/>
      <w:lvlText w:val="•"/>
      <w:lvlJc w:val="left"/>
      <w:pPr>
        <w:ind w:left="8107" w:hanging="152"/>
      </w:pPr>
      <w:rPr>
        <w:rFonts w:hint="default"/>
      </w:rPr>
    </w:lvl>
  </w:abstractNum>
  <w:abstractNum w:abstractNumId="14" w15:restartNumberingAfterBreak="0">
    <w:nsid w:val="602F25B8"/>
    <w:multiLevelType w:val="multilevel"/>
    <w:tmpl w:val="019C3556"/>
    <w:lvl w:ilvl="0">
      <w:start w:val="8"/>
      <w:numFmt w:val="upperRoman"/>
      <w:lvlText w:val="%1."/>
      <w:lvlJc w:val="left"/>
      <w:pPr>
        <w:ind w:left="1197" w:hanging="252"/>
      </w:pPr>
      <w:rPr>
        <w:rFonts w:ascii="Calibri" w:hAnsi="Calibri" w:cs="Calibri" w:hint="default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  <w:rPr>
        <w:rFonts w:hint="default"/>
      </w:rPr>
    </w:lvl>
    <w:lvl w:ilvl="2">
      <w:numFmt w:val="bullet"/>
      <w:lvlText w:val="•"/>
      <w:lvlJc w:val="left"/>
      <w:pPr>
        <w:ind w:left="2978" w:hanging="252"/>
      </w:pPr>
      <w:rPr>
        <w:rFonts w:hint="default"/>
      </w:rPr>
    </w:lvl>
    <w:lvl w:ilvl="3">
      <w:numFmt w:val="bullet"/>
      <w:lvlText w:val="•"/>
      <w:lvlJc w:val="left"/>
      <w:pPr>
        <w:ind w:left="3869" w:hanging="252"/>
      </w:pPr>
      <w:rPr>
        <w:rFonts w:hint="default"/>
      </w:rPr>
    </w:lvl>
    <w:lvl w:ilvl="4">
      <w:numFmt w:val="bullet"/>
      <w:lvlText w:val="•"/>
      <w:lvlJc w:val="left"/>
      <w:pPr>
        <w:ind w:left="4760" w:hanging="252"/>
      </w:pPr>
      <w:rPr>
        <w:rFonts w:hint="default"/>
      </w:rPr>
    </w:lvl>
    <w:lvl w:ilvl="5">
      <w:numFmt w:val="bullet"/>
      <w:lvlText w:val="•"/>
      <w:lvlJc w:val="left"/>
      <w:pPr>
        <w:ind w:left="5651" w:hanging="252"/>
      </w:pPr>
      <w:rPr>
        <w:rFonts w:hint="default"/>
      </w:rPr>
    </w:lvl>
    <w:lvl w:ilvl="6">
      <w:numFmt w:val="bullet"/>
      <w:lvlText w:val="•"/>
      <w:lvlJc w:val="left"/>
      <w:pPr>
        <w:ind w:left="6542" w:hanging="252"/>
      </w:pPr>
      <w:rPr>
        <w:rFonts w:hint="default"/>
      </w:rPr>
    </w:lvl>
    <w:lvl w:ilvl="7">
      <w:numFmt w:val="bullet"/>
      <w:lvlText w:val="•"/>
      <w:lvlJc w:val="left"/>
      <w:pPr>
        <w:ind w:left="7433" w:hanging="252"/>
      </w:pPr>
      <w:rPr>
        <w:rFonts w:hint="default"/>
      </w:rPr>
    </w:lvl>
    <w:lvl w:ilvl="8">
      <w:numFmt w:val="bullet"/>
      <w:lvlText w:val="•"/>
      <w:lvlJc w:val="left"/>
      <w:pPr>
        <w:ind w:left="8323" w:hanging="252"/>
      </w:pPr>
      <w:rPr>
        <w:rFonts w:hint="default"/>
      </w:rPr>
    </w:lvl>
  </w:abstractNum>
  <w:abstractNum w:abstractNumId="15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666A7"/>
    <w:multiLevelType w:val="multilevel"/>
    <w:tmpl w:val="ABCEA956"/>
    <w:lvl w:ilvl="0">
      <w:start w:val="7"/>
      <w:numFmt w:val="upperRoman"/>
      <w:lvlText w:val="%1."/>
      <w:lvlJc w:val="left"/>
      <w:pPr>
        <w:ind w:left="1197" w:hanging="252"/>
      </w:pPr>
      <w:rPr>
        <w:rFonts w:ascii="Calibri" w:hAnsi="Calibri" w:cs="Calibri" w:hint="default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  <w:rPr>
        <w:rFonts w:hint="default"/>
      </w:rPr>
    </w:lvl>
    <w:lvl w:ilvl="2">
      <w:numFmt w:val="bullet"/>
      <w:lvlText w:val="•"/>
      <w:lvlJc w:val="left"/>
      <w:pPr>
        <w:ind w:left="2978" w:hanging="252"/>
      </w:pPr>
      <w:rPr>
        <w:rFonts w:hint="default"/>
      </w:rPr>
    </w:lvl>
    <w:lvl w:ilvl="3">
      <w:numFmt w:val="bullet"/>
      <w:lvlText w:val="•"/>
      <w:lvlJc w:val="left"/>
      <w:pPr>
        <w:ind w:left="3869" w:hanging="252"/>
      </w:pPr>
      <w:rPr>
        <w:rFonts w:hint="default"/>
      </w:rPr>
    </w:lvl>
    <w:lvl w:ilvl="4">
      <w:numFmt w:val="bullet"/>
      <w:lvlText w:val="•"/>
      <w:lvlJc w:val="left"/>
      <w:pPr>
        <w:ind w:left="4760" w:hanging="252"/>
      </w:pPr>
      <w:rPr>
        <w:rFonts w:hint="default"/>
      </w:rPr>
    </w:lvl>
    <w:lvl w:ilvl="5">
      <w:numFmt w:val="bullet"/>
      <w:lvlText w:val="•"/>
      <w:lvlJc w:val="left"/>
      <w:pPr>
        <w:ind w:left="5651" w:hanging="252"/>
      </w:pPr>
      <w:rPr>
        <w:rFonts w:hint="default"/>
      </w:rPr>
    </w:lvl>
    <w:lvl w:ilvl="6">
      <w:numFmt w:val="bullet"/>
      <w:lvlText w:val="•"/>
      <w:lvlJc w:val="left"/>
      <w:pPr>
        <w:ind w:left="6542" w:hanging="252"/>
      </w:pPr>
      <w:rPr>
        <w:rFonts w:hint="default"/>
      </w:rPr>
    </w:lvl>
    <w:lvl w:ilvl="7">
      <w:numFmt w:val="bullet"/>
      <w:lvlText w:val="•"/>
      <w:lvlJc w:val="left"/>
      <w:pPr>
        <w:ind w:left="7433" w:hanging="252"/>
      </w:pPr>
      <w:rPr>
        <w:rFonts w:hint="default"/>
      </w:rPr>
    </w:lvl>
    <w:lvl w:ilvl="8">
      <w:numFmt w:val="bullet"/>
      <w:lvlText w:val="•"/>
      <w:lvlJc w:val="left"/>
      <w:pPr>
        <w:ind w:left="8323" w:hanging="252"/>
      </w:pPr>
      <w:rPr>
        <w:rFonts w:hint="default"/>
      </w:rPr>
    </w:lvl>
  </w:abstractNum>
  <w:abstractNum w:abstractNumId="17" w15:restartNumberingAfterBreak="0">
    <w:nsid w:val="6B294E3D"/>
    <w:multiLevelType w:val="multilevel"/>
    <w:tmpl w:val="949EF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AC034B"/>
    <w:multiLevelType w:val="hybridMultilevel"/>
    <w:tmpl w:val="202EF1D6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9" w15:restartNumberingAfterBreak="0">
    <w:nsid w:val="745F3C2D"/>
    <w:multiLevelType w:val="hybridMultilevel"/>
    <w:tmpl w:val="10201A50"/>
    <w:lvl w:ilvl="0" w:tplc="F24CDB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D3E56"/>
    <w:multiLevelType w:val="hybridMultilevel"/>
    <w:tmpl w:val="41723A6A"/>
    <w:lvl w:ilvl="0" w:tplc="4A0C32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35FF2"/>
    <w:multiLevelType w:val="hybridMultilevel"/>
    <w:tmpl w:val="5E008F1A"/>
    <w:lvl w:ilvl="0" w:tplc="1946FB24">
      <w:start w:val="1"/>
      <w:numFmt w:val="lowerLetter"/>
      <w:lvlText w:val="%1)"/>
      <w:lvlJc w:val="left"/>
      <w:pPr>
        <w:ind w:left="1547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6BD0617"/>
    <w:multiLevelType w:val="multilevel"/>
    <w:tmpl w:val="C4EC0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</w:num>
  <w:num w:numId="6">
    <w:abstractNumId w:val="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5"/>
  </w:num>
  <w:num w:numId="15">
    <w:abstractNumId w:val="8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4"/>
  </w:num>
  <w:num w:numId="22">
    <w:abstractNumId w:val="16"/>
  </w:num>
  <w:num w:numId="23">
    <w:abstractNumId w:val="18"/>
  </w:num>
  <w:num w:numId="24">
    <w:abstractNumId w:val="11"/>
  </w:num>
  <w:num w:numId="25">
    <w:abstractNumId w:val="4"/>
  </w:num>
  <w:num w:numId="26">
    <w:abstractNumId w:val="21"/>
  </w:num>
  <w:num w:numId="27">
    <w:abstractNumId w:val="10"/>
  </w:num>
  <w:num w:numId="28">
    <w:abstractNumId w:val="22"/>
  </w:num>
  <w:num w:numId="29">
    <w:abstractNumId w:val="2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D8"/>
    <w:rsid w:val="00022175"/>
    <w:rsid w:val="00027BF8"/>
    <w:rsid w:val="000B1D05"/>
    <w:rsid w:val="001C71AC"/>
    <w:rsid w:val="001F045F"/>
    <w:rsid w:val="00253E94"/>
    <w:rsid w:val="00272B69"/>
    <w:rsid w:val="00287652"/>
    <w:rsid w:val="002C26CA"/>
    <w:rsid w:val="00311B1F"/>
    <w:rsid w:val="003136A7"/>
    <w:rsid w:val="003207E5"/>
    <w:rsid w:val="00326CC9"/>
    <w:rsid w:val="00333DD3"/>
    <w:rsid w:val="00344AC5"/>
    <w:rsid w:val="00386747"/>
    <w:rsid w:val="003A66F2"/>
    <w:rsid w:val="003A6802"/>
    <w:rsid w:val="003C062F"/>
    <w:rsid w:val="003C24DB"/>
    <w:rsid w:val="003D0C1D"/>
    <w:rsid w:val="004737E8"/>
    <w:rsid w:val="00485C91"/>
    <w:rsid w:val="004A104E"/>
    <w:rsid w:val="004A7033"/>
    <w:rsid w:val="005126DD"/>
    <w:rsid w:val="00526D8E"/>
    <w:rsid w:val="005774D8"/>
    <w:rsid w:val="005B21EE"/>
    <w:rsid w:val="00606BA5"/>
    <w:rsid w:val="00657E3D"/>
    <w:rsid w:val="006654F5"/>
    <w:rsid w:val="00687985"/>
    <w:rsid w:val="00690948"/>
    <w:rsid w:val="00692CDE"/>
    <w:rsid w:val="006C09D4"/>
    <w:rsid w:val="006E4B75"/>
    <w:rsid w:val="00750309"/>
    <w:rsid w:val="00754C75"/>
    <w:rsid w:val="00761A4A"/>
    <w:rsid w:val="00761B88"/>
    <w:rsid w:val="007751F7"/>
    <w:rsid w:val="00791C93"/>
    <w:rsid w:val="007F3465"/>
    <w:rsid w:val="008421BD"/>
    <w:rsid w:val="008E200C"/>
    <w:rsid w:val="008F6385"/>
    <w:rsid w:val="009F3474"/>
    <w:rsid w:val="009F3D4B"/>
    <w:rsid w:val="00A50495"/>
    <w:rsid w:val="00AD3FE4"/>
    <w:rsid w:val="00B00624"/>
    <w:rsid w:val="00B1167A"/>
    <w:rsid w:val="00B27EB4"/>
    <w:rsid w:val="00B4407A"/>
    <w:rsid w:val="00B5058F"/>
    <w:rsid w:val="00B60092"/>
    <w:rsid w:val="00B76300"/>
    <w:rsid w:val="00B819AB"/>
    <w:rsid w:val="00B86191"/>
    <w:rsid w:val="00BA5D3B"/>
    <w:rsid w:val="00BC467C"/>
    <w:rsid w:val="00C077D1"/>
    <w:rsid w:val="00C32D28"/>
    <w:rsid w:val="00C53382"/>
    <w:rsid w:val="00C556D8"/>
    <w:rsid w:val="00C726C0"/>
    <w:rsid w:val="00C97F50"/>
    <w:rsid w:val="00CC3244"/>
    <w:rsid w:val="00CE4C9F"/>
    <w:rsid w:val="00D4145B"/>
    <w:rsid w:val="00DC1DFC"/>
    <w:rsid w:val="00DE1F8A"/>
    <w:rsid w:val="00DE5BDF"/>
    <w:rsid w:val="00E32C20"/>
    <w:rsid w:val="00E60B3C"/>
    <w:rsid w:val="00E634E1"/>
    <w:rsid w:val="00EE4A4E"/>
    <w:rsid w:val="00EE6758"/>
    <w:rsid w:val="00EF13A6"/>
    <w:rsid w:val="00F6141D"/>
    <w:rsid w:val="00F865E3"/>
    <w:rsid w:val="00FD11BC"/>
    <w:rsid w:val="00FE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3257B"/>
  <w15:chartTrackingRefBased/>
  <w15:docId w15:val="{D0621A04-A840-4771-8D73-FA3C71BF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6F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AD3FE4"/>
    <w:pPr>
      <w:spacing w:before="240" w:after="240" w:line="276" w:lineRule="auto"/>
      <w:jc w:val="both"/>
      <w:outlineLvl w:val="0"/>
    </w:pPr>
    <w:rPr>
      <w:rFonts w:ascii="Times New Roman" w:eastAsia="Times New Roman" w:hAnsi="Times New Roman" w:cs="Times New Roman"/>
      <w:b/>
      <w:bCs/>
      <w:color w:val="2F5496" w:themeColor="accent1" w:themeShade="BF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1"/>
    <w:semiHidden/>
    <w:unhideWhenUsed/>
    <w:qFormat/>
    <w:rsid w:val="00AD3FE4"/>
    <w:pPr>
      <w:spacing w:before="120" w:after="240" w:line="276" w:lineRule="auto"/>
      <w:jc w:val="both"/>
      <w:outlineLvl w:val="1"/>
    </w:pPr>
    <w:rPr>
      <w:rFonts w:ascii="Times New Roman" w:eastAsia="Times New Roman" w:hAnsi="Times New Roman" w:cs="Times New Roman"/>
      <w:b/>
      <w:bCs/>
      <w:color w:val="2F5496" w:themeColor="accent1" w:themeShade="BF"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1"/>
    <w:semiHidden/>
    <w:unhideWhenUsed/>
    <w:qFormat/>
    <w:rsid w:val="00AD3FE4"/>
    <w:pPr>
      <w:numPr>
        <w:numId w:val="1"/>
      </w:numPr>
      <w:spacing w:after="120"/>
      <w:outlineLvl w:val="2"/>
    </w:pPr>
    <w:rPr>
      <w:smallCap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AD3FE4"/>
    <w:rPr>
      <w:rFonts w:ascii="Times New Roman" w:eastAsia="Times New Roman" w:hAnsi="Times New Roman" w:cs="Times New Roman"/>
      <w:b/>
      <w:bCs/>
      <w:color w:val="2F5496" w:themeColor="accent1" w:themeShade="BF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semiHidden/>
    <w:rsid w:val="00AD3FE4"/>
    <w:rPr>
      <w:rFonts w:ascii="Times New Roman" w:eastAsia="Times New Roman" w:hAnsi="Times New Roman" w:cs="Times New Roman"/>
      <w:b/>
      <w:bCs/>
      <w:color w:val="2F5496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semiHidden/>
    <w:rsid w:val="00AD3FE4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msonormal0">
    <w:name w:val="msonormal"/>
    <w:basedOn w:val="Normalny"/>
    <w:rsid w:val="00AD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F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F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3FE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FE4"/>
    <w:pPr>
      <w:spacing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D3FE4"/>
  </w:style>
  <w:style w:type="paragraph" w:styleId="Nagwek">
    <w:name w:val="header"/>
    <w:basedOn w:val="Normalny"/>
    <w:link w:val="NagwekZnak"/>
    <w:uiPriority w:val="99"/>
    <w:unhideWhenUsed/>
    <w:rsid w:val="00AD3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E4"/>
  </w:style>
  <w:style w:type="paragraph" w:styleId="Stopka">
    <w:name w:val="footer"/>
    <w:basedOn w:val="Normalny"/>
    <w:link w:val="StopkaZnak"/>
    <w:uiPriority w:val="99"/>
    <w:unhideWhenUsed/>
    <w:rsid w:val="00AD3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3FE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FE4"/>
    <w:pPr>
      <w:spacing w:after="0" w:line="240" w:lineRule="auto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D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D3FE4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D3F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D3FE4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3FE4"/>
  </w:style>
  <w:style w:type="paragraph" w:styleId="Tekstpodstawowy2">
    <w:name w:val="Body Text 2"/>
    <w:basedOn w:val="Normalny"/>
    <w:link w:val="Tekstpodstawowy2Znak"/>
    <w:uiPriority w:val="99"/>
    <w:unhideWhenUsed/>
    <w:rsid w:val="00AD3FE4"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3FE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3FE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FE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FE4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FE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AD3FE4"/>
  </w:style>
  <w:style w:type="paragraph" w:styleId="Akapitzlist">
    <w:name w:val="List Paragraph"/>
    <w:basedOn w:val="Normalny"/>
    <w:link w:val="AkapitzlistZnak"/>
    <w:uiPriority w:val="34"/>
    <w:qFormat/>
    <w:rsid w:val="00AD3FE4"/>
    <w:pPr>
      <w:ind w:left="720"/>
      <w:contextualSpacing/>
    </w:pPr>
  </w:style>
  <w:style w:type="paragraph" w:customStyle="1" w:styleId="Default">
    <w:name w:val="Default"/>
    <w:rsid w:val="00AD3F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D3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AD3FE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86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761B88"/>
    <w:rPr>
      <w:sz w:val="16"/>
      <w:szCs w:val="16"/>
    </w:rPr>
  </w:style>
  <w:style w:type="table" w:styleId="Tabela-Siatka">
    <w:name w:val="Table Grid"/>
    <w:basedOn w:val="Standardowy"/>
    <w:uiPriority w:val="39"/>
    <w:rsid w:val="0065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503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11</Pages>
  <Words>2233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Gabriela</dc:creator>
  <cp:keywords/>
  <dc:description/>
  <cp:lastModifiedBy>Kozubowski Aleksander</cp:lastModifiedBy>
  <cp:revision>28</cp:revision>
  <cp:lastPrinted>2025-08-06T09:44:00Z</cp:lastPrinted>
  <dcterms:created xsi:type="dcterms:W3CDTF">2025-07-18T10:51:00Z</dcterms:created>
  <dcterms:modified xsi:type="dcterms:W3CDTF">2025-08-08T07:17:00Z</dcterms:modified>
</cp:coreProperties>
</file>