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E4F5" w14:textId="290F0201" w:rsidR="00BE1CC4" w:rsidRPr="00497104" w:rsidRDefault="00BE1CC4" w:rsidP="00B6238D">
      <w:pPr>
        <w:spacing w:after="0" w:line="240" w:lineRule="auto"/>
        <w:ind w:left="5103"/>
        <w:jc w:val="both"/>
        <w:rPr>
          <w:rFonts w:asciiTheme="majorHAnsi" w:eastAsia="Times New Roman" w:hAnsiTheme="majorHAnsi" w:cstheme="majorHAnsi"/>
          <w:sz w:val="20"/>
          <w:szCs w:val="20"/>
          <w:lang w:eastAsia="pl-PL"/>
        </w:rPr>
      </w:pPr>
      <w:r w:rsidRPr="00497104">
        <w:rPr>
          <w:rFonts w:asciiTheme="majorHAnsi" w:eastAsia="Times New Roman" w:hAnsiTheme="majorHAnsi" w:cstheme="majorHAnsi"/>
          <w:sz w:val="20"/>
          <w:szCs w:val="20"/>
          <w:lang w:eastAsia="pl-PL"/>
        </w:rPr>
        <w:t>Załącznik nr 7</w:t>
      </w:r>
    </w:p>
    <w:p w14:paraId="150472C8" w14:textId="77777777" w:rsidR="00BE1CC4" w:rsidRPr="00497104" w:rsidRDefault="00BE1CC4" w:rsidP="00B6238D">
      <w:pPr>
        <w:spacing w:after="0" w:line="240" w:lineRule="auto"/>
        <w:ind w:left="5103"/>
        <w:jc w:val="both"/>
        <w:rPr>
          <w:rFonts w:asciiTheme="majorHAnsi" w:eastAsia="Times New Roman" w:hAnsiTheme="majorHAnsi" w:cstheme="majorHAnsi"/>
          <w:iCs/>
          <w:sz w:val="20"/>
          <w:szCs w:val="20"/>
          <w:lang w:eastAsia="pl-PL"/>
        </w:rPr>
      </w:pPr>
      <w:r w:rsidRPr="00497104">
        <w:rPr>
          <w:rFonts w:asciiTheme="majorHAnsi" w:eastAsia="Times New Roman" w:hAnsiTheme="majorHAnsi" w:cstheme="majorHAnsi"/>
          <w:sz w:val="20"/>
          <w:szCs w:val="20"/>
          <w:lang w:eastAsia="pl-PL"/>
        </w:rPr>
        <w:t>do Programu wsparcia aktywizacji zawodowej opiekunów osób niepełnosprawnych - edycja 2025 Ministra Rodziny, Pracy i Polityki Społecznej</w:t>
      </w:r>
    </w:p>
    <w:p w14:paraId="5CE87598" w14:textId="22940EEF" w:rsidR="00B37351" w:rsidRPr="00234760" w:rsidRDefault="00B37351" w:rsidP="007D5038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250DAFE2" w14:textId="2F4EA181" w:rsidR="002215B8" w:rsidRPr="00234760" w:rsidRDefault="002215B8" w:rsidP="007D5038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76968CD4" w14:textId="1B4CE46A" w:rsidR="002215B8" w:rsidRPr="00234760" w:rsidRDefault="00447181" w:rsidP="007D5038">
      <w:pPr>
        <w:spacing w:line="240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>Sprawozdania z realizacji Programu wsparcia aktywizacji zawodowej opiekunów osób niepełnosprawnych - edycja 2025</w:t>
      </w:r>
    </w:p>
    <w:tbl>
      <w:tblPr>
        <w:tblW w:w="978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2"/>
        <w:gridCol w:w="1260"/>
        <w:gridCol w:w="332"/>
        <w:gridCol w:w="2774"/>
        <w:gridCol w:w="2473"/>
      </w:tblGrid>
      <w:tr w:rsidR="00D1106C" w:rsidRPr="00D1106C" w14:paraId="2CF40E1D" w14:textId="77777777" w:rsidTr="00F7047E">
        <w:trPr>
          <w:trHeight w:val="1628"/>
          <w:jc w:val="center"/>
        </w:trPr>
        <w:tc>
          <w:tcPr>
            <w:tcW w:w="9781" w:type="dxa"/>
            <w:gridSpan w:val="5"/>
            <w:shd w:val="clear" w:color="auto" w:fill="FFFFFF"/>
            <w:vAlign w:val="center"/>
          </w:tcPr>
          <w:p w14:paraId="694E8E57" w14:textId="77777777" w:rsidR="002215B8" w:rsidRPr="00234760" w:rsidRDefault="002215B8" w:rsidP="00B6238D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70525BAE" w14:textId="77777777" w:rsidR="002215B8" w:rsidRPr="00234760" w:rsidRDefault="002215B8" w:rsidP="00AE717B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FE4E5B0" w14:textId="5678A406" w:rsidR="00B37351" w:rsidRPr="00234760" w:rsidRDefault="00F92009" w:rsidP="0005208C">
            <w:pPr>
              <w:spacing w:after="0" w:line="240" w:lineRule="auto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Sprawozdanie </w:t>
            </w:r>
            <w:r w:rsidR="002215B8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z wykonania zadania</w:t>
            </w:r>
            <w:r w:rsidR="00447181" w:rsidRPr="0023476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47181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publicznego w ramach Programu wsparcia aktywizacji zawodowej opiekunów osób niepełnosprawnych - edycja 2025</w:t>
            </w:r>
            <w:r w:rsidR="002215B8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, </w:t>
            </w:r>
            <w:r w:rsidR="00447181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jakim było zorganizowanie i zrealizowanie działań mających na celu wspieranie aktywności zawodowej opiekunów osób niepełnosprawnych</w:t>
            </w:r>
          </w:p>
          <w:p w14:paraId="2B4C660F" w14:textId="77777777" w:rsidR="00B37351" w:rsidRPr="00234760" w:rsidRDefault="00B3735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4052DC06" w14:textId="77777777" w:rsidTr="00F7047E">
        <w:trPr>
          <w:trHeight w:val="2233"/>
          <w:jc w:val="center"/>
        </w:trPr>
        <w:tc>
          <w:tcPr>
            <w:tcW w:w="9781" w:type="dxa"/>
            <w:gridSpan w:val="5"/>
            <w:shd w:val="clear" w:color="auto" w:fill="FFFFFF"/>
            <w:hideMark/>
          </w:tcPr>
          <w:p w14:paraId="29CE3F03" w14:textId="4D449F5F" w:rsidR="00B37351" w:rsidRPr="00234760" w:rsidRDefault="00B37351" w:rsidP="00B6238D">
            <w:pPr>
              <w:spacing w:after="0" w:line="240" w:lineRule="auto"/>
              <w:ind w:right="987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Pouczenie co do sposobu wypełniania </w:t>
            </w:r>
            <w:r w:rsidR="007013BB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sprawozdania</w:t>
            </w: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14:paraId="68540CB6" w14:textId="5CA2F12D" w:rsidR="00B37351" w:rsidRPr="00234760" w:rsidRDefault="007013BB" w:rsidP="00AE717B">
            <w:pPr>
              <w:spacing w:before="240" w:after="0" w:line="240" w:lineRule="auto"/>
              <w:ind w:right="987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Sprawozdanie</w:t>
            </w:r>
            <w:r w:rsidR="00B37351" w:rsidRPr="00234760">
              <w:rPr>
                <w:rFonts w:asciiTheme="majorHAnsi" w:hAnsiTheme="majorHAnsi" w:cstheme="majorHAnsi"/>
                <w:sz w:val="20"/>
                <w:szCs w:val="20"/>
              </w:rPr>
              <w:t xml:space="preserve"> należy wypełnić wyłącznie w białych pustych polach, zgodnie z instrukcjami umieszonymi</w:t>
            </w:r>
            <w:r w:rsidR="000413A7" w:rsidRPr="0023476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37351" w:rsidRPr="00234760">
              <w:rPr>
                <w:rFonts w:asciiTheme="majorHAnsi" w:hAnsiTheme="majorHAnsi" w:cstheme="majorHAnsi"/>
                <w:sz w:val="20"/>
                <w:szCs w:val="20"/>
              </w:rPr>
              <w:t>przy</w:t>
            </w:r>
            <w:r w:rsidR="000413A7" w:rsidRPr="0023476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37351" w:rsidRPr="00234760">
              <w:rPr>
                <w:rFonts w:asciiTheme="majorHAnsi" w:hAnsiTheme="majorHAnsi" w:cstheme="majorHAnsi"/>
                <w:sz w:val="20"/>
                <w:szCs w:val="20"/>
              </w:rPr>
              <w:t>poszczególnych polach oraz w przypisach.</w:t>
            </w:r>
          </w:p>
          <w:p w14:paraId="7B788BEA" w14:textId="56F6B7E7" w:rsidR="00B37351" w:rsidRPr="00234760" w:rsidRDefault="00B37351">
            <w:pPr>
              <w:spacing w:before="200" w:after="0" w:line="240" w:lineRule="auto"/>
              <w:ind w:right="987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W przypadku pól, które nie dotyczą danego raportu, należy wpisać „nie dotyczy”</w:t>
            </w:r>
            <w:r w:rsidR="00ED35B8" w:rsidRPr="0023476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1EE28406" w14:textId="77777777" w:rsidR="000413A7" w:rsidRPr="00234760" w:rsidRDefault="000413A7">
            <w:pPr>
              <w:spacing w:before="160" w:after="0" w:line="240" w:lineRule="auto"/>
              <w:ind w:left="770" w:right="987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5A9C7C21" w14:textId="198237B3" w:rsidR="000413A7" w:rsidRPr="00234760" w:rsidRDefault="000413A7">
            <w:pPr>
              <w:spacing w:before="160" w:after="0" w:line="240" w:lineRule="auto"/>
              <w:ind w:left="770" w:right="98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40F46499" w14:textId="77777777" w:rsidTr="00BE1CC4">
        <w:trPr>
          <w:trHeight w:val="504"/>
          <w:jc w:val="center"/>
        </w:trPr>
        <w:tc>
          <w:tcPr>
            <w:tcW w:w="42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07BEB71" w14:textId="51FA0CC2" w:rsidR="00B37351" w:rsidRPr="00234760" w:rsidRDefault="00B37351" w:rsidP="00B6238D">
            <w:pPr>
              <w:spacing w:after="0" w:line="240" w:lineRule="auto"/>
              <w:ind w:left="57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Okres, za jaki jest składan</w:t>
            </w:r>
            <w:r w:rsidR="007013BB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e sprawozdanie</w:t>
            </w:r>
          </w:p>
        </w:tc>
        <w:tc>
          <w:tcPr>
            <w:tcW w:w="557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041709" w14:textId="77777777" w:rsidR="00B37351" w:rsidRPr="00234760" w:rsidRDefault="00B37351" w:rsidP="00AE717B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5145A56E" w14:textId="77777777" w:rsidTr="00F7047E">
        <w:trPr>
          <w:trHeight w:val="485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AC4217D" w14:textId="77777777" w:rsidR="00B37351" w:rsidRPr="00234760" w:rsidRDefault="00B37351" w:rsidP="00B6238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01715B5A" w14:textId="77777777" w:rsidTr="00BE1CC4">
        <w:trPr>
          <w:trHeight w:val="701"/>
          <w:jc w:val="center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421E35C" w14:textId="1328635C" w:rsidR="00B37351" w:rsidRPr="00234760" w:rsidRDefault="00B37351" w:rsidP="00B6238D">
            <w:pPr>
              <w:spacing w:after="0" w:line="240" w:lineRule="auto"/>
              <w:ind w:left="57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Nazwa Realizatora </w:t>
            </w:r>
          </w:p>
        </w:tc>
        <w:tc>
          <w:tcPr>
            <w:tcW w:w="683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31BED75" w14:textId="77777777" w:rsidR="00B37351" w:rsidRPr="00234760" w:rsidRDefault="00B37351" w:rsidP="00AE717B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4B99DF96" w14:textId="77777777" w:rsidTr="00BE1CC4">
        <w:trPr>
          <w:trHeight w:val="888"/>
          <w:jc w:val="center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4CA47DC" w14:textId="77777777" w:rsidR="00B37351" w:rsidRPr="00234760" w:rsidRDefault="00B37351" w:rsidP="00B6238D">
            <w:pPr>
              <w:spacing w:after="0" w:line="240" w:lineRule="auto"/>
              <w:ind w:left="57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Data zawarcia Umowy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33BDA9" w14:textId="77777777" w:rsidR="00B37351" w:rsidRPr="00234760" w:rsidRDefault="00B37351" w:rsidP="00AE717B">
            <w:pPr>
              <w:spacing w:after="0"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EFFA947" w14:textId="77777777" w:rsidR="00B37351" w:rsidRPr="00234760" w:rsidRDefault="00B37351">
            <w:pPr>
              <w:spacing w:after="0" w:line="240" w:lineRule="auto"/>
              <w:ind w:left="57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Numer Umowy, o ile został</w:t>
            </w: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  <w:t>nadany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0DDB11" w14:textId="77777777" w:rsidR="00B37351" w:rsidRPr="00234760" w:rsidRDefault="00B37351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0AEB944A" w14:textId="77777777" w:rsidTr="00F7047E">
        <w:trPr>
          <w:trHeight w:val="558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923511C" w14:textId="77777777" w:rsidR="00B37351" w:rsidRPr="00234760" w:rsidRDefault="00B37351" w:rsidP="00B6238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6569576E" w14:textId="77777777" w:rsidTr="00BE1CC4">
        <w:trPr>
          <w:trHeight w:val="622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A48AB1" w14:textId="50071BA0" w:rsidR="00B37351" w:rsidRPr="00234760" w:rsidRDefault="00B37351" w:rsidP="00B6238D">
            <w:pPr>
              <w:spacing w:after="0" w:line="240" w:lineRule="auto"/>
              <w:ind w:left="57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Część </w:t>
            </w:r>
            <w:r w:rsidR="002215B8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A</w:t>
            </w: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. </w:t>
            </w:r>
            <w:r w:rsidR="00F92009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Sprawozdanie</w:t>
            </w:r>
          </w:p>
        </w:tc>
      </w:tr>
      <w:tr w:rsidR="00D1106C" w:rsidRPr="00D1106C" w14:paraId="1ED48977" w14:textId="77777777" w:rsidTr="00F7047E">
        <w:trPr>
          <w:trHeight w:val="254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154BFA78" w14:textId="77777777" w:rsidR="00B37351" w:rsidRPr="00234760" w:rsidRDefault="00B37351" w:rsidP="00B6238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548089F9" w14:textId="77777777" w:rsidTr="00BE1CC4">
        <w:trPr>
          <w:trHeight w:val="461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0EF959" w14:textId="363A1741" w:rsidR="00B37351" w:rsidRPr="00234760" w:rsidRDefault="00C40BA4" w:rsidP="00B6238D">
            <w:pPr>
              <w:spacing w:after="0" w:line="240" w:lineRule="auto"/>
              <w:ind w:left="336" w:hanging="279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B37351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. Szczegółowy opis wykonania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zadania</w:t>
            </w:r>
          </w:p>
        </w:tc>
      </w:tr>
      <w:tr w:rsidR="00D1106C" w:rsidRPr="00D1106C" w14:paraId="42C7CE3C" w14:textId="77777777" w:rsidTr="00BE1CC4">
        <w:trPr>
          <w:trHeight w:val="520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53D966" w14:textId="7A5B312C" w:rsidR="00B37351" w:rsidRPr="00234760" w:rsidRDefault="00B37351" w:rsidP="00B6238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 xml:space="preserve">2.1 </w:t>
            </w:r>
            <w:r w:rsidR="0005208C"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Charakterystyka uczestników</w:t>
            </w:r>
            <w:r w:rsidR="0005208C" w:rsidRPr="00234760">
              <w:rPr>
                <w:rFonts w:asciiTheme="majorHAnsi" w:hAnsiTheme="majorHAnsi" w:cstheme="majorHAnsi"/>
                <w:sz w:val="20"/>
                <w:szCs w:val="20"/>
              </w:rPr>
              <w:t xml:space="preserve"> (należy wskazać liczbę osób, status uczestników na rynku pracy przed rozpoczęciem Programu, jakie były potrzeby uczestników)</w:t>
            </w:r>
          </w:p>
        </w:tc>
      </w:tr>
      <w:tr w:rsidR="00D1106C" w:rsidRPr="00D1106C" w14:paraId="52C75C78" w14:textId="77777777" w:rsidTr="00F7047E">
        <w:trPr>
          <w:trHeight w:val="999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FA5C6" w14:textId="77777777" w:rsidR="00B37351" w:rsidRPr="00234760" w:rsidRDefault="00B37351" w:rsidP="00B6238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1106C" w:rsidRPr="00D1106C" w14:paraId="5A900EED" w14:textId="77777777" w:rsidTr="00BE1CC4">
        <w:trPr>
          <w:trHeight w:val="542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3342A2" w14:textId="6D9AE112" w:rsidR="00B37351" w:rsidRPr="00234760" w:rsidRDefault="00B37351" w:rsidP="00B6238D">
            <w:pPr>
              <w:tabs>
                <w:tab w:val="left" w:pos="7509"/>
              </w:tabs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 xml:space="preserve">2.2. </w:t>
            </w: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Realizator objął </w:t>
            </w:r>
            <w:r w:rsidR="00ED35B8"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</w:t>
            </w:r>
            <w:r w:rsidR="00D448E8"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adaniem opiekunów osób niepełnosprawnych w liczbie nie mniejszej niż określona w </w:t>
            </w:r>
            <w:r w:rsidR="00AE717B"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części V ust.</w:t>
            </w:r>
            <w:r w:rsidR="00D448E8"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2</w:t>
            </w:r>
            <w:r w:rsidR="00AE717B"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Programu</w:t>
            </w:r>
            <w:r w:rsidR="00F7047E" w:rsidRPr="00234760">
              <w:rPr>
                <w:rFonts w:asciiTheme="majorHAnsi" w:hAnsiTheme="majorHAnsi" w:cstheme="majorHAnsi"/>
                <w:sz w:val="20"/>
                <w:szCs w:val="20"/>
              </w:rPr>
              <w:t xml:space="preserve"> (opisać sposób realizacji tego kryterium w toku wykonywania Programu)</w:t>
            </w:r>
            <w:r w:rsidR="00F7047E" w:rsidRPr="00234760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</w:tr>
      <w:tr w:rsidR="00D1106C" w:rsidRPr="00D1106C" w14:paraId="40B33B45" w14:textId="77777777" w:rsidTr="00F7047E">
        <w:trPr>
          <w:trHeight w:val="999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DD938" w14:textId="77777777" w:rsidR="00B37351" w:rsidRPr="00234760" w:rsidRDefault="00B37351" w:rsidP="00B6238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D1106C" w:rsidRPr="00D1106C" w14:paraId="07D65B07" w14:textId="77777777" w:rsidTr="00234760">
        <w:trPr>
          <w:trHeight w:val="416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F59EB5" w14:textId="5A13FDD4" w:rsidR="00B37351" w:rsidRPr="00234760" w:rsidRDefault="00B37351" w:rsidP="00B6238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2.3. </w:t>
            </w:r>
            <w:bookmarkStart w:id="0" w:name="OLE_LINK9"/>
            <w:r w:rsidR="00734FA7" w:rsidRPr="00646C4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Obszar (gmina/gminy), na którym Zadanie było realizowane</w:t>
            </w:r>
            <w:r w:rsidR="00734FA7" w:rsidRPr="00646C4B">
              <w:rPr>
                <w:rFonts w:asciiTheme="majorHAnsi" w:hAnsiTheme="majorHAnsi" w:cstheme="majorHAnsi"/>
                <w:sz w:val="20"/>
                <w:szCs w:val="20"/>
              </w:rPr>
              <w:t xml:space="preserve"> (opisać gdzie zadanie było realizowane)</w:t>
            </w:r>
            <w:r w:rsidR="00734FA7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bookmarkEnd w:id="0"/>
          </w:p>
        </w:tc>
      </w:tr>
      <w:tr w:rsidR="00D1106C" w:rsidRPr="00D1106C" w14:paraId="455997E3" w14:textId="77777777" w:rsidTr="00F7047E">
        <w:trPr>
          <w:trHeight w:val="999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EC3C8" w14:textId="0AA98A40" w:rsidR="00B37351" w:rsidRPr="00234760" w:rsidRDefault="00B37351" w:rsidP="00B6238D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</w:tr>
      <w:tr w:rsidR="00C40BA4" w:rsidRPr="00D1106C" w14:paraId="137414AC" w14:textId="77777777" w:rsidTr="00BE1CC4">
        <w:trPr>
          <w:trHeight w:val="387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8236E" w14:textId="7F002101" w:rsidR="00C40BA4" w:rsidRPr="00234760" w:rsidRDefault="00C40BA4" w:rsidP="00C40BA4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1" w:name="OLE_LINK7"/>
            <w:r w:rsidRPr="00646C4B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r w:rsidR="00734FA7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646C4B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="00734FA7" w:rsidRPr="00646C4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Zadanie realizowane zostało zgodne z częścią V ust.6-7 Programu</w:t>
            </w:r>
            <w:r w:rsidR="00734FA7" w:rsidRPr="00646C4B">
              <w:rPr>
                <w:rFonts w:asciiTheme="majorHAnsi" w:hAnsiTheme="majorHAnsi" w:cstheme="majorHAnsi"/>
                <w:sz w:val="20"/>
                <w:szCs w:val="20"/>
              </w:rPr>
              <w:t xml:space="preserve"> (opisać sposób realizacji tego kryterium w toku wykonywania Programu)</w:t>
            </w:r>
            <w:bookmarkEnd w:id="1"/>
          </w:p>
        </w:tc>
      </w:tr>
      <w:tr w:rsidR="00C40BA4" w:rsidRPr="00D1106C" w14:paraId="235192CF" w14:textId="77777777" w:rsidTr="00F7047E">
        <w:trPr>
          <w:trHeight w:val="999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588E5" w14:textId="77777777" w:rsidR="00C40BA4" w:rsidRPr="00234760" w:rsidRDefault="00C40BA4" w:rsidP="00C40BA4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C40BA4" w:rsidRPr="00D1106C" w14:paraId="06EB372B" w14:textId="77777777" w:rsidTr="00234760">
        <w:trPr>
          <w:trHeight w:val="423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ACCAC2" w14:textId="67E2FB4D" w:rsidR="00C40BA4" w:rsidRPr="00D1106C" w:rsidRDefault="00734FA7" w:rsidP="00C40BA4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646C4B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646C4B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646C4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Szczegółowy opis wykonania poszczególnych działań</w:t>
            </w:r>
            <w:r w:rsidRPr="00646C4B">
              <w:rPr>
                <w:rFonts w:asciiTheme="majorHAnsi" w:hAnsiTheme="majorHAnsi" w:cstheme="majorHAnsi"/>
                <w:sz w:val="20"/>
                <w:szCs w:val="20"/>
              </w:rPr>
              <w:t xml:space="preserve"> (opis powinien zawierać szczegółową informację o zrealizowanych działaniach zgodnie z Programem; w opisie należy przedstawić również informację o zaangażowanym wkładzie finansowym, osobowym i wkładzie rzeczowym  w realizację działań)</w:t>
            </w:r>
          </w:p>
        </w:tc>
      </w:tr>
      <w:tr w:rsidR="00C40BA4" w:rsidRPr="00D1106C" w14:paraId="382AA390" w14:textId="77777777" w:rsidTr="00F7047E">
        <w:trPr>
          <w:trHeight w:val="999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82AB2" w14:textId="77777777" w:rsidR="00C40BA4" w:rsidRPr="00234760" w:rsidRDefault="00C40BA4" w:rsidP="00C40BA4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 </w:t>
            </w:r>
          </w:p>
        </w:tc>
      </w:tr>
      <w:tr w:rsidR="00C40BA4" w:rsidRPr="00D1106C" w14:paraId="43122B39" w14:textId="77777777" w:rsidTr="002215B8">
        <w:trPr>
          <w:trHeight w:val="999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A26BE7" w14:textId="04A544B2" w:rsidR="00C40BA4" w:rsidRPr="00234760" w:rsidRDefault="00734FA7" w:rsidP="00C40BA4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2" w:name="OLE_LINK11"/>
            <w:r w:rsidRPr="00646C4B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646C4B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646C4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Zrealizowanie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</w:t>
            </w:r>
            <w:r w:rsidRPr="00646C4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adanie poprawiło sytuację opiekunów osób niepełnosprawnych na rynku pracy, zwiększyło szanse na podjęcie przez nich zatrudnienia</w:t>
            </w:r>
            <w:r w:rsidRPr="00646C4B">
              <w:rPr>
                <w:rFonts w:asciiTheme="majorHAnsi" w:hAnsiTheme="majorHAnsi" w:cstheme="majorHAnsi"/>
                <w:sz w:val="20"/>
                <w:szCs w:val="20"/>
              </w:rPr>
              <w:t xml:space="preserve"> (opisać sposób realizacji tego kryterium w toku wykonywania Programu, w oparciu o przyjęte cele i wskaźniki)</w:t>
            </w:r>
            <w:bookmarkEnd w:id="2"/>
          </w:p>
        </w:tc>
      </w:tr>
      <w:tr w:rsidR="00C40BA4" w:rsidRPr="00D1106C" w14:paraId="483792B8" w14:textId="77777777" w:rsidTr="00F7047E">
        <w:trPr>
          <w:trHeight w:val="999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10D4A" w14:textId="4EACD7B7" w:rsidR="00C40BA4" w:rsidRPr="00234760" w:rsidRDefault="00C40BA4" w:rsidP="00C40BA4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40BA4" w:rsidRPr="00D1106C" w14:paraId="216BEFCB" w14:textId="77777777" w:rsidTr="00234760">
        <w:trPr>
          <w:trHeight w:val="999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784E99" w14:textId="5165139F" w:rsidR="00C40BA4" w:rsidRPr="00D1106C" w:rsidRDefault="00C40BA4" w:rsidP="00C40BA4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2.</w:t>
            </w:r>
            <w:r w:rsidRPr="00646C4B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Opis osiągniętych rezultatów wraz z liczbowym określeniem skali działań zrealizowanych w ramach zadania</w:t>
            </w:r>
            <w:r w:rsidRPr="00646C4B">
              <w:rPr>
                <w:rFonts w:asciiTheme="majorHAnsi" w:hAnsiTheme="majorHAnsi" w:cstheme="majorHAnsi"/>
                <w:sz w:val="20"/>
                <w:szCs w:val="20"/>
              </w:rPr>
              <w:t xml:space="preserve"> (należy opisać  osiągnięte rezultaty zadania publicznego i sposób, w jaki zostały zmierzone; należy wskazać rezultaty oraz w jakim stopniu realizacja zadania przyczyniła się do osiągnięcia jego celu)</w:t>
            </w:r>
          </w:p>
        </w:tc>
      </w:tr>
      <w:tr w:rsidR="00C40BA4" w:rsidRPr="00D1106C" w14:paraId="6E26ABB8" w14:textId="77777777" w:rsidTr="00BE284E">
        <w:trPr>
          <w:trHeight w:val="999"/>
          <w:jc w:val="center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E260E" w14:textId="77777777" w:rsidR="00C40BA4" w:rsidRDefault="00C40BA4" w:rsidP="00C40BA4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52E1EC7C" w14:textId="74F4AB82" w:rsidR="00B37351" w:rsidRPr="00234760" w:rsidRDefault="00B37351" w:rsidP="00B6238D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5A47512" w14:textId="77777777" w:rsidR="00ED35B8" w:rsidRPr="00234760" w:rsidRDefault="00ED35B8" w:rsidP="00B6238D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AA12367" w14:textId="325FB141" w:rsidR="00B37351" w:rsidRPr="00234760" w:rsidRDefault="00B37351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C1FC6DC" w14:textId="2AB03B58" w:rsidR="00ED35B8" w:rsidRDefault="00ED35B8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5E15D16" w14:textId="71BCDEB8" w:rsidR="00734FA7" w:rsidRDefault="00734FA7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5B92EDA" w14:textId="5C4764B1" w:rsidR="00734FA7" w:rsidRDefault="00734FA7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9EED21D" w14:textId="19FF6706" w:rsidR="00734FA7" w:rsidRDefault="00734FA7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6200567" w14:textId="457C3169" w:rsidR="00734FA7" w:rsidRDefault="00734FA7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8805FB0" w14:textId="7FE3B4E8" w:rsidR="00734FA7" w:rsidRDefault="00734FA7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DA01D8B" w14:textId="629A41AC" w:rsidR="00734FA7" w:rsidRDefault="00734FA7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2D65E11" w14:textId="77777777" w:rsidR="00734FA7" w:rsidRPr="00234760" w:rsidRDefault="00734FA7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99C2EA5" w14:textId="57B6685A" w:rsidR="00ED35B8" w:rsidRPr="00234760" w:rsidRDefault="00ED35B8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BCE1A91" w14:textId="77777777" w:rsidR="00ED35B8" w:rsidRPr="00234760" w:rsidRDefault="00ED35B8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EBD3629" w14:textId="30AA92D8" w:rsidR="00ED35B8" w:rsidRPr="00234760" w:rsidRDefault="00ED35B8" w:rsidP="00ED35B8">
      <w:pPr>
        <w:pStyle w:val="Tekstpodstawowy2"/>
        <w:kinsoku w:val="0"/>
        <w:overflowPunct w:val="0"/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lastRenderedPageBreak/>
        <w:t>Część B. Sprawozdanie finansowe</w:t>
      </w:r>
    </w:p>
    <w:tbl>
      <w:tblPr>
        <w:tblW w:w="10065" w:type="dxa"/>
        <w:tblInd w:w="-4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3"/>
        <w:gridCol w:w="1222"/>
        <w:gridCol w:w="31"/>
        <w:gridCol w:w="1120"/>
        <w:gridCol w:w="14"/>
        <w:gridCol w:w="1198"/>
        <w:gridCol w:w="78"/>
        <w:gridCol w:w="1559"/>
        <w:gridCol w:w="3260"/>
      </w:tblGrid>
      <w:tr w:rsidR="00D1106C" w:rsidRPr="00D1106C" w14:paraId="2152516A" w14:textId="77777777" w:rsidTr="00ED35B8">
        <w:trPr>
          <w:trHeight w:hRule="exact" w:val="932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3C23AD8" w14:textId="161C4D82" w:rsidR="00ED35B8" w:rsidRPr="00234760" w:rsidRDefault="00ED35B8" w:rsidP="00234760">
            <w:pPr>
              <w:kinsoku w:val="0"/>
              <w:overflowPunct w:val="0"/>
              <w:spacing w:line="240" w:lineRule="auto"/>
              <w:ind w:left="90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bookmarkStart w:id="3" w:name="OLE_LINK2"/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A7C47" w14:textId="42834D78" w:rsidR="00ED35B8" w:rsidRPr="00234760" w:rsidRDefault="00ED35B8" w:rsidP="00234760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Rodzaj kosztu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E7E64" w14:textId="52C361E1" w:rsidR="00ED35B8" w:rsidRPr="00234760" w:rsidRDefault="00ED35B8" w:rsidP="00234760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Rodzaj</w:t>
            </w: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3B0EC" w14:textId="2CA5AE68" w:rsidR="00ED35B8" w:rsidRPr="00234760" w:rsidRDefault="00ED35B8" w:rsidP="00234760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Koszt jednostkowy [PLN]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D72B78" w14:textId="4FA3B494" w:rsidR="00ED35B8" w:rsidRPr="00234760" w:rsidRDefault="00ED35B8" w:rsidP="00234760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Liczba osób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858C4" w14:textId="064C2B88" w:rsidR="00ED35B8" w:rsidRPr="00234760" w:rsidRDefault="00ED35B8" w:rsidP="00234760">
            <w:pPr>
              <w:spacing w:line="259" w:lineRule="auto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Razem</w:t>
            </w:r>
          </w:p>
        </w:tc>
      </w:tr>
      <w:bookmarkEnd w:id="3"/>
      <w:tr w:rsidR="00ED35B8" w:rsidRPr="00D1106C" w14:paraId="368CFBCC" w14:textId="77777777" w:rsidTr="00ED35B8">
        <w:trPr>
          <w:trHeight w:hRule="exact" w:val="366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2D4189" w14:textId="07188D8D" w:rsidR="00ED35B8" w:rsidRPr="00234760" w:rsidRDefault="00ED35B8" w:rsidP="00ED35B8">
            <w:pPr>
              <w:kinsoku w:val="0"/>
              <w:overflowPunct w:val="0"/>
              <w:spacing w:line="240" w:lineRule="auto"/>
              <w:ind w:left="90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848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37C4FD" w14:textId="0F736692" w:rsidR="00ED35B8" w:rsidRPr="00234760" w:rsidRDefault="00ED35B8" w:rsidP="00ED35B8">
            <w:pPr>
              <w:spacing w:line="259" w:lineRule="auto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Koszty bezpośrednio związane z realizacją działań objętych zadaniem (Moduł I)</w:t>
            </w:r>
          </w:p>
        </w:tc>
      </w:tr>
      <w:tr w:rsidR="00D1106C" w:rsidRPr="00D1106C" w14:paraId="6C653E75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A0CCC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99DE48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Działanie 1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1207C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814F5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C8C1A9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A5540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5F8E36B0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9EFEA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I.1.1.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59C95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1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4B8EC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740CE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DD71C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921075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5E517B88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4E423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I.1.2.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109A1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2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B232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07BD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3AC2F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54C00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657D9AB7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D00F2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A3D5F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1504A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1D424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437D5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EA1B0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0885FB94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54266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4" w:name="_Hlk205365984"/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11207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Działanie 2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D819D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2538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B46AC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30C2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1D31C67D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11437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I.2.1.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14558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1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DFFC2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9978F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819E0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5607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595134BC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8716B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I.2.2.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3DEB5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2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36826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F3B9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DFC2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E4386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23D79D8B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0EDF6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5ABCA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C51C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A20A0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2721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FBFA2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25E48445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3A25B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I.3.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85420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Działanie 3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02C0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5478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5069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AA9E5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41856923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308E2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I.3.1.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89A52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1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51BEC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D084C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742419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9C0C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2ECD8546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F2B33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I.3.2.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901F1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2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C602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19DB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B9439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223164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213A509E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7E8DE5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165E43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2B0289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0D259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675025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7A69D2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bookmarkEnd w:id="4"/>
      <w:tr w:rsidR="00D1106C" w:rsidRPr="00D1106C" w14:paraId="465D4F06" w14:textId="77777777" w:rsidTr="00ED35B8">
        <w:trPr>
          <w:trHeight w:val="240"/>
        </w:trPr>
        <w:tc>
          <w:tcPr>
            <w:tcW w:w="68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338122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Suma kosztów bezpośrednio związanych z realizacją działań objętych zadaniem (Moduł I)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DD6FC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0C1424A6" w14:textId="77777777" w:rsidTr="00ED35B8">
        <w:trPr>
          <w:trHeight w:val="240"/>
        </w:trPr>
        <w:tc>
          <w:tcPr>
            <w:tcW w:w="10065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AD6BFB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2747243F" w14:textId="77777777" w:rsidTr="00ED35B8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CEAB13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85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85EFA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Koszty bezpośrednio związane z realizacją działań objętych zadaniem (Moduł II)</w:t>
            </w:r>
          </w:p>
        </w:tc>
      </w:tr>
      <w:tr w:rsidR="00D1106C" w:rsidRPr="00D1106C" w14:paraId="3310A7AB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64B2B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II.1.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E98FE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Działanie 1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0498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1804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2310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EC2B6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0986E661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D2603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II.1.1.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8013B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1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3FA7F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D873E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A3CB2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77D8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37166C6E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0DE46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II.1.2.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BDE66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2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FC706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2EE1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5026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DA3B02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5FD45A84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9458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9F2C0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701E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E380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6C9C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5E9C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11ABA2E1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15D9B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90F379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Działanie 2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9660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B6112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7E38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092C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6B19FD7B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44944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I.2.1.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CB59AB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1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BD62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93841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F2BBE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DD324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3636220F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E4168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I.2.2.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01803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2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5EDC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FB819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65186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2759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5DAA0387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56B1F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B5DA8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49DE4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A25F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E80F7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966B95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452CA970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6280F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I.3.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BB55F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Działanie 3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9C2E5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36ACAD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B2864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9390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37E909BF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D11DD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I.3.1.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345DE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1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C35C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981538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72DDD6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5221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620E0451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27ABDF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I.3.2.</w:t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F9486D" w14:textId="77777777" w:rsidR="00ED35B8" w:rsidRPr="00234760" w:rsidRDefault="00ED35B8" w:rsidP="00ED35B8">
            <w:pPr>
              <w:kinsoku w:val="0"/>
              <w:overflowPunct w:val="0"/>
              <w:spacing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Koszt 2</w:t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5C633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6980F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44CF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89D0F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782FA24E" w14:textId="77777777" w:rsidTr="00ED35B8">
        <w:trPr>
          <w:trHeight w:val="240"/>
        </w:trPr>
        <w:tc>
          <w:tcPr>
            <w:tcW w:w="1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87649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EA6B5" w14:textId="77777777" w:rsidR="00ED35B8" w:rsidRPr="00234760" w:rsidRDefault="00ED35B8" w:rsidP="00ED35B8">
            <w:pPr>
              <w:kinsoku w:val="0"/>
              <w:overflowPunct w:val="0"/>
              <w:spacing w:before="20" w:after="20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……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FE65F0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98F83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380EF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643B1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03FCD6F0" w14:textId="77777777" w:rsidTr="00ED35B8">
        <w:trPr>
          <w:trHeight w:val="502"/>
        </w:trPr>
        <w:tc>
          <w:tcPr>
            <w:tcW w:w="68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7295B4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Suma kosztów bezpośrednio związanych z realizacją działań objętych zadaniem (Moduł II)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EE8A" w14:textId="77777777" w:rsidR="00ED35B8" w:rsidRPr="00234760" w:rsidRDefault="00ED35B8" w:rsidP="00ED35B8">
            <w:pPr>
              <w:spacing w:before="30" w:after="1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</w:tbl>
    <w:p w14:paraId="15CE6E83" w14:textId="77777777" w:rsidR="00ED35B8" w:rsidRPr="00234760" w:rsidRDefault="00ED35B8" w:rsidP="00ED35B8">
      <w:pPr>
        <w:pStyle w:val="Tekstpodstawowy2"/>
        <w:kinsoku w:val="0"/>
        <w:overflowPunct w:val="0"/>
        <w:spacing w:before="2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B724958" w14:textId="77777777" w:rsidR="00ED35B8" w:rsidRPr="00234760" w:rsidRDefault="00ED35B8" w:rsidP="00ED35B8">
      <w:pPr>
        <w:spacing w:line="259" w:lineRule="auto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br w:type="page"/>
      </w:r>
    </w:p>
    <w:p w14:paraId="5A747FD2" w14:textId="77777777" w:rsidR="00ED35B8" w:rsidRPr="00234760" w:rsidRDefault="00ED35B8" w:rsidP="00ED35B8">
      <w:pPr>
        <w:spacing w:line="259" w:lineRule="auto"/>
        <w:rPr>
          <w:rFonts w:asciiTheme="majorHAnsi" w:hAnsiTheme="majorHAnsi" w:cstheme="majorHAnsi"/>
          <w:sz w:val="20"/>
          <w:szCs w:val="20"/>
        </w:rPr>
      </w:pPr>
    </w:p>
    <w:tbl>
      <w:tblPr>
        <w:tblW w:w="9640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0"/>
      </w:tblGrid>
      <w:tr w:rsidR="00D1106C" w:rsidRPr="00D1106C" w14:paraId="5935C644" w14:textId="77777777" w:rsidTr="00ED35B8">
        <w:trPr>
          <w:trHeight w:val="240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25886BD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Podsumowanie kosztów realizacji zadania</w:t>
            </w:r>
          </w:p>
        </w:tc>
      </w:tr>
    </w:tbl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993"/>
        <w:gridCol w:w="5670"/>
        <w:gridCol w:w="2977"/>
      </w:tblGrid>
      <w:tr w:rsidR="00D1106C" w:rsidRPr="00D1106C" w14:paraId="3294EB71" w14:textId="77777777" w:rsidTr="00ED35B8">
        <w:tc>
          <w:tcPr>
            <w:tcW w:w="993" w:type="dxa"/>
            <w:shd w:val="clear" w:color="auto" w:fill="D0CECE" w:themeFill="background2" w:themeFillShade="E6"/>
          </w:tcPr>
          <w:p w14:paraId="7F041516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5670" w:type="dxa"/>
            <w:shd w:val="clear" w:color="auto" w:fill="D0CECE" w:themeFill="background2" w:themeFillShade="E6"/>
          </w:tcPr>
          <w:p w14:paraId="5AA9ECE5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Suma wszystkich kosztów bezpośrednio związanych z realizacją działań objętych zadaniem (Moduł I </w:t>
            </w:r>
            <w:proofErr w:type="spellStart"/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</w:t>
            </w:r>
            <w:proofErr w:type="spellEnd"/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Moduł II)</w:t>
            </w:r>
          </w:p>
        </w:tc>
        <w:tc>
          <w:tcPr>
            <w:tcW w:w="2977" w:type="dxa"/>
          </w:tcPr>
          <w:p w14:paraId="43F1E96E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0631146C" w14:textId="77777777" w:rsidTr="00ED35B8">
        <w:tc>
          <w:tcPr>
            <w:tcW w:w="993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61916A9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B87053E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Suma kosztów obsługi Programu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65E11009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733A72CB" w14:textId="77777777" w:rsidTr="00ED35B8">
        <w:tc>
          <w:tcPr>
            <w:tcW w:w="993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3E91CF9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109369A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Suma wszystkich kosztów realizacji zadania 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(1+2)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14:paraId="198089FD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166879BD" w14:textId="77777777" w:rsidTr="00ED35B8">
        <w:tc>
          <w:tcPr>
            <w:tcW w:w="9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52C551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1106C" w:rsidRPr="00D1106C" w14:paraId="5FBB4B5E" w14:textId="77777777" w:rsidTr="00ED35B8">
        <w:tc>
          <w:tcPr>
            <w:tcW w:w="6663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112FBCF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Łączna liczba uczestników Programu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14:paraId="10531E3A" w14:textId="77777777" w:rsidR="00ED35B8" w:rsidRPr="00234760" w:rsidRDefault="00ED35B8" w:rsidP="00646C4B">
            <w:pPr>
              <w:pStyle w:val="Tekstpodstawowy2"/>
              <w:kinsoku w:val="0"/>
              <w:overflowPunct w:val="0"/>
              <w:spacing w:before="2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</w:tbl>
    <w:p w14:paraId="2F474D1C" w14:textId="77777777" w:rsidR="00ED35B8" w:rsidRPr="00234760" w:rsidRDefault="00ED35B8" w:rsidP="00ED35B8">
      <w:pPr>
        <w:pStyle w:val="Tekstpodstawowy2"/>
        <w:kinsoku w:val="0"/>
        <w:overflowPunct w:val="0"/>
        <w:spacing w:before="2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9640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5176"/>
        <w:gridCol w:w="1890"/>
        <w:gridCol w:w="1567"/>
      </w:tblGrid>
      <w:tr w:rsidR="00D1106C" w:rsidRPr="00D1106C" w14:paraId="2CBE8291" w14:textId="77777777" w:rsidTr="00ED35B8">
        <w:trPr>
          <w:trHeight w:val="240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D65FD97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5" w:name="_Hlk205366158"/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Źródła finansowania kosztów realizacji zadania</w:t>
            </w:r>
          </w:p>
        </w:tc>
      </w:tr>
      <w:bookmarkEnd w:id="5"/>
      <w:tr w:rsidR="00D1106C" w:rsidRPr="00D1106C" w14:paraId="1464A640" w14:textId="77777777" w:rsidTr="00ED35B8">
        <w:trPr>
          <w:trHeight w:val="24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23A3C00E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ind w:left="13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5C0BA895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ind w:left="13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Źródło finansowania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464F519E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ind w:left="409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Wartość [PLN]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BFAED0B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ind w:left="565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Udział [%]</w:t>
            </w:r>
          </w:p>
        </w:tc>
      </w:tr>
      <w:tr w:rsidR="00D1106C" w:rsidRPr="00D1106C" w14:paraId="5F80C5D7" w14:textId="77777777" w:rsidTr="00ED35B8">
        <w:trPr>
          <w:trHeight w:val="24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44AA469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E925511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Suma wszystkich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D65001" w14:textId="77777777" w:rsidR="00ED35B8" w:rsidRPr="00234760" w:rsidRDefault="00ED35B8" w:rsidP="00646C4B">
            <w:pPr>
              <w:spacing w:before="20" w:after="2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826AD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ind w:left="8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100</w:t>
            </w:r>
          </w:p>
        </w:tc>
      </w:tr>
      <w:tr w:rsidR="00D1106C" w:rsidRPr="00D1106C" w14:paraId="00E325F1" w14:textId="77777777" w:rsidTr="00ED35B8">
        <w:trPr>
          <w:trHeight w:val="24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A32A0D8" w14:textId="77777777" w:rsidR="00ED35B8" w:rsidRPr="00234760" w:rsidRDefault="00ED35B8" w:rsidP="00646C4B">
            <w:pPr>
              <w:kinsoku w:val="0"/>
              <w:overflowPunct w:val="0"/>
              <w:spacing w:before="8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33517335" w14:textId="77777777" w:rsidR="00ED35B8" w:rsidRPr="00234760" w:rsidRDefault="00ED35B8" w:rsidP="00646C4B">
            <w:pPr>
              <w:kinsoku w:val="0"/>
              <w:overflowPunct w:val="0"/>
              <w:spacing w:before="8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Środki Funduszu Pracy, o które występuje Oferent, w celu realizacji zadania w ramach Programu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D91F1" w14:textId="77777777" w:rsidR="00ED35B8" w:rsidRPr="00234760" w:rsidRDefault="00ED35B8" w:rsidP="00646C4B">
            <w:pPr>
              <w:spacing w:before="20" w:after="2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4B4A6" w14:textId="77777777" w:rsidR="00ED35B8" w:rsidRPr="00234760" w:rsidRDefault="00ED35B8" w:rsidP="00646C4B">
            <w:pPr>
              <w:spacing w:before="20" w:after="2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  <w:tr w:rsidR="00D1106C" w:rsidRPr="00D1106C" w14:paraId="64AA45CF" w14:textId="77777777" w:rsidTr="00ED35B8">
        <w:trPr>
          <w:trHeight w:val="240"/>
        </w:trPr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3335AA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3.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89E8D8E" w14:textId="77777777" w:rsidR="00ED35B8" w:rsidRPr="00234760" w:rsidRDefault="00ED35B8" w:rsidP="00646C4B">
            <w:pPr>
              <w:kinsoku w:val="0"/>
              <w:overflowPunct w:val="0"/>
              <w:spacing w:before="6" w:line="240" w:lineRule="auto"/>
              <w:ind w:left="91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t>Wkład finansowy własny, który Oferent przeznaczy na realizację zadania (nie wlicza się wkładu, o którym mowa w części VII pkt. 2)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95AEA" w14:textId="77777777" w:rsidR="00ED35B8" w:rsidRPr="00234760" w:rsidRDefault="00ED35B8" w:rsidP="00646C4B">
            <w:pPr>
              <w:spacing w:before="20" w:after="2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18864" w14:textId="77777777" w:rsidR="00ED35B8" w:rsidRPr="00234760" w:rsidRDefault="00ED35B8" w:rsidP="00646C4B">
            <w:pPr>
              <w:spacing w:before="20" w:after="20" w:line="240" w:lineRule="auto"/>
              <w:ind w:left="28" w:right="28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instrText xml:space="preserve"> FORMTEXT </w:instrTex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separate"/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noProof/>
                <w:sz w:val="20"/>
                <w:szCs w:val="20"/>
              </w:rPr>
              <w:t> </w:t>
            </w:r>
            <w:r w:rsidRPr="00234760">
              <w:rPr>
                <w:rFonts w:asciiTheme="majorHAnsi" w:hAnsiTheme="majorHAnsi" w:cstheme="majorHAnsi"/>
                <w:sz w:val="20"/>
                <w:szCs w:val="20"/>
              </w:rPr>
              <w:fldChar w:fldCharType="end"/>
            </w:r>
          </w:p>
        </w:tc>
      </w:tr>
    </w:tbl>
    <w:p w14:paraId="7344FC19" w14:textId="77777777" w:rsidR="00ED35B8" w:rsidRPr="00234760" w:rsidRDefault="00ED35B8" w:rsidP="00ED35B8">
      <w:pPr>
        <w:pStyle w:val="Tekstpodstawowy2"/>
        <w:widowControl w:val="0"/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C715079" w14:textId="77777777" w:rsidR="00ED35B8" w:rsidRPr="00234760" w:rsidRDefault="00ED35B8" w:rsidP="007D5038">
      <w:pPr>
        <w:spacing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978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0"/>
      </w:tblGrid>
      <w:tr w:rsidR="00D1106C" w:rsidRPr="00D1106C" w14:paraId="78935BA6" w14:textId="77777777" w:rsidTr="00ED35B8">
        <w:trPr>
          <w:trHeight w:val="622"/>
          <w:jc w:val="center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A5D96F" w14:textId="44D32ADA" w:rsidR="00B37351" w:rsidRPr="00234760" w:rsidRDefault="00B37351" w:rsidP="00B6238D">
            <w:pPr>
              <w:spacing w:after="0" w:line="240" w:lineRule="auto"/>
              <w:ind w:left="57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Część </w:t>
            </w:r>
            <w:r w:rsidR="009503AC"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D</w:t>
            </w:r>
            <w:r w:rsidRPr="00234760">
              <w:rPr>
                <w:rFonts w:asciiTheme="majorHAnsi" w:hAnsiTheme="majorHAnsi" w:cstheme="majorHAnsi"/>
                <w:b/>
                <w:sz w:val="20"/>
                <w:szCs w:val="20"/>
              </w:rPr>
              <w:t>. Dodatkowe informacje</w:t>
            </w:r>
          </w:p>
        </w:tc>
      </w:tr>
      <w:tr w:rsidR="00D1106C" w:rsidRPr="00D1106C" w14:paraId="734331B1" w14:textId="77777777" w:rsidTr="00ED35B8">
        <w:trPr>
          <w:trHeight w:val="801"/>
          <w:jc w:val="center"/>
        </w:trPr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FF7D3" w14:textId="77777777" w:rsidR="00B37351" w:rsidRPr="00234760" w:rsidRDefault="00B37351" w:rsidP="00B6238D">
            <w:pPr>
              <w:spacing w:after="0" w:line="240" w:lineRule="auto"/>
              <w:ind w:left="57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D0F5C4A" w14:textId="77777777" w:rsidR="005A7543" w:rsidRPr="00234760" w:rsidRDefault="005A7543" w:rsidP="007D5038">
      <w:pPr>
        <w:rPr>
          <w:rFonts w:asciiTheme="majorHAnsi" w:hAnsiTheme="majorHAnsi" w:cstheme="majorHAnsi"/>
          <w:sz w:val="20"/>
          <w:szCs w:val="20"/>
        </w:rPr>
      </w:pPr>
      <w:bookmarkStart w:id="6" w:name="_Toc96430262"/>
    </w:p>
    <w:p w14:paraId="0CB1D6AD" w14:textId="1D85704F" w:rsidR="005A7543" w:rsidRPr="00234760" w:rsidRDefault="005A7543" w:rsidP="005A7543">
      <w:pPr>
        <w:rPr>
          <w:rFonts w:asciiTheme="majorHAnsi" w:hAnsiTheme="majorHAnsi" w:cstheme="majorHAnsi"/>
          <w:sz w:val="20"/>
          <w:szCs w:val="20"/>
        </w:rPr>
      </w:pPr>
    </w:p>
    <w:p w14:paraId="5B1F28CD" w14:textId="77777777" w:rsidR="005A7543" w:rsidRPr="00234760" w:rsidRDefault="005A7543" w:rsidP="005A7543">
      <w:pPr>
        <w:spacing w:after="0" w:line="240" w:lineRule="auto"/>
        <w:ind w:left="901" w:right="732" w:hanging="266"/>
        <w:jc w:val="both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>Oświadczam, że:</w:t>
      </w:r>
    </w:p>
    <w:p w14:paraId="556D1BE2" w14:textId="77777777" w:rsidR="005A7543" w:rsidRPr="00234760" w:rsidRDefault="005A7543" w:rsidP="005A7543">
      <w:pPr>
        <w:spacing w:after="0" w:line="240" w:lineRule="auto"/>
        <w:ind w:left="901" w:right="732" w:hanging="266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>1)</w:t>
      </w:r>
      <w:r w:rsidRPr="00234760">
        <w:rPr>
          <w:rFonts w:asciiTheme="majorHAnsi" w:hAnsiTheme="majorHAnsi" w:cstheme="majorHAnsi"/>
          <w:sz w:val="20"/>
          <w:szCs w:val="20"/>
        </w:rPr>
        <w:tab/>
        <w:t>od daty zawarcia Umowy nie zmienił się status prawny Oferenta(-ów);</w:t>
      </w:r>
    </w:p>
    <w:p w14:paraId="55D39E04" w14:textId="77777777" w:rsidR="005A7543" w:rsidRPr="00234760" w:rsidRDefault="005A7543" w:rsidP="005A7543">
      <w:pPr>
        <w:spacing w:after="0" w:line="240" w:lineRule="auto"/>
        <w:ind w:left="901" w:right="732" w:hanging="266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>2)</w:t>
      </w:r>
      <w:r w:rsidRPr="00234760">
        <w:rPr>
          <w:rFonts w:asciiTheme="majorHAnsi" w:hAnsiTheme="majorHAnsi" w:cstheme="majorHAnsi"/>
          <w:sz w:val="20"/>
          <w:szCs w:val="20"/>
        </w:rPr>
        <w:tab/>
        <w:t>wszystkie informacje podane w niniejszym raporcie są zgodne z aktualnym stanem prawnym i faktycznym;</w:t>
      </w:r>
    </w:p>
    <w:p w14:paraId="3261F564" w14:textId="77777777" w:rsidR="005A7543" w:rsidRPr="00234760" w:rsidRDefault="005A7543" w:rsidP="005A7543">
      <w:pPr>
        <w:spacing w:after="0" w:line="240" w:lineRule="auto"/>
        <w:ind w:left="901" w:right="732" w:hanging="266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>3)</w:t>
      </w:r>
      <w:r w:rsidRPr="00234760">
        <w:rPr>
          <w:rFonts w:asciiTheme="majorHAnsi" w:hAnsiTheme="majorHAnsi" w:cstheme="majorHAnsi"/>
          <w:sz w:val="20"/>
          <w:szCs w:val="20"/>
        </w:rPr>
        <w:tab/>
        <w:t>w zakresie związanym z Konkursem ofert, w tym z gromadzeniem, przetwarzaniem i przekazywaniem danych osobowych, a także wprowadzeniem ich do systemów informatycznych, osoby, których dotyczą te dane, złożyły stosowne oświadczenia zgodnie z przepisami o ochronie danych osobowych;</w:t>
      </w:r>
    </w:p>
    <w:p w14:paraId="730FD36B" w14:textId="77777777" w:rsidR="005A7543" w:rsidRPr="00234760" w:rsidRDefault="005A7543" w:rsidP="005A7543">
      <w:pPr>
        <w:spacing w:after="0" w:line="240" w:lineRule="auto"/>
        <w:ind w:left="901" w:right="732" w:hanging="266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>4)  jestem świadomy odpowiedzialności karnej za złożenie fałszywego oświadczenia.</w:t>
      </w:r>
    </w:p>
    <w:p w14:paraId="412EA4C2" w14:textId="77777777" w:rsidR="005A7543" w:rsidRPr="00234760" w:rsidRDefault="005A7543" w:rsidP="005A7543">
      <w:pPr>
        <w:spacing w:after="0" w:line="240" w:lineRule="auto"/>
        <w:ind w:left="901" w:right="732" w:hanging="266"/>
        <w:rPr>
          <w:rFonts w:asciiTheme="majorHAnsi" w:hAnsiTheme="majorHAnsi" w:cstheme="majorHAnsi"/>
          <w:sz w:val="20"/>
          <w:szCs w:val="20"/>
        </w:rPr>
      </w:pPr>
    </w:p>
    <w:p w14:paraId="35738E1A" w14:textId="77777777" w:rsidR="005A7543" w:rsidRPr="00234760" w:rsidRDefault="005A7543" w:rsidP="005A7543">
      <w:pPr>
        <w:spacing w:after="0" w:line="240" w:lineRule="auto"/>
        <w:ind w:right="732"/>
        <w:rPr>
          <w:rFonts w:asciiTheme="majorHAnsi" w:hAnsiTheme="majorHAnsi" w:cstheme="majorHAnsi"/>
          <w:sz w:val="20"/>
          <w:szCs w:val="20"/>
        </w:rPr>
      </w:pPr>
    </w:p>
    <w:p w14:paraId="2D1F5D4E" w14:textId="61B6C6C3" w:rsidR="005A7543" w:rsidRPr="00234760" w:rsidRDefault="005A7543" w:rsidP="005A7543">
      <w:pPr>
        <w:spacing w:after="0" w:line="240" w:lineRule="auto"/>
        <w:ind w:left="901" w:right="732" w:hanging="266"/>
        <w:jc w:val="right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……………………………………………………………</w:t>
      </w:r>
    </w:p>
    <w:p w14:paraId="274B355B" w14:textId="55604137" w:rsidR="005A7543" w:rsidRPr="00234760" w:rsidRDefault="005A7543" w:rsidP="007D5038">
      <w:pPr>
        <w:pStyle w:val="Nagwek2"/>
        <w:spacing w:line="240" w:lineRule="auto"/>
        <w:jc w:val="right"/>
        <w:rPr>
          <w:rFonts w:asciiTheme="majorHAnsi" w:hAnsiTheme="majorHAnsi" w:cstheme="majorHAnsi"/>
          <w:color w:val="auto"/>
          <w:sz w:val="20"/>
          <w:szCs w:val="20"/>
        </w:rPr>
      </w:pPr>
      <w:r w:rsidRPr="00234760">
        <w:rPr>
          <w:rFonts w:asciiTheme="majorHAnsi" w:eastAsiaTheme="minorHAnsi" w:hAnsiTheme="majorHAnsi" w:cstheme="majorHAnsi"/>
          <w:color w:val="auto"/>
          <w:sz w:val="20"/>
          <w:szCs w:val="20"/>
        </w:rPr>
        <w:t xml:space="preserve">                                                                             Podpis osoby składającej sprawozdanie</w:t>
      </w:r>
    </w:p>
    <w:p w14:paraId="0B4AAA7F" w14:textId="77777777" w:rsidR="005A7543" w:rsidRPr="00234760" w:rsidRDefault="005A7543" w:rsidP="007D5038">
      <w:pPr>
        <w:pStyle w:val="Nagwek2"/>
        <w:spacing w:line="240" w:lineRule="auto"/>
        <w:jc w:val="right"/>
        <w:rPr>
          <w:rFonts w:asciiTheme="majorHAnsi" w:hAnsiTheme="majorHAnsi" w:cstheme="majorHAnsi"/>
          <w:color w:val="auto"/>
          <w:sz w:val="20"/>
          <w:szCs w:val="20"/>
        </w:rPr>
      </w:pPr>
      <w:r w:rsidRPr="00234760">
        <w:rPr>
          <w:rFonts w:asciiTheme="majorHAnsi" w:hAnsiTheme="majorHAnsi" w:cstheme="majorHAnsi"/>
          <w:color w:val="auto"/>
          <w:sz w:val="20"/>
          <w:szCs w:val="20"/>
        </w:rPr>
        <w:t>(W przypadku podpisów nieczytelnych należy czytelnie podać</w:t>
      </w:r>
    </w:p>
    <w:p w14:paraId="4A7B73B9" w14:textId="77777777" w:rsidR="005A7543" w:rsidRPr="00234760" w:rsidRDefault="005A7543" w:rsidP="007D5038">
      <w:pPr>
        <w:pStyle w:val="Nagwek2"/>
        <w:spacing w:line="240" w:lineRule="auto"/>
        <w:jc w:val="right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234760">
        <w:rPr>
          <w:rFonts w:asciiTheme="majorHAnsi" w:hAnsiTheme="majorHAnsi" w:cstheme="majorHAnsi"/>
          <w:color w:val="auto"/>
          <w:sz w:val="20"/>
          <w:szCs w:val="20"/>
        </w:rPr>
        <w:t xml:space="preserve"> imię i nazwisko osoby podpisującej.)</w:t>
      </w:r>
    </w:p>
    <w:p w14:paraId="233248CA" w14:textId="77777777" w:rsidR="005A7543" w:rsidRPr="00234760" w:rsidRDefault="005A7543" w:rsidP="007D5038">
      <w:pPr>
        <w:rPr>
          <w:rFonts w:asciiTheme="majorHAnsi" w:hAnsiTheme="majorHAnsi" w:cstheme="majorHAnsi"/>
          <w:sz w:val="20"/>
          <w:szCs w:val="20"/>
        </w:rPr>
      </w:pPr>
    </w:p>
    <w:p w14:paraId="7C8FD5B6" w14:textId="77777777" w:rsidR="005A7543" w:rsidRPr="00234760" w:rsidRDefault="005A7543" w:rsidP="005A7543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bookmarkStart w:id="7" w:name="_Toc96430260"/>
      <w:bookmarkEnd w:id="6"/>
    </w:p>
    <w:p w14:paraId="5B6D6530" w14:textId="77777777" w:rsidR="005A7543" w:rsidRPr="00234760" w:rsidRDefault="005A7543" w:rsidP="005A7543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4D0C6BA5" w14:textId="3506A825" w:rsidR="005A7543" w:rsidRPr="00234760" w:rsidRDefault="005A7543" w:rsidP="007D5038">
      <w:pPr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234760">
        <w:rPr>
          <w:rFonts w:asciiTheme="majorHAnsi" w:hAnsiTheme="majorHAnsi" w:cstheme="majorHAnsi"/>
          <w:b/>
          <w:bCs/>
          <w:sz w:val="20"/>
          <w:szCs w:val="20"/>
        </w:rPr>
        <w:t>POUCZENIE</w:t>
      </w:r>
    </w:p>
    <w:p w14:paraId="10D8A20B" w14:textId="0CF476B7" w:rsidR="00F7047E" w:rsidRPr="00234760" w:rsidRDefault="005A7543" w:rsidP="005A7543">
      <w:pPr>
        <w:pStyle w:val="Nagwek2"/>
        <w:spacing w:line="240" w:lineRule="auto"/>
        <w:rPr>
          <w:rFonts w:asciiTheme="majorHAnsi" w:hAnsiTheme="majorHAnsi" w:cstheme="majorHAnsi"/>
          <w:color w:val="auto"/>
          <w:sz w:val="20"/>
          <w:szCs w:val="20"/>
        </w:rPr>
      </w:pPr>
      <w:r w:rsidRPr="00234760">
        <w:rPr>
          <w:rFonts w:asciiTheme="majorHAnsi" w:hAnsiTheme="majorHAnsi" w:cstheme="majorHAnsi"/>
          <w:color w:val="auto"/>
          <w:sz w:val="20"/>
          <w:szCs w:val="20"/>
        </w:rPr>
        <w:t>Sprawozdanie należy przesłać do Ministra za pomocą Elektronicznej Skrzynki Podawczej (ESP) dostępnej na Elektronicznej Platformie Usług Administracji Publicznej (e-PUAP) pod adresem: /4g447ytes7/skrytka albo za pomocą usługi rejestrowanego doręczenia elektronicznego (e-Doręczenia) na adres: AE:PL-60051-39700-ISVBV-33. Sprawozdanie musi zostać podpisane przez osobę/osoby uprawnione do składania oświadczeń woli w imieniu realizatora Programu, zgodnie z zasadami reprezentacji (tj. podpisane kwalifikowanym podpisem elektronicznym przez osobę/osoby wskazane do reprezentacji w dokumencie rejestrowym lub pełnomocnika na podstawie załączonego do sprawozdania pełnomocnictwa lub jego kopii potwierdzonej za zgodność z oryginałem przez osobę działającą w imieniu realizatora Programu).</w:t>
      </w:r>
    </w:p>
    <w:p w14:paraId="197B0CF2" w14:textId="20AC57D0" w:rsidR="005A7543" w:rsidRPr="00234760" w:rsidRDefault="005A7543" w:rsidP="005A7543">
      <w:pPr>
        <w:rPr>
          <w:rFonts w:asciiTheme="majorHAnsi" w:hAnsiTheme="majorHAnsi" w:cstheme="majorHAnsi"/>
          <w:sz w:val="20"/>
          <w:szCs w:val="20"/>
        </w:rPr>
      </w:pPr>
    </w:p>
    <w:p w14:paraId="0EB18D60" w14:textId="77777777" w:rsidR="005A7543" w:rsidRPr="00234760" w:rsidRDefault="005A7543" w:rsidP="007D5038">
      <w:pPr>
        <w:rPr>
          <w:rFonts w:asciiTheme="majorHAnsi" w:hAnsiTheme="majorHAnsi" w:cstheme="majorHAnsi"/>
          <w:sz w:val="20"/>
          <w:szCs w:val="20"/>
        </w:rPr>
      </w:pPr>
    </w:p>
    <w:p w14:paraId="7F5E8B6E" w14:textId="4BB473A1" w:rsidR="00BE1CC4" w:rsidRPr="00234760" w:rsidRDefault="00535792" w:rsidP="007D5038">
      <w:pPr>
        <w:pStyle w:val="Nagwek2"/>
        <w:spacing w:line="240" w:lineRule="auto"/>
        <w:rPr>
          <w:rFonts w:asciiTheme="majorHAnsi" w:eastAsiaTheme="minorHAnsi" w:hAnsiTheme="majorHAnsi" w:cstheme="majorHAnsi"/>
          <w:color w:val="auto"/>
          <w:sz w:val="20"/>
          <w:szCs w:val="20"/>
        </w:rPr>
      </w:pPr>
      <w:r w:rsidRPr="00234760">
        <w:rPr>
          <w:rFonts w:asciiTheme="majorHAnsi" w:eastAsiaTheme="minorHAnsi" w:hAnsiTheme="majorHAnsi" w:cstheme="majorHAnsi"/>
          <w:color w:val="auto"/>
          <w:sz w:val="20"/>
          <w:szCs w:val="20"/>
        </w:rPr>
        <w:t xml:space="preserve">Część </w:t>
      </w:r>
      <w:r w:rsidR="009503AC" w:rsidRPr="00234760">
        <w:rPr>
          <w:rFonts w:asciiTheme="majorHAnsi" w:eastAsiaTheme="minorHAnsi" w:hAnsiTheme="majorHAnsi" w:cstheme="majorHAnsi"/>
          <w:color w:val="auto"/>
          <w:sz w:val="20"/>
          <w:szCs w:val="20"/>
        </w:rPr>
        <w:t>E</w:t>
      </w:r>
      <w:r w:rsidRPr="00234760">
        <w:rPr>
          <w:rFonts w:asciiTheme="majorHAnsi" w:eastAsiaTheme="minorHAnsi" w:hAnsiTheme="majorHAnsi" w:cstheme="majorHAnsi"/>
          <w:color w:val="auto"/>
          <w:sz w:val="20"/>
          <w:szCs w:val="20"/>
        </w:rPr>
        <w:t xml:space="preserve">. </w:t>
      </w:r>
      <w:r w:rsidR="00BE1CC4" w:rsidRPr="00234760">
        <w:rPr>
          <w:rFonts w:asciiTheme="majorHAnsi" w:eastAsiaTheme="minorHAnsi" w:hAnsiTheme="majorHAnsi" w:cstheme="majorHAnsi"/>
          <w:color w:val="auto"/>
          <w:sz w:val="20"/>
          <w:szCs w:val="20"/>
        </w:rPr>
        <w:t>Załączniki do Sprawozdania:</w:t>
      </w:r>
    </w:p>
    <w:p w14:paraId="7F93CB05" w14:textId="00EBC236" w:rsidR="00BE1CC4" w:rsidRPr="00234760" w:rsidRDefault="00BE1CC4" w:rsidP="007D5038">
      <w:pPr>
        <w:spacing w:line="240" w:lineRule="auto"/>
        <w:ind w:left="1276" w:hanging="1276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 xml:space="preserve">Załącznik nr 1 </w:t>
      </w:r>
      <w:r w:rsidR="002B06B0" w:rsidRPr="00234760">
        <w:rPr>
          <w:rFonts w:asciiTheme="majorHAnsi" w:hAnsiTheme="majorHAnsi" w:cstheme="majorHAnsi"/>
          <w:sz w:val="20"/>
          <w:szCs w:val="20"/>
        </w:rPr>
        <w:t xml:space="preserve">- </w:t>
      </w:r>
      <w:r w:rsidR="00B6238D" w:rsidRPr="00234760">
        <w:rPr>
          <w:rFonts w:asciiTheme="majorHAnsi" w:hAnsiTheme="majorHAnsi" w:cstheme="majorHAnsi"/>
          <w:sz w:val="20"/>
          <w:szCs w:val="20"/>
        </w:rPr>
        <w:t>Informacja szczegółowa</w:t>
      </w:r>
      <w:r w:rsidR="002B06B0" w:rsidRPr="00234760">
        <w:rPr>
          <w:rFonts w:asciiTheme="majorHAnsi" w:hAnsiTheme="majorHAnsi" w:cstheme="majorHAnsi"/>
          <w:sz w:val="20"/>
          <w:szCs w:val="20"/>
        </w:rPr>
        <w:t xml:space="preserve"> - sprawozdanie z realizacji Programu wsparcia aktywizacji zawodowej opiekunów osób niepełnosprawnych - edycja 2025</w:t>
      </w:r>
    </w:p>
    <w:p w14:paraId="5772C16B" w14:textId="14EB3355" w:rsidR="002B06B0" w:rsidRPr="00234760" w:rsidRDefault="00F84F33" w:rsidP="007D5038">
      <w:p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 xml:space="preserve">Załącznik nr </w:t>
      </w:r>
      <w:r w:rsidR="002B06B0" w:rsidRPr="00234760">
        <w:rPr>
          <w:rFonts w:asciiTheme="majorHAnsi" w:hAnsiTheme="majorHAnsi" w:cstheme="majorHAnsi"/>
          <w:sz w:val="20"/>
          <w:szCs w:val="20"/>
        </w:rPr>
        <w:t>2</w:t>
      </w:r>
      <w:r w:rsidRPr="00234760">
        <w:rPr>
          <w:rFonts w:asciiTheme="majorHAnsi" w:hAnsiTheme="majorHAnsi" w:cstheme="majorHAnsi"/>
          <w:sz w:val="20"/>
          <w:szCs w:val="20"/>
        </w:rPr>
        <w:t xml:space="preserve"> </w:t>
      </w:r>
      <w:bookmarkStart w:id="8" w:name="_Hlk203040961"/>
      <w:r w:rsidR="002B06B0" w:rsidRPr="00234760">
        <w:rPr>
          <w:rFonts w:asciiTheme="majorHAnsi" w:hAnsiTheme="majorHAnsi" w:cstheme="majorHAnsi"/>
          <w:sz w:val="20"/>
          <w:szCs w:val="20"/>
        </w:rPr>
        <w:t xml:space="preserve">- </w:t>
      </w:r>
      <w:r w:rsidRPr="00234760">
        <w:rPr>
          <w:rFonts w:asciiTheme="majorHAnsi" w:hAnsiTheme="majorHAnsi" w:cstheme="majorHAnsi"/>
          <w:sz w:val="20"/>
          <w:szCs w:val="20"/>
        </w:rPr>
        <w:t>Ankieta ewaluacyjna dla uczestników Programu</w:t>
      </w:r>
      <w:bookmarkEnd w:id="8"/>
    </w:p>
    <w:p w14:paraId="68730208" w14:textId="1045D0FD" w:rsidR="002B06B0" w:rsidRPr="00234760" w:rsidRDefault="002B06B0" w:rsidP="002B06B0">
      <w:pPr>
        <w:spacing w:line="240" w:lineRule="auto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>Załącznik nr 3 - Wyniki ewaluacji działań podjętych w ramach realizacji Zadania</w:t>
      </w:r>
    </w:p>
    <w:p w14:paraId="04E475D5" w14:textId="4B89306A" w:rsidR="002B06B0" w:rsidRPr="00234760" w:rsidRDefault="002B06B0" w:rsidP="002B06B0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691329A6" w14:textId="77777777" w:rsidR="002B06B0" w:rsidRPr="00234760" w:rsidRDefault="002B06B0" w:rsidP="007D5038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0DC9AFCC" w14:textId="4798B70C" w:rsidR="00F7047E" w:rsidRPr="00234760" w:rsidRDefault="00F7047E" w:rsidP="007D5038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p w14:paraId="48B32ACA" w14:textId="3E742C92" w:rsidR="00535792" w:rsidRPr="00234760" w:rsidRDefault="00535792" w:rsidP="007D5038">
      <w:pPr>
        <w:spacing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…………………………………………………………………....</w:t>
      </w:r>
    </w:p>
    <w:p w14:paraId="0DD1CA23" w14:textId="4C8B8B74" w:rsidR="00B37351" w:rsidRPr="00234760" w:rsidRDefault="002215B8" w:rsidP="007D5038">
      <w:pPr>
        <w:spacing w:line="240" w:lineRule="auto"/>
        <w:jc w:val="right"/>
        <w:rPr>
          <w:rFonts w:asciiTheme="majorHAnsi" w:hAnsiTheme="majorHAnsi" w:cstheme="majorHAnsi"/>
          <w:sz w:val="20"/>
          <w:szCs w:val="20"/>
        </w:rPr>
      </w:pPr>
      <w:r w:rsidRPr="00234760">
        <w:rPr>
          <w:rFonts w:asciiTheme="majorHAnsi" w:eastAsia="Times New Roman" w:hAnsiTheme="majorHAnsi" w:cstheme="majorHAnsi"/>
          <w:sz w:val="20"/>
          <w:szCs w:val="20"/>
        </w:rPr>
        <w:t xml:space="preserve">Podpis </w:t>
      </w:r>
      <w:r w:rsidR="00535792" w:rsidRPr="00234760">
        <w:rPr>
          <w:rFonts w:asciiTheme="majorHAnsi" w:eastAsia="Times New Roman" w:hAnsiTheme="majorHAnsi" w:cstheme="majorHAnsi"/>
          <w:sz w:val="20"/>
          <w:szCs w:val="20"/>
        </w:rPr>
        <w:t>osoby składającej sprawozdanie</w:t>
      </w:r>
      <w:bookmarkEnd w:id="7"/>
    </w:p>
    <w:p w14:paraId="16192467" w14:textId="77777777" w:rsidR="00B37351" w:rsidRPr="00234760" w:rsidRDefault="00B37351" w:rsidP="007D5038">
      <w:pPr>
        <w:spacing w:line="240" w:lineRule="auto"/>
        <w:rPr>
          <w:rFonts w:asciiTheme="majorHAnsi" w:hAnsiTheme="majorHAnsi" w:cstheme="majorHAnsi"/>
          <w:sz w:val="20"/>
          <w:szCs w:val="20"/>
        </w:rPr>
      </w:pPr>
    </w:p>
    <w:sectPr w:rsidR="00B37351" w:rsidRPr="00234760" w:rsidSect="00EE45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47484" w14:textId="77777777" w:rsidR="00642511" w:rsidRDefault="00642511" w:rsidP="0057681A">
      <w:pPr>
        <w:spacing w:after="0" w:line="240" w:lineRule="auto"/>
      </w:pPr>
      <w:r>
        <w:separator/>
      </w:r>
    </w:p>
  </w:endnote>
  <w:endnote w:type="continuationSeparator" w:id="0">
    <w:p w14:paraId="616417EE" w14:textId="77777777" w:rsidR="00642511" w:rsidRDefault="00642511" w:rsidP="0057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39062504"/>
      <w:docPartObj>
        <w:docPartGallery w:val="Page Numbers (Bottom of Page)"/>
        <w:docPartUnique/>
      </w:docPartObj>
    </w:sdtPr>
    <w:sdtEndPr/>
    <w:sdtContent>
      <w:p w14:paraId="660411C7" w14:textId="19DB47E0" w:rsidR="0057681A" w:rsidRDefault="005768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FFD9C3" w14:textId="77777777" w:rsidR="0057681A" w:rsidRDefault="005768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740A1" w14:textId="77777777" w:rsidR="00642511" w:rsidRDefault="00642511" w:rsidP="0057681A">
      <w:pPr>
        <w:spacing w:after="0" w:line="240" w:lineRule="auto"/>
      </w:pPr>
      <w:r>
        <w:separator/>
      </w:r>
    </w:p>
  </w:footnote>
  <w:footnote w:type="continuationSeparator" w:id="0">
    <w:p w14:paraId="741000E9" w14:textId="77777777" w:rsidR="00642511" w:rsidRDefault="00642511" w:rsidP="00576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71C53"/>
    <w:multiLevelType w:val="hybridMultilevel"/>
    <w:tmpl w:val="A8068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5D1704"/>
    <w:multiLevelType w:val="hybridMultilevel"/>
    <w:tmpl w:val="138A1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351"/>
    <w:rsid w:val="000413A7"/>
    <w:rsid w:val="0005208C"/>
    <w:rsid w:val="002215B8"/>
    <w:rsid w:val="00234760"/>
    <w:rsid w:val="002B06B0"/>
    <w:rsid w:val="002C0B12"/>
    <w:rsid w:val="00345E4E"/>
    <w:rsid w:val="00447181"/>
    <w:rsid w:val="00497104"/>
    <w:rsid w:val="00535792"/>
    <w:rsid w:val="0057681A"/>
    <w:rsid w:val="00580ED3"/>
    <w:rsid w:val="00584C2E"/>
    <w:rsid w:val="005A7543"/>
    <w:rsid w:val="005D0DCD"/>
    <w:rsid w:val="00642511"/>
    <w:rsid w:val="006B33AD"/>
    <w:rsid w:val="006C38BE"/>
    <w:rsid w:val="007013BB"/>
    <w:rsid w:val="007321B1"/>
    <w:rsid w:val="00734FA7"/>
    <w:rsid w:val="0075395B"/>
    <w:rsid w:val="007D5038"/>
    <w:rsid w:val="0090372E"/>
    <w:rsid w:val="009503AC"/>
    <w:rsid w:val="00AE717B"/>
    <w:rsid w:val="00B37351"/>
    <w:rsid w:val="00B6238D"/>
    <w:rsid w:val="00BA0ABA"/>
    <w:rsid w:val="00BE1CC4"/>
    <w:rsid w:val="00C20D97"/>
    <w:rsid w:val="00C35983"/>
    <w:rsid w:val="00C40BA4"/>
    <w:rsid w:val="00D1106C"/>
    <w:rsid w:val="00D448E8"/>
    <w:rsid w:val="00DA4FA8"/>
    <w:rsid w:val="00E53083"/>
    <w:rsid w:val="00E72FB8"/>
    <w:rsid w:val="00ED35B8"/>
    <w:rsid w:val="00ED3E04"/>
    <w:rsid w:val="00EE45CF"/>
    <w:rsid w:val="00F7047E"/>
    <w:rsid w:val="00F84F33"/>
    <w:rsid w:val="00F9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B6E5A"/>
  <w15:chartTrackingRefBased/>
  <w15:docId w15:val="{62A706A2-924D-4755-8478-DB2B1E08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7351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B37351"/>
    <w:pPr>
      <w:spacing w:before="120" w:after="240" w:line="276" w:lineRule="auto"/>
      <w:jc w:val="both"/>
      <w:outlineLvl w:val="1"/>
    </w:pPr>
    <w:rPr>
      <w:rFonts w:ascii="Times New Roman" w:eastAsia="Times New Roman" w:hAnsi="Times New Roman" w:cs="Times New Roman"/>
      <w:b/>
      <w:bCs/>
      <w:color w:val="2F5496" w:themeColor="accent1" w:themeShade="B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1"/>
    <w:rsid w:val="00B37351"/>
    <w:rPr>
      <w:rFonts w:ascii="Times New Roman" w:eastAsia="Times New Roman" w:hAnsi="Times New Roman" w:cs="Times New Roman"/>
      <w:b/>
      <w:bCs/>
      <w:color w:val="2F5496" w:themeColor="accent1" w:themeShade="BF"/>
      <w:sz w:val="24"/>
      <w:szCs w:val="24"/>
    </w:rPr>
  </w:style>
  <w:style w:type="table" w:styleId="Tabela-Siatka">
    <w:name w:val="Table Grid"/>
    <w:basedOn w:val="Standardowy"/>
    <w:uiPriority w:val="39"/>
    <w:rsid w:val="00B373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580E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580ED3"/>
  </w:style>
  <w:style w:type="character" w:customStyle="1" w:styleId="AkapitzlistZnak">
    <w:name w:val="Akapit z listą Znak"/>
    <w:link w:val="Akapitzlist"/>
    <w:uiPriority w:val="34"/>
    <w:locked/>
    <w:rsid w:val="00580ED3"/>
  </w:style>
  <w:style w:type="paragraph" w:styleId="Akapitzlist">
    <w:name w:val="List Paragraph"/>
    <w:basedOn w:val="Normalny"/>
    <w:link w:val="AkapitzlistZnak"/>
    <w:uiPriority w:val="34"/>
    <w:qFormat/>
    <w:rsid w:val="00580E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7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71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71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71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7181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7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681A"/>
  </w:style>
  <w:style w:type="paragraph" w:styleId="Stopka">
    <w:name w:val="footer"/>
    <w:basedOn w:val="Normalny"/>
    <w:link w:val="StopkaZnak"/>
    <w:uiPriority w:val="99"/>
    <w:unhideWhenUsed/>
    <w:rsid w:val="005768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8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D35B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D35B8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ED3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9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2ab444-382f-4407-af63-ea2667aeec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359ED365E99949AAB127D798ADCD3B" ma:contentTypeVersion="9" ma:contentTypeDescription="Utwórz nowy dokument." ma:contentTypeScope="" ma:versionID="9f7e1f12706b89c3565a721e97628d12">
  <xsd:schema xmlns:xsd="http://www.w3.org/2001/XMLSchema" xmlns:xs="http://www.w3.org/2001/XMLSchema" xmlns:p="http://schemas.microsoft.com/office/2006/metadata/properties" xmlns:ns3="2f2ab444-382f-4407-af63-ea2667aeecb8" targetNamespace="http://schemas.microsoft.com/office/2006/metadata/properties" ma:root="true" ma:fieldsID="efd5d338847e8433412d7218767ee3c7" ns3:_="">
    <xsd:import namespace="2f2ab444-382f-4407-af63-ea2667aeecb8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ab444-382f-4407-af63-ea2667aeecb8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021079-9C87-4505-AD63-2A825CB11F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E319E1-8A2E-4CD0-8B7A-DF6155B3E3B0}">
  <ds:schemaRefs>
    <ds:schemaRef ds:uri="http://schemas.microsoft.com/office/2006/metadata/properties"/>
    <ds:schemaRef ds:uri="http://schemas.microsoft.com/office/infopath/2007/PartnerControls"/>
    <ds:schemaRef ds:uri="2f2ab444-382f-4407-af63-ea2667aeecb8"/>
  </ds:schemaRefs>
</ds:datastoreItem>
</file>

<file path=customXml/itemProps3.xml><?xml version="1.0" encoding="utf-8"?>
<ds:datastoreItem xmlns:ds="http://schemas.openxmlformats.org/officeDocument/2006/customXml" ds:itemID="{85DDD120-467C-4B53-B2AD-C0D027584F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CF99C4-70AE-4673-8E5E-4313B2499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2ab444-382f-4407-af63-ea2667aeec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Lipińska Gabriela</dc:creator>
  <cp:keywords/>
  <dc:description/>
  <cp:lastModifiedBy>Kozubowski Aleksander</cp:lastModifiedBy>
  <cp:revision>21</cp:revision>
  <dcterms:created xsi:type="dcterms:W3CDTF">2025-07-10T07:50:00Z</dcterms:created>
  <dcterms:modified xsi:type="dcterms:W3CDTF">2025-08-08T07:14:00Z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0x010100A0359ED365E99949AAB127D798ADCD3B</vt:lpwstr>
  </property>
</Properties>
</file>