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2EC6" w14:textId="4E44BB97" w:rsidR="00CD4FAE" w:rsidRPr="00AA5547" w:rsidRDefault="00CD4FAE" w:rsidP="00CD4FAE">
      <w:pPr>
        <w:pStyle w:val="Tytu"/>
        <w:spacing w:before="120" w:line="312" w:lineRule="auto"/>
        <w:rPr>
          <w:rFonts w:ascii="Verdana" w:hAnsi="Verdana"/>
          <w:b w:val="0"/>
          <w:bCs w:val="0"/>
          <w:sz w:val="28"/>
          <w:szCs w:val="28"/>
        </w:rPr>
      </w:pPr>
      <w:r w:rsidRPr="00CD4FAE">
        <w:rPr>
          <w:rFonts w:ascii="Verdana" w:hAnsi="Verdana"/>
          <w:sz w:val="28"/>
          <w:szCs w:val="28"/>
        </w:rPr>
        <w:t>Formularz zgłaszania uwag do projektu Ustawy o asystencji osobistej osób z niepełnosprawnościami</w:t>
      </w:r>
      <w:r w:rsidR="00A622C3">
        <w:rPr>
          <w:rFonts w:ascii="Verdana" w:hAnsi="Verdana"/>
          <w:sz w:val="28"/>
          <w:szCs w:val="28"/>
        </w:rPr>
        <w:t xml:space="preserve"> </w:t>
      </w:r>
      <w:r w:rsidR="00A622C3" w:rsidRPr="00AA5547">
        <w:rPr>
          <w:rFonts w:ascii="Verdana" w:hAnsi="Verdana"/>
        </w:rPr>
        <w:t>(</w:t>
      </w:r>
      <w:r w:rsidR="00AA5547" w:rsidRPr="00AA5547">
        <w:rPr>
          <w:rFonts w:ascii="Verdana" w:hAnsi="Verdana"/>
        </w:rPr>
        <w:t xml:space="preserve">nr projektu: </w:t>
      </w:r>
      <w:r w:rsidR="00A622C3" w:rsidRPr="00AA5547">
        <w:rPr>
          <w:rFonts w:ascii="Verdana" w:hAnsi="Verdana"/>
        </w:rPr>
        <w:t>UD 168)</w:t>
      </w:r>
    </w:p>
    <w:p w14:paraId="5D174595" w14:textId="59C7F600" w:rsidR="00CD4FAE" w:rsidRPr="00CD4FAE" w:rsidRDefault="00CD4FAE" w:rsidP="00CD4FAE">
      <w:pPr>
        <w:pStyle w:val="Tytu"/>
        <w:spacing w:before="120" w:line="312" w:lineRule="auto"/>
        <w:rPr>
          <w:rFonts w:ascii="Verdana" w:hAnsi="Verdana"/>
          <w:b w:val="0"/>
          <w:bCs w:val="0"/>
          <w:sz w:val="22"/>
          <w:szCs w:val="22"/>
        </w:rPr>
      </w:pPr>
      <w:r w:rsidRPr="00CD4FAE">
        <w:rPr>
          <w:rFonts w:ascii="Verdana" w:hAnsi="Verdana"/>
          <w:b w:val="0"/>
          <w:bCs w:val="0"/>
          <w:sz w:val="22"/>
          <w:szCs w:val="22"/>
        </w:rPr>
        <w:t>wersja Word</w:t>
      </w:r>
    </w:p>
    <w:p w14:paraId="7558FE30" w14:textId="77777777" w:rsidR="00CD4FAE" w:rsidRDefault="00CD4FAE" w:rsidP="00CD4FAE">
      <w:pPr>
        <w:rPr>
          <w:rFonts w:ascii="Verdana" w:hAnsi="Verdana"/>
          <w:b/>
          <w:bCs/>
        </w:rPr>
      </w:pPr>
    </w:p>
    <w:p w14:paraId="61AC57AC" w14:textId="6C257DD3" w:rsidR="00CD4FAE" w:rsidRPr="00CD4FAE" w:rsidRDefault="00CD4FAE" w:rsidP="00CD4FAE">
      <w:pPr>
        <w:rPr>
          <w:rFonts w:ascii="Verdana" w:hAnsi="Verdana"/>
          <w:b/>
          <w:bCs/>
        </w:rPr>
      </w:pPr>
      <w:r w:rsidRPr="00CD4FAE">
        <w:rPr>
          <w:rFonts w:ascii="Verdana" w:hAnsi="Verdana"/>
          <w:b/>
          <w:bCs/>
        </w:rPr>
        <w:t>Nazwa podmiotu (lub Imię i nazwisko) zgłaszającego uwagi:</w:t>
      </w:r>
    </w:p>
    <w:p w14:paraId="6B1D0040" w14:textId="32239CF2" w:rsidR="00CD4FAE" w:rsidRPr="00CD4FAE" w:rsidRDefault="00CD4FAE" w:rsidP="00CD4FAE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</w:t>
      </w:r>
    </w:p>
    <w:p w14:paraId="2EB984E0" w14:textId="62E1573E" w:rsidR="00CD4FAE" w:rsidRDefault="00CD4FAE" w:rsidP="00CD4FAE">
      <w:pPr>
        <w:rPr>
          <w:rFonts w:ascii="Verdana" w:hAnsi="Verdana" w:cstheme="minorHAnsi"/>
          <w:b/>
          <w:bCs/>
        </w:rPr>
      </w:pPr>
      <w:r w:rsidRPr="00CD4FAE">
        <w:rPr>
          <w:rFonts w:ascii="Verdana" w:hAnsi="Verdana" w:cstheme="minorHAnsi"/>
          <w:b/>
          <w:bCs/>
        </w:rPr>
        <w:t>Zgłaszane uwagi i propozycje zmian</w:t>
      </w:r>
      <w:r>
        <w:rPr>
          <w:rFonts w:ascii="Verdana" w:hAnsi="Verdana" w:cstheme="minorHAnsi"/>
          <w:b/>
          <w:bCs/>
        </w:rPr>
        <w:t xml:space="preserve"> do projektów Ustawy, Uzasadnienia lub Oceny Skutków Regulacji (OSR):</w:t>
      </w:r>
    </w:p>
    <w:p w14:paraId="7E1C333D" w14:textId="0906E3C6" w:rsidR="00CD4FAE" w:rsidRPr="00CD4FAE" w:rsidRDefault="00CD4FAE" w:rsidP="00CD4FAE">
      <w:pPr>
        <w:rPr>
          <w:rFonts w:ascii="Verdana" w:hAnsi="Verdana" w:cstheme="minorHAnsi"/>
          <w:sz w:val="20"/>
          <w:szCs w:val="20"/>
        </w:rPr>
      </w:pPr>
      <w:r w:rsidRPr="00CD4FAE">
        <w:rPr>
          <w:rFonts w:ascii="Verdana" w:hAnsi="Verdana" w:cstheme="minorHAnsi"/>
          <w:b/>
          <w:bCs/>
          <w:sz w:val="20"/>
          <w:szCs w:val="20"/>
        </w:rPr>
        <w:t>Uwaga:</w:t>
      </w:r>
      <w:r w:rsidRPr="00CD4FAE">
        <w:rPr>
          <w:rFonts w:ascii="Verdana" w:hAnsi="Verdana" w:cstheme="minorHAnsi"/>
          <w:sz w:val="20"/>
          <w:szCs w:val="20"/>
        </w:rPr>
        <w:t xml:space="preserve"> kolumny „Artykuł”, „Ustęp” oraz „Litera” są wypełniane jedynie w </w:t>
      </w:r>
      <w:r>
        <w:rPr>
          <w:rFonts w:ascii="Verdana" w:hAnsi="Verdana" w:cstheme="minorHAnsi"/>
          <w:sz w:val="20"/>
          <w:szCs w:val="20"/>
        </w:rPr>
        <w:t>stosunku do</w:t>
      </w:r>
      <w:r w:rsidRPr="00CD4FAE">
        <w:rPr>
          <w:rFonts w:ascii="Verdana" w:hAnsi="Verdana" w:cstheme="minorHAnsi"/>
          <w:sz w:val="20"/>
          <w:szCs w:val="20"/>
        </w:rPr>
        <w:t xml:space="preserve"> uwag do treści Ustawy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7"/>
        <w:gridCol w:w="1466"/>
        <w:gridCol w:w="865"/>
        <w:gridCol w:w="737"/>
        <w:gridCol w:w="730"/>
        <w:gridCol w:w="729"/>
        <w:gridCol w:w="825"/>
        <w:gridCol w:w="3118"/>
        <w:gridCol w:w="3686"/>
        <w:gridCol w:w="3385"/>
      </w:tblGrid>
      <w:tr w:rsidR="00F833AA" w14:paraId="46C56DF7" w14:textId="77777777" w:rsidTr="00F833AA">
        <w:trPr>
          <w:trHeight w:val="386"/>
          <w:tblHeader/>
        </w:trPr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922342D" w14:textId="7497E560" w:rsidR="00CD4FAE" w:rsidRPr="00CD4FAE" w:rsidRDefault="00CD4FAE" w:rsidP="00CD4FAE">
            <w:pPr>
              <w:rPr>
                <w:rFonts w:ascii="Verdana" w:hAnsi="Verdana" w:cstheme="minorHAnsi"/>
              </w:rPr>
            </w:pPr>
            <w:r w:rsidRPr="00CD4FAE">
              <w:rPr>
                <w:rFonts w:ascii="Verdana" w:hAnsi="Verdana" w:cstheme="minorHAnsi"/>
              </w:rPr>
              <w:t>Lp.</w:t>
            </w:r>
          </w:p>
        </w:tc>
        <w:tc>
          <w:tcPr>
            <w:tcW w:w="1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FE1224D" w14:textId="546020B8" w:rsidR="00CD4FAE" w:rsidRPr="00CD4FAE" w:rsidRDefault="00CD4FAE" w:rsidP="00CD4FA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D4FAE">
              <w:rPr>
                <w:rFonts w:ascii="Verdana" w:hAnsi="Verdana" w:cs="Calibri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42056AA" w14:textId="758397B6" w:rsidR="00CD4FAE" w:rsidRPr="00CD4FAE" w:rsidRDefault="00CD4FAE" w:rsidP="00CD4FAE">
            <w:pPr>
              <w:rPr>
                <w:rFonts w:ascii="Verdana" w:hAnsi="Verdana" w:cstheme="minorHAnsi"/>
                <w:sz w:val="18"/>
                <w:szCs w:val="18"/>
              </w:rPr>
            </w:pPr>
            <w:r w:rsidRPr="00CD4FAE">
              <w:rPr>
                <w:rFonts w:ascii="Verdana" w:hAnsi="Verdana" w:cs="Calibri"/>
                <w:color w:val="000000"/>
                <w:sz w:val="18"/>
                <w:szCs w:val="18"/>
              </w:rPr>
              <w:t>Artykuł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7A9ABE6" w14:textId="388FDA79" w:rsidR="00CD4FAE" w:rsidRPr="00CD4FAE" w:rsidRDefault="00CD4FAE" w:rsidP="00CD4FA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D4FAE">
              <w:rPr>
                <w:rFonts w:ascii="Verdana" w:hAnsi="Verdana" w:cs="Calibri"/>
                <w:color w:val="000000"/>
                <w:sz w:val="18"/>
                <w:szCs w:val="18"/>
              </w:rPr>
              <w:t>Ustęp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53345EDC" w14:textId="11E5D101" w:rsidR="00CD4FAE" w:rsidRPr="00CD4FAE" w:rsidRDefault="00CD4FAE" w:rsidP="00CD4FA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D4FAE">
              <w:rPr>
                <w:rFonts w:ascii="Verdana" w:hAnsi="Verdana" w:cs="Calibri"/>
                <w:color w:val="000000"/>
                <w:sz w:val="18"/>
                <w:szCs w:val="18"/>
              </w:rPr>
              <w:t>Punkt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B2802A1" w14:textId="06D41993" w:rsidR="00CD4FAE" w:rsidRPr="00CD4FAE" w:rsidRDefault="00CD4FAE" w:rsidP="00CD4FA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D4FAE">
              <w:rPr>
                <w:rFonts w:ascii="Verdana" w:hAnsi="Verdana" w:cs="Calibri"/>
                <w:color w:val="000000"/>
                <w:sz w:val="18"/>
                <w:szCs w:val="18"/>
              </w:rPr>
              <w:t>Litera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8F992C2" w14:textId="1D62B53B" w:rsidR="00CD4FAE" w:rsidRPr="00CD4FAE" w:rsidRDefault="00CD4FAE" w:rsidP="00CD4FAE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CD4FAE">
              <w:rPr>
                <w:rFonts w:ascii="Verdana" w:hAnsi="Verdana" w:cs="Calibri"/>
                <w:color w:val="000000"/>
                <w:sz w:val="18"/>
                <w:szCs w:val="18"/>
              </w:rPr>
              <w:t>Strona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9800620" w14:textId="37088F96" w:rsidR="00CD4FAE" w:rsidRPr="00CD4FAE" w:rsidRDefault="00CD4FAE" w:rsidP="00CD4FAE">
            <w:pPr>
              <w:rPr>
                <w:rFonts w:ascii="Verdana" w:hAnsi="Verdana" w:cstheme="minorHAnsi"/>
                <w:b/>
                <w:bCs/>
              </w:rPr>
            </w:pPr>
            <w:r w:rsidRPr="00CD4FAE">
              <w:rPr>
                <w:rFonts w:ascii="Verdana" w:hAnsi="Verdana" w:cs="Calibri"/>
                <w:b/>
                <w:bCs/>
                <w:color w:val="000000"/>
              </w:rPr>
              <w:t>Aktualna treść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F77D7CF" w14:textId="5E794A67" w:rsidR="00CD4FAE" w:rsidRPr="00CD4FAE" w:rsidRDefault="00CD4FAE" w:rsidP="00CD4FAE">
            <w:pPr>
              <w:rPr>
                <w:rFonts w:ascii="Verdana" w:hAnsi="Verdana" w:cstheme="minorHAnsi"/>
                <w:b/>
                <w:bCs/>
              </w:rPr>
            </w:pPr>
            <w:r w:rsidRPr="00CD4FAE">
              <w:rPr>
                <w:rFonts w:ascii="Verdana" w:hAnsi="Verdana" w:cs="Calibri"/>
                <w:b/>
                <w:bCs/>
                <w:color w:val="000000"/>
              </w:rPr>
              <w:t>Proponowana treść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39F0667" w14:textId="6E28343F" w:rsidR="00CD4FAE" w:rsidRPr="00CD4FAE" w:rsidRDefault="00CD4FAE" w:rsidP="00CD4FAE">
            <w:pPr>
              <w:rPr>
                <w:rFonts w:ascii="Verdana" w:hAnsi="Verdana" w:cstheme="minorHAnsi"/>
                <w:b/>
                <w:bCs/>
              </w:rPr>
            </w:pPr>
            <w:r w:rsidRPr="00CD4FAE">
              <w:rPr>
                <w:rFonts w:ascii="Verdana" w:hAnsi="Verdana" w:cs="Calibri"/>
                <w:b/>
                <w:bCs/>
                <w:color w:val="000000"/>
              </w:rPr>
              <w:t>Uzasadnienie dla zmiany</w:t>
            </w:r>
          </w:p>
        </w:tc>
      </w:tr>
      <w:tr w:rsidR="00CD4FAE" w14:paraId="3542DC71" w14:textId="77777777" w:rsidTr="003425DC">
        <w:tc>
          <w:tcPr>
            <w:tcW w:w="587" w:type="dxa"/>
            <w:tcBorders>
              <w:top w:val="single" w:sz="12" w:space="0" w:color="auto"/>
              <w:left w:val="single" w:sz="12" w:space="0" w:color="auto"/>
            </w:tcBorders>
          </w:tcPr>
          <w:p w14:paraId="1F1880B0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</w:tcBorders>
          </w:tcPr>
          <w:p w14:paraId="3F0100A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1365C360" w14:textId="15BE4245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47A346BF" w14:textId="7AEDE48C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</w:tcPr>
          <w:p w14:paraId="5DDDE7D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</w:tcPr>
          <w:p w14:paraId="25136CB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</w:tcPr>
          <w:p w14:paraId="753E3A8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</w:tcBorders>
          </w:tcPr>
          <w:p w14:paraId="6F58915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3CD260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037B50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12" w:space="0" w:color="auto"/>
              <w:right w:val="single" w:sz="12" w:space="0" w:color="auto"/>
            </w:tcBorders>
          </w:tcPr>
          <w:p w14:paraId="54289E0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2F2FF384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610F9E7C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42633AB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54AD495D" w14:textId="2482A0E5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41943A95" w14:textId="4204FEBC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6E98376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60932D8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0945B71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528C845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3BD681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44F824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94535D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5D9E6D6F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5D9DEA70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F3131F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500ADD66" w14:textId="73CF9FC5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0C304CDC" w14:textId="16E4512D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3401440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2F9B8B8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D454CE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66A3377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E93C77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657138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7594842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3B4B4541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21D92E0B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46A041B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64126B9E" w14:textId="1D57A6A1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4D8D808D" w14:textId="4BDC78C8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488978B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5CE9CA7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100A29D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0F36CA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59B225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8088B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D09C80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21618575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7C5C6CF7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18AF47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00CD4448" w14:textId="0D069B92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5DC13E1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5977100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47AFD46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3F7391A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4FA6F27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2B1317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2C3D22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5D625B9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0AAF9FEA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354990CD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37F1EC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6244E442" w14:textId="5AD0B365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07F5A56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D60ED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30044C7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FF521C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6A1CC46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CA679D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99D9E6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ED19E3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4F22C00F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0E96981F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0C04AD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42569502" w14:textId="0ECD9B02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0E9F4CF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10584E0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26B692D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52C780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5605A5A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1B0838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BB1E08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51FF6DC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2B462D49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032EE0B6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724230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386F50C1" w14:textId="6C049710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2179BD2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565A651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64E63BF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F9652A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4EEDE0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AC7FC3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523D62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ADC2A0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78AF5A32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45D3B47C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EFFA4B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65BFDE59" w14:textId="10614779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0CC1EC5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0695016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1D62A10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BC9867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2D38E1D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A3CE81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DA1C02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1154AE4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13B34254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7A242007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17A0AD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56EDB416" w14:textId="305E6CA0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7822A07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63729AF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3EB0F11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51DF1F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08D99A0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EF6E8F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1533CB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714C35A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295795ED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5F045CDE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09503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456B8E02" w14:textId="31FFD133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4A33C90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3FB302E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5182519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0F80341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445B3F5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B9965B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6DFDC0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1509859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68992ABD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201F804A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10E834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73894C87" w14:textId="065835A4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7549D95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2D23DA0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536F853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856B74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31C1AA8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B8F75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F63BD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60639D5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351CB196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57097DB5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B873CD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22287BEC" w14:textId="24CE5B09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0626C72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18B3FD4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4C07CD1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2544F83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577B321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C3DDD4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C5F7BE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56206DA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0939D7BD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28D58742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83268A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22B2B88F" w14:textId="2E36D266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3D5F07A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01B5C3B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352173A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5F5FC94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8B8BAC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1E30B6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E3A8DB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075CABD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53963DF5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4402EC46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6121BED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3F2F1D4F" w14:textId="10E5F62C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0D843E6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255B0C6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30F77F1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1D4887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1847D5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2C98EA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97390D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188439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64E579F0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212DCAC3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2BEFD04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74C85FB2" w14:textId="66A3909D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460C2D1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5C2ACE4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713779F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84ED73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03A334C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72C30A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5541EC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672DD8D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0095C48B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5283DC5B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EFB1CF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27A965AD" w14:textId="2A15BCDC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28AE76C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480FEE2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26307F6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D934F9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0761BCF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B9AE01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F92B69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0A7333C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1BA2EB75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0CA1AFE9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46E552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31E645F4" w14:textId="2291F4F0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6A166B7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79263AF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4AB0FFD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035349A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2D3D32C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FD1F57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4C248F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C76262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6A93FB15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542FA4F2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D47CED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42D7AFA8" w14:textId="27C6B62E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677A8E6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63B6057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58FCB6B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1F985E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0C93EF4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2502FE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94B272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5329183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2DE0A772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4A14386F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4AF21E9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04C5D212" w14:textId="16D6D690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3418A48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306D8EE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76106AB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EDBDCA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03ACE69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B16BBF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235EAC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797C3A9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0354E559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1E848C2B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4E2244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5E021999" w14:textId="458C5D3F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119CE37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4ACF20C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07283B6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D7B5CC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0A2CB8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067E63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CF6DD5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4595150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70C06D4B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094EAA6B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075C5C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29EC725C" w14:textId="6296DBA9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6EEC02B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6F30473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2A2A1AF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2C59894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01F3C22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F6B505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2F5159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1F49E41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60839708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6DC4E9F0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F02C1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364F7F05" w14:textId="51302B0B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22C8ACC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0798E62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0FC103F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AC1BFE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5EB91A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3E947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0D1B3D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27ED954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213496C9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3346057E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79F78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204D88B8" w14:textId="7BD89285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5982BB6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075D5AD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2372582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74AB86A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735AD73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EFF4BB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307C91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7CBAB16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15F6A0F2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798952E4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AC03D7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243DE5AC" w14:textId="681A79D1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75A0C03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32FBCC5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00D9DF2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1517BB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6E049C1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1E5C80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738412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428A2B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073E75DA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31891751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07366E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73504920" w14:textId="1C02BF58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6A12547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5C40805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3188CBF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805C9A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4116D0DB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35747B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65F48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7062540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4A30529B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023BCF7E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4980210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4B93B717" w14:textId="563EFD16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7CE3CE8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4A77652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6170DEC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21FBFC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570C16D2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D4499D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C18BEE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1C60D74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4FF4AE4D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3ADDCF8A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D14F68A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6A6FA2B1" w14:textId="538053A0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57C15E08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30412AC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4F13E8C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49D58F6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20EC3BD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1C06885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D767FB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760F9C8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6CB6181C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78CF8FEB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2FA48C5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4DD1234E" w14:textId="28430F09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6B4447C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358221A4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5C5158BC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37C5FB1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413D7BB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BEF7D6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F36B1F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6056603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D4FAE" w14:paraId="6D0E8E09" w14:textId="77777777" w:rsidTr="003425DC">
        <w:tc>
          <w:tcPr>
            <w:tcW w:w="587" w:type="dxa"/>
            <w:tcBorders>
              <w:left w:val="single" w:sz="12" w:space="0" w:color="auto"/>
            </w:tcBorders>
          </w:tcPr>
          <w:p w14:paraId="6AA29F88" w14:textId="77777777" w:rsidR="00CD4FAE" w:rsidRPr="00CD4FAE" w:rsidRDefault="00CD4FAE" w:rsidP="00CD4FA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9035A7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7BCF1A6A" w14:textId="56A87E55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65" w:type="dxa"/>
          </w:tcPr>
          <w:p w14:paraId="533557EE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7" w:type="dxa"/>
          </w:tcPr>
          <w:p w14:paraId="407B3661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30" w:type="dxa"/>
          </w:tcPr>
          <w:p w14:paraId="51E1F6D0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729" w:type="dxa"/>
          </w:tcPr>
          <w:p w14:paraId="64C65FA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25" w:type="dxa"/>
          </w:tcPr>
          <w:p w14:paraId="29507E8F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013F53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B2FA79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85" w:type="dxa"/>
            <w:tcBorders>
              <w:right w:val="single" w:sz="12" w:space="0" w:color="auto"/>
            </w:tcBorders>
          </w:tcPr>
          <w:p w14:paraId="353FD657" w14:textId="77777777" w:rsidR="00CD4FAE" w:rsidRPr="00CD4FAE" w:rsidRDefault="00CD4FAE" w:rsidP="00CD4FAE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7A483EF" w14:textId="77777777" w:rsidR="00CD4FAE" w:rsidRPr="00CD4FAE" w:rsidRDefault="00CD4FAE">
      <w:pPr>
        <w:rPr>
          <w:rFonts w:ascii="Verdana" w:hAnsi="Verdana"/>
        </w:rPr>
      </w:pPr>
    </w:p>
    <w:sectPr w:rsidR="00CD4FAE" w:rsidRPr="00CD4FAE" w:rsidSect="00CD4FAE">
      <w:headerReference w:type="default" r:id="rId11"/>
      <w:footerReference w:type="default" r:id="rId12"/>
      <w:pgSz w:w="16838" w:h="11906" w:orient="landscape"/>
      <w:pgMar w:top="567" w:right="340" w:bottom="340" w:left="3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BD9E" w14:textId="77777777" w:rsidR="002962F4" w:rsidRDefault="002962F4" w:rsidP="00CD4FAE">
      <w:pPr>
        <w:spacing w:after="0" w:line="240" w:lineRule="auto"/>
      </w:pPr>
      <w:r>
        <w:separator/>
      </w:r>
    </w:p>
  </w:endnote>
  <w:endnote w:type="continuationSeparator" w:id="0">
    <w:p w14:paraId="1639C40A" w14:textId="77777777" w:rsidR="002962F4" w:rsidRDefault="002962F4" w:rsidP="00CD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/>
        <w:bCs/>
        <w:sz w:val="24"/>
        <w:szCs w:val="24"/>
      </w:rPr>
      <w:id w:val="1095599134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rFonts w:ascii="Verdana" w:hAnsi="Verdana"/>
            <w:b/>
            <w:bCs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00912539" w14:textId="4E940C41" w:rsidR="00CD4FAE" w:rsidRPr="00CD4FAE" w:rsidRDefault="00CD4FAE" w:rsidP="00CD4FAE">
            <w:pPr>
              <w:pStyle w:val="Stopka"/>
              <w:jc w:val="center"/>
              <w:rPr>
                <w:rFonts w:ascii="Verdana" w:hAnsi="Verdana"/>
                <w:sz w:val="24"/>
                <w:szCs w:val="24"/>
              </w:rPr>
            </w:pPr>
            <w:r w:rsidRPr="00CD4FAE">
              <w:rPr>
                <w:rFonts w:ascii="Verdana" w:hAnsi="Verdana"/>
                <w:sz w:val="24"/>
                <w:szCs w:val="24"/>
              </w:rPr>
              <w:t xml:space="preserve">Strona </w:t>
            </w:r>
            <w:r w:rsidRPr="00CD4FAE">
              <w:rPr>
                <w:rFonts w:ascii="Verdana" w:hAnsi="Verdana"/>
                <w:sz w:val="24"/>
                <w:szCs w:val="24"/>
              </w:rPr>
              <w:fldChar w:fldCharType="begin"/>
            </w:r>
            <w:r w:rsidRPr="00CD4FAE">
              <w:rPr>
                <w:rFonts w:ascii="Verdana" w:hAnsi="Verdana"/>
                <w:sz w:val="24"/>
                <w:szCs w:val="24"/>
              </w:rPr>
              <w:instrText>PAGE</w:instrText>
            </w:r>
            <w:r w:rsidRPr="00CD4FAE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CD4FAE">
              <w:rPr>
                <w:rFonts w:ascii="Verdana" w:hAnsi="Verdana"/>
                <w:sz w:val="24"/>
                <w:szCs w:val="24"/>
              </w:rPr>
              <w:t>2</w:t>
            </w:r>
            <w:r w:rsidRPr="00CD4FAE">
              <w:rPr>
                <w:rFonts w:ascii="Verdana" w:hAnsi="Verdana"/>
                <w:sz w:val="24"/>
                <w:szCs w:val="24"/>
              </w:rPr>
              <w:fldChar w:fldCharType="end"/>
            </w:r>
            <w:r w:rsidRPr="00CD4FAE">
              <w:rPr>
                <w:rFonts w:ascii="Verdana" w:hAnsi="Verdana"/>
                <w:sz w:val="24"/>
                <w:szCs w:val="24"/>
              </w:rPr>
              <w:t xml:space="preserve"> z </w:t>
            </w:r>
            <w:r w:rsidRPr="00CD4FAE">
              <w:rPr>
                <w:rFonts w:ascii="Verdana" w:hAnsi="Verdana"/>
                <w:sz w:val="24"/>
                <w:szCs w:val="24"/>
              </w:rPr>
              <w:fldChar w:fldCharType="begin"/>
            </w:r>
            <w:r w:rsidRPr="00CD4FAE">
              <w:rPr>
                <w:rFonts w:ascii="Verdana" w:hAnsi="Verdana"/>
                <w:sz w:val="24"/>
                <w:szCs w:val="24"/>
              </w:rPr>
              <w:instrText>NUMPAGES</w:instrText>
            </w:r>
            <w:r w:rsidRPr="00CD4FAE">
              <w:rPr>
                <w:rFonts w:ascii="Verdana" w:hAnsi="Verdana"/>
                <w:sz w:val="24"/>
                <w:szCs w:val="24"/>
              </w:rPr>
              <w:fldChar w:fldCharType="separate"/>
            </w:r>
            <w:r w:rsidRPr="00CD4FAE">
              <w:rPr>
                <w:rFonts w:ascii="Verdana" w:hAnsi="Verdana"/>
                <w:sz w:val="24"/>
                <w:szCs w:val="24"/>
              </w:rPr>
              <w:t>2</w:t>
            </w:r>
            <w:r w:rsidRPr="00CD4FAE">
              <w:rPr>
                <w:rFonts w:ascii="Verdana" w:hAnsi="Verdana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BA1B" w14:textId="77777777" w:rsidR="002962F4" w:rsidRDefault="002962F4" w:rsidP="00CD4FAE">
      <w:pPr>
        <w:spacing w:after="0" w:line="240" w:lineRule="auto"/>
      </w:pPr>
      <w:r>
        <w:separator/>
      </w:r>
    </w:p>
  </w:footnote>
  <w:footnote w:type="continuationSeparator" w:id="0">
    <w:p w14:paraId="1F160D3D" w14:textId="77777777" w:rsidR="002962F4" w:rsidRDefault="002962F4" w:rsidP="00CD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303A" w14:textId="4AF9EDEF" w:rsidR="00CD4FAE" w:rsidRPr="00CD4FAE" w:rsidRDefault="00CD4FAE" w:rsidP="00CD4FAE">
    <w:pPr>
      <w:pStyle w:val="Tytu"/>
      <w:spacing w:before="120" w:line="312" w:lineRule="auto"/>
      <w:jc w:val="left"/>
      <w:rPr>
        <w:rFonts w:ascii="Verdana" w:hAnsi="Verdana"/>
        <w:b w:val="0"/>
        <w:bCs w:val="0"/>
        <w:sz w:val="18"/>
        <w:szCs w:val="18"/>
      </w:rPr>
    </w:pPr>
    <w:r w:rsidRPr="00CD4FAE">
      <w:rPr>
        <w:rFonts w:ascii="Verdana" w:hAnsi="Verdana"/>
        <w:b w:val="0"/>
        <w:bCs w:val="0"/>
        <w:sz w:val="18"/>
        <w:szCs w:val="18"/>
      </w:rPr>
      <w:t>Formularz zgłaszania uwag do projektu Ustawy o asystencji osobistej osób z niepełnosprawnościami</w:t>
    </w:r>
    <w:r w:rsidR="00A622C3">
      <w:rPr>
        <w:rFonts w:ascii="Verdana" w:hAnsi="Verdana"/>
        <w:b w:val="0"/>
        <w:bCs w:val="0"/>
        <w:sz w:val="18"/>
        <w:szCs w:val="18"/>
      </w:rPr>
      <w:t xml:space="preserve"> (UD168)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0E4"/>
    <w:multiLevelType w:val="hybridMultilevel"/>
    <w:tmpl w:val="8DD48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47F2"/>
    <w:multiLevelType w:val="hybridMultilevel"/>
    <w:tmpl w:val="9380239E"/>
    <w:lvl w:ilvl="0" w:tplc="5AD65CA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AE"/>
    <w:rsid w:val="0017102B"/>
    <w:rsid w:val="00184B74"/>
    <w:rsid w:val="001A4B6E"/>
    <w:rsid w:val="002962F4"/>
    <w:rsid w:val="003425DC"/>
    <w:rsid w:val="003513A4"/>
    <w:rsid w:val="00A622C3"/>
    <w:rsid w:val="00AA5547"/>
    <w:rsid w:val="00CD4FAE"/>
    <w:rsid w:val="00D74F07"/>
    <w:rsid w:val="00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2D1B"/>
  <w15:chartTrackingRefBased/>
  <w15:docId w15:val="{10D53072-A031-4CDA-B06A-8A11C28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D4FAE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D4FAE"/>
  </w:style>
  <w:style w:type="paragraph" w:styleId="Stopka">
    <w:name w:val="footer"/>
    <w:basedOn w:val="Normalny"/>
    <w:link w:val="StopkaZnak"/>
    <w:uiPriority w:val="99"/>
    <w:unhideWhenUsed/>
    <w:rsid w:val="00CD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FAE"/>
  </w:style>
  <w:style w:type="paragraph" w:styleId="Tytu">
    <w:name w:val="Title"/>
    <w:basedOn w:val="Normalny"/>
    <w:link w:val="TytuZnak"/>
    <w:qFormat/>
    <w:rsid w:val="00CD4FA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D4FAE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4FA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CD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F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F932129647446ADBB28FB2FD91A30" ma:contentTypeVersion="4" ma:contentTypeDescription="Utwórz nowy dokument." ma:contentTypeScope="" ma:versionID="3dc02281fcf95e9143ec73c5002b2fe8">
  <xsd:schema xmlns:xsd="http://www.w3.org/2001/XMLSchema" xmlns:xs="http://www.w3.org/2001/XMLSchema" xmlns:p="http://schemas.microsoft.com/office/2006/metadata/properties" xmlns:ns2="f2efb1f7-ca92-4dcb-9df9-0708d1bbd20b" targetNamespace="http://schemas.microsoft.com/office/2006/metadata/properties" ma:root="true" ma:fieldsID="a7b5625157045c573065610f9f251028" ns2:_="">
    <xsd:import namespace="f2efb1f7-ca92-4dcb-9df9-0708d1bbd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b1f7-ca92-4dcb-9df9-0708d1bbd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FF82A-1554-4599-B003-538AFD875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CE933-1036-4F44-ACFF-0EC66F25C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AAA92-D1E5-4A6F-BDC8-3E0A9DB614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6D1D5-4961-4EC5-965D-F8D8D5CE5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fb1f7-ca92-4dcb-9df9-0708d1bbd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Zawisny Adam</dc:creator>
  <cp:keywords/>
  <dc:description/>
  <cp:lastModifiedBy>Kurowska Urszula</cp:lastModifiedBy>
  <cp:revision>2</cp:revision>
  <dcterms:created xsi:type="dcterms:W3CDTF">2024-12-09T12:29:00Z</dcterms:created>
  <dcterms:modified xsi:type="dcterms:W3CDTF">2024-12-09T12:29:00Z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0x01010015AF932129647446ADBB28FB2FD91A30</vt:lpwstr>
  </property>
</Properties>
</file>